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ind w:right="200"/>
        <w:jc w:val="center"/>
      </w:pPr>
      <w:r>
        <w:rPr>
          <w:w w:val="115"/>
        </w:rPr>
        <w:t>Р</w:t>
      </w:r>
      <w:r>
        <w:rPr>
          <w:spacing w:val="-41"/>
          <w:w w:val="115"/>
        </w:rPr>
        <w:t> </w:t>
      </w:r>
      <w:r>
        <w:rPr>
          <w:w w:val="115"/>
        </w:rPr>
        <w:t>О</w:t>
      </w:r>
      <w:r>
        <w:rPr>
          <w:spacing w:val="-41"/>
          <w:w w:val="115"/>
        </w:rPr>
        <w:t> </w:t>
      </w:r>
      <w:r>
        <w:rPr>
          <w:w w:val="115"/>
        </w:rPr>
        <w:t>С</w:t>
      </w:r>
      <w:r>
        <w:rPr>
          <w:spacing w:val="-42"/>
          <w:w w:val="115"/>
        </w:rPr>
        <w:t> </w:t>
      </w:r>
      <w:r>
        <w:rPr>
          <w:w w:val="115"/>
        </w:rPr>
        <w:t>С</w:t>
      </w:r>
      <w:r>
        <w:rPr>
          <w:spacing w:val="-42"/>
          <w:w w:val="115"/>
        </w:rPr>
        <w:t> </w:t>
      </w:r>
      <w:r>
        <w:rPr>
          <w:w w:val="115"/>
        </w:rPr>
        <w:t>И</w:t>
      </w:r>
      <w:r>
        <w:rPr>
          <w:spacing w:val="-41"/>
          <w:w w:val="115"/>
        </w:rPr>
        <w:t> </w:t>
      </w:r>
      <w:r>
        <w:rPr>
          <w:spacing w:val="-10"/>
          <w:w w:val="115"/>
        </w:rPr>
        <w:t>Я</w:t>
      </w:r>
    </w:p>
    <w:p>
      <w:pPr>
        <w:pStyle w:val="BodyText"/>
        <w:spacing w:before="106"/>
        <w:ind w:right="203"/>
        <w:jc w:val="center"/>
      </w:pPr>
      <w:r>
        <w:rPr>
          <w:w w:val="105"/>
        </w:rPr>
        <w:t>О</w:t>
      </w:r>
      <w:r>
        <w:rPr>
          <w:spacing w:val="-29"/>
          <w:w w:val="105"/>
        </w:rPr>
        <w:t> </w:t>
      </w:r>
      <w:r>
        <w:rPr>
          <w:w w:val="105"/>
        </w:rPr>
        <w:t>О</w:t>
      </w:r>
      <w:r>
        <w:rPr>
          <w:spacing w:val="-28"/>
          <w:w w:val="105"/>
        </w:rPr>
        <w:t> </w:t>
      </w:r>
      <w:r>
        <w:rPr>
          <w:w w:val="105"/>
        </w:rPr>
        <w:t>О</w:t>
      </w:r>
      <w:r>
        <w:rPr>
          <w:spacing w:val="13"/>
          <w:w w:val="105"/>
        </w:rPr>
        <w:t>  </w:t>
      </w:r>
      <w:r>
        <w:rPr>
          <w:w w:val="105"/>
        </w:rPr>
        <w:t>«</w:t>
      </w:r>
      <w:r>
        <w:rPr>
          <w:spacing w:val="-30"/>
          <w:w w:val="105"/>
        </w:rPr>
        <w:t> </w:t>
      </w:r>
      <w:r>
        <w:rPr>
          <w:w w:val="105"/>
        </w:rPr>
        <w:t>Э</w:t>
      </w:r>
      <w:r>
        <w:rPr>
          <w:spacing w:val="-28"/>
          <w:w w:val="105"/>
        </w:rPr>
        <w:t> </w:t>
      </w:r>
      <w:r>
        <w:rPr>
          <w:w w:val="105"/>
        </w:rPr>
        <w:t>Л</w:t>
      </w:r>
      <w:r>
        <w:rPr>
          <w:spacing w:val="-28"/>
          <w:w w:val="105"/>
        </w:rPr>
        <w:t> </w:t>
      </w:r>
      <w:r>
        <w:rPr>
          <w:w w:val="105"/>
        </w:rPr>
        <w:t>И</w:t>
      </w:r>
      <w:r>
        <w:rPr>
          <w:spacing w:val="-29"/>
          <w:w w:val="105"/>
        </w:rPr>
        <w:t> </w:t>
      </w:r>
      <w:r>
        <w:rPr>
          <w:w w:val="105"/>
        </w:rPr>
        <w:t>Н</w:t>
      </w:r>
      <w:r>
        <w:rPr>
          <w:spacing w:val="-32"/>
          <w:w w:val="105"/>
        </w:rPr>
        <w:t> </w:t>
      </w:r>
      <w:r>
        <w:rPr>
          <w:w w:val="105"/>
        </w:rPr>
        <w:t>О</w:t>
      </w:r>
      <w:r>
        <w:rPr>
          <w:spacing w:val="-29"/>
          <w:w w:val="105"/>
        </w:rPr>
        <w:t> </w:t>
      </w:r>
      <w:r>
        <w:rPr>
          <w:w w:val="105"/>
        </w:rPr>
        <w:t>К</w:t>
      </w:r>
      <w:r>
        <w:rPr>
          <w:spacing w:val="-29"/>
          <w:w w:val="105"/>
        </w:rPr>
        <w:t> </w:t>
      </w:r>
      <w:r>
        <w:rPr>
          <w:w w:val="105"/>
        </w:rPr>
        <w:t>С</w:t>
      </w:r>
      <w:r>
        <w:rPr>
          <w:spacing w:val="-29"/>
          <w:w w:val="105"/>
        </w:rPr>
        <w:t> </w:t>
      </w:r>
      <w:r>
        <w:rPr>
          <w:spacing w:val="-10"/>
          <w:w w:val="105"/>
        </w:rPr>
        <w:t>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2816195</wp:posOffset>
            </wp:positionH>
            <wp:positionV relativeFrom="paragraph">
              <wp:posOffset>201354</wp:posOffset>
            </wp:positionV>
            <wp:extent cx="1839750" cy="164782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95"/>
        <w:rPr>
          <w:sz w:val="40"/>
        </w:rPr>
      </w:pPr>
    </w:p>
    <w:p>
      <w:pPr>
        <w:pStyle w:val="Title"/>
        <w:spacing w:line="348" w:lineRule="auto"/>
      </w:pPr>
      <w:r>
        <w:rPr>
          <w:emboss/>
          <w:w w:val="105"/>
        </w:rPr>
        <w:t>ПЕЧИ</w:t>
      </w:r>
      <w:r>
        <w:rPr>
          <w:shadow w:val="0"/>
          <w:w w:val="105"/>
        </w:rPr>
        <w:t> </w:t>
      </w:r>
      <w:r>
        <w:rPr>
          <w:emboss/>
          <w:w w:val="105"/>
        </w:rPr>
        <w:t>ЭЛЕКТРИЧЕСКИЕ</w:t>
      </w:r>
      <w:r>
        <w:rPr>
          <w:shadow w:val="0"/>
          <w:w w:val="105"/>
        </w:rPr>
        <w:t> </w:t>
      </w:r>
      <w:r>
        <w:rPr>
          <w:emboss/>
          <w:w w:val="105"/>
        </w:rPr>
        <w:t>ДЛЯ</w:t>
      </w:r>
      <w:r>
        <w:rPr>
          <w:shadow w:val="0"/>
          <w:w w:val="105"/>
        </w:rPr>
        <w:t> </w:t>
      </w:r>
      <w:r>
        <w:rPr>
          <w:emboss/>
          <w:w w:val="105"/>
        </w:rPr>
        <w:t>ПИЦЦЫ</w:t>
      </w:r>
      <w:r>
        <w:rPr>
          <w:shadow w:val="0"/>
          <w:w w:val="105"/>
        </w:rPr>
        <w:t> </w:t>
      </w:r>
      <w:r>
        <w:rPr>
          <w:emboss/>
          <w:w w:val="105"/>
        </w:rPr>
        <w:t>ПЭП-1,</w:t>
      </w:r>
      <w:r>
        <w:rPr>
          <w:shadow w:val="0"/>
          <w:w w:val="105"/>
        </w:rPr>
        <w:t> </w:t>
      </w:r>
      <w:r>
        <w:rPr>
          <w:emboss/>
          <w:w w:val="105"/>
        </w:rPr>
        <w:t>ПЭП-1-01,</w:t>
      </w:r>
      <w:r>
        <w:rPr>
          <w:shadow w:val="0"/>
          <w:w w:val="105"/>
        </w:rPr>
        <w:t> </w:t>
      </w:r>
      <w:r>
        <w:rPr>
          <w:emboss/>
          <w:w w:val="105"/>
        </w:rPr>
        <w:t>ПЭП-2</w:t>
      </w:r>
    </w:p>
    <w:p>
      <w:pPr>
        <w:pStyle w:val="BodyText"/>
        <w:spacing w:before="302"/>
        <w:rPr>
          <w:sz w:val="40"/>
        </w:rPr>
      </w:pPr>
    </w:p>
    <w:p>
      <w:pPr>
        <w:spacing w:before="0"/>
        <w:ind w:left="0" w:right="181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emboss/>
          <w:sz w:val="28"/>
        </w:rPr>
        <w:t>Р</w:t>
      </w:r>
      <w:r>
        <w:rPr>
          <w:rFonts w:ascii="Arial" w:hAnsi="Arial"/>
          <w:b/>
          <w:shadow w:val="0"/>
          <w:spacing w:val="-38"/>
          <w:sz w:val="28"/>
        </w:rPr>
        <w:t> </w:t>
      </w:r>
      <w:r>
        <w:rPr>
          <w:rFonts w:ascii="Arial" w:hAnsi="Arial"/>
          <w:b/>
          <w:emboss/>
          <w:sz w:val="28"/>
        </w:rPr>
        <w:t>У</w:t>
      </w:r>
      <w:r>
        <w:rPr>
          <w:rFonts w:ascii="Arial" w:hAnsi="Arial"/>
          <w:b/>
          <w:shadow w:val="0"/>
          <w:spacing w:val="-37"/>
          <w:sz w:val="28"/>
        </w:rPr>
        <w:t> </w:t>
      </w:r>
      <w:r>
        <w:rPr>
          <w:rFonts w:ascii="Arial" w:hAnsi="Arial"/>
          <w:b/>
          <w:emboss/>
          <w:sz w:val="28"/>
        </w:rPr>
        <w:t>К</w:t>
      </w:r>
      <w:r>
        <w:rPr>
          <w:rFonts w:ascii="Arial" w:hAnsi="Arial"/>
          <w:b/>
          <w:shadow w:val="0"/>
          <w:spacing w:val="-41"/>
          <w:sz w:val="28"/>
        </w:rPr>
        <w:t> </w:t>
      </w:r>
      <w:r>
        <w:rPr>
          <w:rFonts w:ascii="Arial" w:hAnsi="Arial"/>
          <w:b/>
          <w:emboss/>
          <w:sz w:val="28"/>
        </w:rPr>
        <w:t>О</w:t>
      </w:r>
      <w:r>
        <w:rPr>
          <w:rFonts w:ascii="Arial" w:hAnsi="Arial"/>
          <w:b/>
          <w:shadow w:val="0"/>
          <w:spacing w:val="-37"/>
          <w:sz w:val="28"/>
        </w:rPr>
        <w:t> </w:t>
      </w:r>
      <w:r>
        <w:rPr>
          <w:rFonts w:ascii="Arial" w:hAnsi="Arial"/>
          <w:b/>
          <w:emboss/>
          <w:sz w:val="28"/>
        </w:rPr>
        <w:t>В</w:t>
      </w:r>
      <w:r>
        <w:rPr>
          <w:rFonts w:ascii="Arial" w:hAnsi="Arial"/>
          <w:b/>
          <w:shadow w:val="0"/>
          <w:spacing w:val="-40"/>
          <w:sz w:val="28"/>
        </w:rPr>
        <w:t> </w:t>
      </w:r>
      <w:r>
        <w:rPr>
          <w:rFonts w:ascii="Arial" w:hAnsi="Arial"/>
          <w:b/>
          <w:emboss/>
          <w:sz w:val="28"/>
        </w:rPr>
        <w:t>О</w:t>
      </w:r>
      <w:r>
        <w:rPr>
          <w:rFonts w:ascii="Arial" w:hAnsi="Arial"/>
          <w:b/>
          <w:shadow w:val="0"/>
          <w:spacing w:val="-37"/>
          <w:sz w:val="28"/>
        </w:rPr>
        <w:t> </w:t>
      </w:r>
      <w:r>
        <w:rPr>
          <w:rFonts w:ascii="Arial" w:hAnsi="Arial"/>
          <w:b/>
          <w:emboss/>
          <w:sz w:val="28"/>
        </w:rPr>
        <w:t>Д</w:t>
      </w:r>
      <w:r>
        <w:rPr>
          <w:rFonts w:ascii="Arial" w:hAnsi="Arial"/>
          <w:b/>
          <w:shadow w:val="0"/>
          <w:spacing w:val="-38"/>
          <w:sz w:val="28"/>
        </w:rPr>
        <w:t> </w:t>
      </w:r>
      <w:r>
        <w:rPr>
          <w:rFonts w:ascii="Arial" w:hAnsi="Arial"/>
          <w:b/>
          <w:emboss/>
          <w:sz w:val="28"/>
        </w:rPr>
        <w:t>С</w:t>
      </w:r>
      <w:r>
        <w:rPr>
          <w:rFonts w:ascii="Arial" w:hAnsi="Arial"/>
          <w:b/>
          <w:shadow w:val="0"/>
          <w:spacing w:val="-39"/>
          <w:sz w:val="28"/>
        </w:rPr>
        <w:t> </w:t>
      </w:r>
      <w:r>
        <w:rPr>
          <w:rFonts w:ascii="Arial" w:hAnsi="Arial"/>
          <w:b/>
          <w:emboss/>
          <w:sz w:val="28"/>
        </w:rPr>
        <w:t>Т</w:t>
      </w:r>
      <w:r>
        <w:rPr>
          <w:rFonts w:ascii="Arial" w:hAnsi="Arial"/>
          <w:b/>
          <w:shadow w:val="0"/>
          <w:spacing w:val="-39"/>
          <w:sz w:val="28"/>
        </w:rPr>
        <w:t> </w:t>
      </w:r>
      <w:r>
        <w:rPr>
          <w:rFonts w:ascii="Arial" w:hAnsi="Arial"/>
          <w:b/>
          <w:emboss/>
          <w:sz w:val="28"/>
        </w:rPr>
        <w:t>В</w:t>
      </w:r>
      <w:r>
        <w:rPr>
          <w:rFonts w:ascii="Arial" w:hAnsi="Arial"/>
          <w:b/>
          <w:shadow w:val="0"/>
          <w:spacing w:val="-41"/>
          <w:sz w:val="28"/>
        </w:rPr>
        <w:t> </w:t>
      </w:r>
      <w:r>
        <w:rPr>
          <w:rFonts w:ascii="Arial" w:hAnsi="Arial"/>
          <w:b/>
          <w:emboss/>
          <w:sz w:val="28"/>
        </w:rPr>
        <w:t>О</w:t>
      </w:r>
      <w:r>
        <w:rPr>
          <w:rFonts w:ascii="Arial" w:hAnsi="Arial"/>
          <w:b/>
          <w:shadow w:val="0"/>
          <w:spacing w:val="79"/>
          <w:sz w:val="28"/>
        </w:rPr>
        <w:t> </w:t>
      </w:r>
      <w:r>
        <w:rPr>
          <w:rFonts w:ascii="Arial" w:hAnsi="Arial"/>
          <w:b/>
          <w:emboss/>
          <w:sz w:val="28"/>
        </w:rPr>
        <w:t>П</w:t>
      </w:r>
      <w:r>
        <w:rPr>
          <w:rFonts w:ascii="Arial" w:hAnsi="Arial"/>
          <w:b/>
          <w:shadow w:val="0"/>
          <w:spacing w:val="-40"/>
          <w:sz w:val="28"/>
        </w:rPr>
        <w:t> </w:t>
      </w:r>
      <w:r>
        <w:rPr>
          <w:rFonts w:ascii="Arial" w:hAnsi="Arial"/>
          <w:b/>
          <w:emboss/>
          <w:sz w:val="28"/>
        </w:rPr>
        <w:t>О</w:t>
      </w:r>
      <w:r>
        <w:rPr>
          <w:rFonts w:ascii="Arial" w:hAnsi="Arial"/>
          <w:b/>
          <w:shadow w:val="0"/>
          <w:spacing w:val="79"/>
          <w:sz w:val="28"/>
        </w:rPr>
        <w:t> </w:t>
      </w:r>
      <w:r>
        <w:rPr>
          <w:rFonts w:ascii="Arial" w:hAnsi="Arial"/>
          <w:b/>
          <w:emboss/>
          <w:sz w:val="28"/>
        </w:rPr>
        <w:t>Э</w:t>
      </w:r>
      <w:r>
        <w:rPr>
          <w:rFonts w:ascii="Arial" w:hAnsi="Arial"/>
          <w:b/>
          <w:shadow w:val="0"/>
          <w:spacing w:val="-38"/>
          <w:sz w:val="28"/>
        </w:rPr>
        <w:t> </w:t>
      </w:r>
      <w:r>
        <w:rPr>
          <w:rFonts w:ascii="Arial" w:hAnsi="Arial"/>
          <w:b/>
          <w:emboss/>
          <w:sz w:val="28"/>
        </w:rPr>
        <w:t>К</w:t>
      </w:r>
      <w:r>
        <w:rPr>
          <w:rFonts w:ascii="Arial" w:hAnsi="Arial"/>
          <w:b/>
          <w:shadow w:val="0"/>
          <w:spacing w:val="-38"/>
          <w:sz w:val="28"/>
        </w:rPr>
        <w:t> </w:t>
      </w:r>
      <w:r>
        <w:rPr>
          <w:rFonts w:ascii="Arial" w:hAnsi="Arial"/>
          <w:b/>
          <w:emboss/>
          <w:sz w:val="28"/>
        </w:rPr>
        <w:t>С</w:t>
      </w:r>
      <w:r>
        <w:rPr>
          <w:rFonts w:ascii="Arial" w:hAnsi="Arial"/>
          <w:b/>
          <w:shadow w:val="0"/>
          <w:spacing w:val="-39"/>
          <w:sz w:val="28"/>
        </w:rPr>
        <w:t> </w:t>
      </w:r>
      <w:r>
        <w:rPr>
          <w:rFonts w:ascii="Arial" w:hAnsi="Arial"/>
          <w:b/>
          <w:emboss/>
          <w:sz w:val="28"/>
        </w:rPr>
        <w:t>П</w:t>
      </w:r>
      <w:r>
        <w:rPr>
          <w:rFonts w:ascii="Arial" w:hAnsi="Arial"/>
          <w:b/>
          <w:shadow w:val="0"/>
          <w:spacing w:val="-40"/>
          <w:sz w:val="28"/>
        </w:rPr>
        <w:t> </w:t>
      </w:r>
      <w:r>
        <w:rPr>
          <w:rFonts w:ascii="Arial" w:hAnsi="Arial"/>
          <w:b/>
          <w:emboss/>
          <w:sz w:val="28"/>
        </w:rPr>
        <w:t>Л</w:t>
      </w:r>
      <w:r>
        <w:rPr>
          <w:rFonts w:ascii="Arial" w:hAnsi="Arial"/>
          <w:b/>
          <w:shadow w:val="0"/>
          <w:spacing w:val="-40"/>
          <w:sz w:val="28"/>
        </w:rPr>
        <w:t> </w:t>
      </w:r>
      <w:r>
        <w:rPr>
          <w:rFonts w:ascii="Arial" w:hAnsi="Arial"/>
          <w:b/>
          <w:emboss/>
          <w:sz w:val="28"/>
        </w:rPr>
        <w:t>У</w:t>
      </w:r>
      <w:r>
        <w:rPr>
          <w:rFonts w:ascii="Arial" w:hAnsi="Arial"/>
          <w:b/>
          <w:shadow w:val="0"/>
          <w:spacing w:val="-39"/>
          <w:sz w:val="28"/>
        </w:rPr>
        <w:t> </w:t>
      </w:r>
      <w:r>
        <w:rPr>
          <w:rFonts w:ascii="Arial" w:hAnsi="Arial"/>
          <w:b/>
          <w:emboss/>
          <w:spacing w:val="17"/>
          <w:sz w:val="28"/>
        </w:rPr>
        <w:t>АТ</w:t>
      </w:r>
      <w:r>
        <w:rPr>
          <w:rFonts w:ascii="Arial" w:hAnsi="Arial"/>
          <w:b/>
          <w:shadow w:val="0"/>
          <w:spacing w:val="-34"/>
          <w:sz w:val="28"/>
        </w:rPr>
        <w:t> </w:t>
      </w:r>
      <w:r>
        <w:rPr>
          <w:rFonts w:ascii="Arial" w:hAnsi="Arial"/>
          <w:b/>
          <w:emboss/>
          <w:spacing w:val="17"/>
          <w:sz w:val="28"/>
        </w:rPr>
        <w:t>АЦ</w:t>
      </w:r>
      <w:r>
        <w:rPr>
          <w:rFonts w:ascii="Arial" w:hAnsi="Arial"/>
          <w:b/>
          <w:shadow w:val="0"/>
          <w:spacing w:val="-39"/>
          <w:sz w:val="28"/>
        </w:rPr>
        <w:t> </w:t>
      </w:r>
      <w:r>
        <w:rPr>
          <w:rFonts w:ascii="Arial" w:hAnsi="Arial"/>
          <w:b/>
          <w:emboss/>
          <w:sz w:val="28"/>
        </w:rPr>
        <w:t>И</w:t>
      </w:r>
      <w:r>
        <w:rPr>
          <w:rFonts w:ascii="Arial" w:hAnsi="Arial"/>
          <w:b/>
          <w:shadow w:val="0"/>
          <w:spacing w:val="-38"/>
          <w:sz w:val="28"/>
        </w:rPr>
        <w:t> </w:t>
      </w:r>
      <w:r>
        <w:rPr>
          <w:rFonts w:ascii="Arial" w:hAnsi="Arial"/>
          <w:b/>
          <w:emboss/>
          <w:spacing w:val="-10"/>
          <w:sz w:val="28"/>
        </w:rPr>
        <w:t>И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90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3387725</wp:posOffset>
            </wp:positionH>
            <wp:positionV relativeFrom="paragraph">
              <wp:posOffset>281927</wp:posOffset>
            </wp:positionV>
            <wp:extent cx="753698" cy="72047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98" cy="7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480" w:bottom="280" w:left="440" w:right="3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footerReference w:type="default" r:id="rId7"/>
          <w:pgSz w:w="11910" w:h="16840"/>
          <w:pgMar w:header="0" w:footer="457" w:top="1920" w:bottom="640" w:left="440" w:right="300"/>
          <w:pgNumType w:start="2"/>
        </w:sectPr>
      </w:pPr>
    </w:p>
    <w:p>
      <w:pPr>
        <w:spacing w:before="80"/>
        <w:ind w:left="1133" w:righ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890" w:val="right" w:leader="dot"/>
            </w:tabs>
            <w:spacing w:before="270"/>
            <w:ind w:left="126" w:firstLine="0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>
                <w:spacing w:val="-2"/>
                <w:w w:val="110"/>
              </w:rPr>
              <w:t>ВВЕДЕНИЕ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90" w:val="right" w:leader="dot"/>
            </w:tabs>
            <w:spacing w:line="240" w:lineRule="auto" w:before="85" w:after="0"/>
            <w:ind w:left="439" w:right="0" w:hanging="313"/>
            <w:jc w:val="left"/>
          </w:pPr>
          <w:hyperlink w:history="true" w:anchor="_bookmark1">
            <w:r>
              <w:rPr>
                <w:spacing w:val="-2"/>
              </w:rPr>
              <w:t>НАЗНАЧЕНИЕ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90" w:val="right" w:leader="dot"/>
            </w:tabs>
            <w:spacing w:line="240" w:lineRule="auto" w:before="85" w:after="0"/>
            <w:ind w:left="439" w:right="0" w:hanging="313"/>
            <w:jc w:val="left"/>
          </w:pPr>
          <w:hyperlink w:history="true" w:anchor="_bookmark5">
            <w:r>
              <w:rPr>
                <w:spacing w:val="-2"/>
                <w:w w:val="110"/>
              </w:rPr>
              <w:t>ТЕХНИЧЕСКИЕ</w:t>
            </w:r>
            <w:r>
              <w:rPr>
                <w:spacing w:val="-7"/>
                <w:w w:val="110"/>
              </w:rPr>
              <w:t> </w:t>
            </w:r>
            <w:r>
              <w:rPr>
                <w:spacing w:val="-2"/>
                <w:w w:val="105"/>
              </w:rPr>
              <w:t>ХАРАКТЕРИСТИКИ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90" w:val="right" w:leader="dot"/>
            </w:tabs>
            <w:spacing w:line="240" w:lineRule="auto" w:before="84" w:after="0"/>
            <w:ind w:left="439" w:right="0" w:hanging="313"/>
            <w:jc w:val="left"/>
          </w:pPr>
          <w:hyperlink w:history="true" w:anchor="_bookmark6">
            <w:r>
              <w:rPr/>
              <w:t>КОМПЛЕКТ</w:t>
            </w:r>
            <w:r>
              <w:rPr>
                <w:spacing w:val="48"/>
              </w:rPr>
              <w:t> </w:t>
            </w:r>
            <w:r>
              <w:rPr>
                <w:spacing w:val="-2"/>
              </w:rPr>
              <w:t>ПОСТАВКИ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90" w:val="right" w:leader="dot"/>
            </w:tabs>
            <w:spacing w:line="240" w:lineRule="auto" w:before="85" w:after="0"/>
            <w:ind w:left="439" w:right="0" w:hanging="313"/>
            <w:jc w:val="left"/>
          </w:pPr>
          <w:hyperlink w:history="true" w:anchor="_bookmark8">
            <w:r>
              <w:rPr>
                <w:spacing w:val="-2"/>
                <w:w w:val="110"/>
              </w:rPr>
              <w:t>УСТРОЙСТВО</w:t>
            </w:r>
            <w:r>
              <w:rPr>
                <w:spacing w:val="-16"/>
                <w:w w:val="110"/>
              </w:rPr>
              <w:t> </w:t>
            </w:r>
            <w:r>
              <w:rPr>
                <w:spacing w:val="-2"/>
                <w:w w:val="110"/>
              </w:rPr>
              <w:t>И</w:t>
            </w:r>
            <w:r>
              <w:rPr>
                <w:spacing w:val="-10"/>
                <w:w w:val="110"/>
              </w:rPr>
              <w:t> </w:t>
            </w:r>
            <w:r>
              <w:rPr>
                <w:spacing w:val="-2"/>
                <w:w w:val="110"/>
              </w:rPr>
              <w:t>ПРИНЦИП</w:t>
            </w:r>
            <w:r>
              <w:rPr>
                <w:spacing w:val="-13"/>
                <w:w w:val="110"/>
              </w:rPr>
              <w:t> </w:t>
            </w:r>
            <w:r>
              <w:rPr>
                <w:spacing w:val="-2"/>
                <w:w w:val="105"/>
              </w:rPr>
              <w:t>РАБОТЫ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8" w:val="left" w:leader="none"/>
              <w:tab w:pos="10890" w:val="right" w:leader="dot"/>
            </w:tabs>
            <w:spacing w:line="240" w:lineRule="auto" w:before="82" w:after="0"/>
            <w:ind w:left="438" w:right="0" w:hanging="312"/>
            <w:jc w:val="left"/>
          </w:pPr>
          <w:hyperlink w:history="true" w:anchor="_bookmark9">
            <w:r>
              <w:rPr>
                <w:w w:val="110"/>
              </w:rPr>
              <w:t>МЕРЫ</w:t>
            </w:r>
            <w:r>
              <w:rPr>
                <w:spacing w:val="6"/>
                <w:w w:val="110"/>
              </w:rPr>
              <w:t> </w:t>
            </w:r>
            <w:r>
              <w:rPr>
                <w:spacing w:val="-2"/>
                <w:w w:val="110"/>
              </w:rPr>
              <w:t>БЕЗОПАСНОСТИ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89" w:val="right" w:leader="dot"/>
            </w:tabs>
            <w:spacing w:line="240" w:lineRule="auto" w:before="84" w:after="0"/>
            <w:ind w:left="439" w:right="0" w:hanging="313"/>
            <w:jc w:val="left"/>
          </w:pPr>
          <w:hyperlink w:history="true" w:anchor="_bookmark10">
            <w:r>
              <w:rPr>
                <w:spacing w:val="4"/>
              </w:rPr>
              <w:t>ПОРЯДОК</w:t>
            </w:r>
            <w:r>
              <w:rPr>
                <w:spacing w:val="61"/>
              </w:rPr>
              <w:t> </w:t>
            </w:r>
            <w:r>
              <w:rPr>
                <w:spacing w:val="-2"/>
              </w:rPr>
              <w:t>УСТАНОВКИ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89" w:val="right" w:leader="dot"/>
            </w:tabs>
            <w:spacing w:line="240" w:lineRule="auto" w:before="84" w:after="0"/>
            <w:ind w:left="439" w:right="0" w:hanging="313"/>
            <w:jc w:val="left"/>
          </w:pPr>
          <w:hyperlink w:history="true" w:anchor="_bookmark12">
            <w:r>
              <w:rPr>
                <w:w w:val="105"/>
              </w:rPr>
              <w:t>ПОРЯДОК</w:t>
            </w:r>
            <w:r>
              <w:rPr>
                <w:spacing w:val="13"/>
                <w:w w:val="110"/>
              </w:rPr>
              <w:t> </w:t>
            </w:r>
            <w:r>
              <w:rPr>
                <w:spacing w:val="-2"/>
                <w:w w:val="110"/>
              </w:rPr>
              <w:t>РАБОТЫ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89" w:val="right" w:leader="dot"/>
            </w:tabs>
            <w:spacing w:line="240" w:lineRule="auto" w:before="85" w:after="0"/>
            <w:ind w:left="439" w:right="0" w:hanging="313"/>
            <w:jc w:val="left"/>
          </w:pPr>
          <w:hyperlink w:history="true" w:anchor="_bookmark13">
            <w:r>
              <w:rPr>
                <w:w w:val="110"/>
              </w:rPr>
              <w:t>ТЕХНИЧЕСКОЕ</w:t>
            </w:r>
            <w:r>
              <w:rPr>
                <w:spacing w:val="-24"/>
                <w:w w:val="110"/>
              </w:rPr>
              <w:t> </w:t>
            </w:r>
            <w:r>
              <w:rPr>
                <w:spacing w:val="-2"/>
                <w:w w:val="110"/>
              </w:rPr>
              <w:t>ОБСЛУЖИВАНИЕ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39" w:val="left" w:leader="none"/>
              <w:tab w:pos="10889" w:val="right" w:leader="dot"/>
            </w:tabs>
            <w:spacing w:line="240" w:lineRule="auto" w:before="85" w:after="0"/>
            <w:ind w:left="439" w:right="0" w:hanging="313"/>
            <w:jc w:val="left"/>
          </w:pPr>
          <w:hyperlink w:history="true" w:anchor="_bookmark14">
            <w:r>
              <w:rPr>
                <w:w w:val="110"/>
              </w:rPr>
              <w:t>ВОЗМОЖНЫЕ</w:t>
            </w:r>
            <w:r>
              <w:rPr>
                <w:spacing w:val="-21"/>
                <w:w w:val="110"/>
              </w:rPr>
              <w:t> </w:t>
            </w:r>
            <w:r>
              <w:rPr>
                <w:w w:val="110"/>
              </w:rPr>
              <w:t>НЕИСПРАВНОСТИ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И</w:t>
            </w:r>
            <w:r>
              <w:rPr>
                <w:spacing w:val="-15"/>
                <w:w w:val="110"/>
              </w:rPr>
              <w:t> </w:t>
            </w:r>
            <w:r>
              <w:rPr>
                <w:w w:val="110"/>
              </w:rPr>
              <w:t>СПОСОБЫ</w:t>
            </w:r>
            <w:r>
              <w:rPr>
                <w:spacing w:val="-14"/>
                <w:w w:val="110"/>
              </w:rPr>
              <w:t> </w:t>
            </w:r>
            <w:r>
              <w:rPr>
                <w:w w:val="110"/>
              </w:rPr>
              <w:t>ИХ</w:t>
            </w:r>
            <w:r>
              <w:rPr>
                <w:spacing w:val="-15"/>
                <w:w w:val="110"/>
              </w:rPr>
              <w:t> </w:t>
            </w:r>
            <w:r>
              <w:rPr>
                <w:spacing w:val="-2"/>
                <w:w w:val="110"/>
              </w:rPr>
              <w:t>УСТРАНЕНИЯ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4" w:after="0"/>
            <w:ind w:left="595" w:right="0" w:hanging="469"/>
            <w:jc w:val="left"/>
          </w:pPr>
          <w:hyperlink w:history="true" w:anchor="_bookmark15">
            <w:r>
              <w:rPr>
                <w:spacing w:val="-2"/>
                <w:w w:val="110"/>
              </w:rPr>
              <w:t>СВИДЕТЕЛЬСТВО</w:t>
            </w:r>
            <w:r>
              <w:rPr>
                <w:spacing w:val="-14"/>
                <w:w w:val="110"/>
              </w:rPr>
              <w:t> </w:t>
            </w:r>
            <w:r>
              <w:rPr>
                <w:spacing w:val="-2"/>
                <w:w w:val="110"/>
              </w:rPr>
              <w:t>О</w:t>
            </w:r>
            <w:r>
              <w:rPr>
                <w:spacing w:val="-16"/>
                <w:w w:val="110"/>
              </w:rPr>
              <w:t> </w:t>
            </w:r>
            <w:r>
              <w:rPr>
                <w:spacing w:val="-2"/>
                <w:w w:val="110"/>
              </w:rPr>
              <w:t>ПРИЕМКЕ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2" w:after="0"/>
            <w:ind w:left="595" w:right="0" w:hanging="469"/>
            <w:jc w:val="left"/>
          </w:pPr>
          <w:hyperlink w:history="true" w:anchor="_bookmark16">
            <w:r>
              <w:rPr>
                <w:spacing w:val="-2"/>
                <w:w w:val="110"/>
              </w:rPr>
              <w:t>СВИДЕТЕЛЬСТВО</w:t>
            </w:r>
            <w:r>
              <w:rPr>
                <w:spacing w:val="-14"/>
                <w:w w:val="110"/>
              </w:rPr>
              <w:t> </w:t>
            </w:r>
            <w:r>
              <w:rPr>
                <w:spacing w:val="-2"/>
                <w:w w:val="110"/>
              </w:rPr>
              <w:t>О</w:t>
            </w:r>
            <w:r>
              <w:rPr>
                <w:spacing w:val="-16"/>
                <w:w w:val="110"/>
              </w:rPr>
              <w:t> </w:t>
            </w:r>
            <w:r>
              <w:rPr>
                <w:spacing w:val="-2"/>
                <w:w w:val="110"/>
              </w:rPr>
              <w:t>КОНСЕРВАЦИИ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5" w:after="0"/>
            <w:ind w:left="595" w:right="0" w:hanging="469"/>
            <w:jc w:val="left"/>
          </w:pPr>
          <w:hyperlink w:history="true" w:anchor="_bookmark17">
            <w:r>
              <w:rPr>
                <w:spacing w:val="-2"/>
                <w:w w:val="110"/>
              </w:rPr>
              <w:t>СВИДЕТЕЛЬСТВО</w:t>
            </w:r>
            <w:r>
              <w:rPr>
                <w:spacing w:val="-13"/>
                <w:w w:val="110"/>
              </w:rPr>
              <w:t> </w:t>
            </w:r>
            <w:r>
              <w:rPr>
                <w:spacing w:val="-2"/>
                <w:w w:val="110"/>
              </w:rPr>
              <w:t>ОБ</w:t>
            </w:r>
            <w:r>
              <w:rPr>
                <w:spacing w:val="-15"/>
                <w:w w:val="110"/>
              </w:rPr>
              <w:t> </w:t>
            </w:r>
            <w:r>
              <w:rPr>
                <w:spacing w:val="-2"/>
                <w:w w:val="110"/>
              </w:rPr>
              <w:t>УПАКОВЫВАНИИ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4" w:after="0"/>
            <w:ind w:left="595" w:right="0" w:hanging="469"/>
            <w:jc w:val="left"/>
          </w:pPr>
          <w:hyperlink w:history="true" w:anchor="_bookmark18">
            <w:r>
              <w:rPr>
                <w:spacing w:val="6"/>
              </w:rPr>
              <w:t>ГАРАНТИИ</w:t>
            </w:r>
            <w:r>
              <w:rPr>
                <w:spacing w:val="54"/>
              </w:rPr>
              <w:t> </w:t>
            </w:r>
            <w:r>
              <w:rPr>
                <w:spacing w:val="-2"/>
              </w:rPr>
              <w:t>ИЗГОТОВИТЕЛЯ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5" w:after="0"/>
            <w:ind w:left="595" w:right="0" w:hanging="469"/>
            <w:jc w:val="left"/>
          </w:pPr>
          <w:hyperlink w:history="true" w:anchor="_bookmark19">
            <w:r>
              <w:rPr>
                <w:w w:val="110"/>
              </w:rPr>
              <w:t>СВЕДЕНИЯ</w:t>
            </w:r>
            <w:r>
              <w:rPr>
                <w:spacing w:val="-13"/>
                <w:w w:val="110"/>
              </w:rPr>
              <w:t> </w:t>
            </w:r>
            <w:r>
              <w:rPr>
                <w:w w:val="110"/>
              </w:rPr>
              <w:t>О</w:t>
            </w:r>
            <w:r>
              <w:rPr>
                <w:spacing w:val="-16"/>
                <w:w w:val="110"/>
              </w:rPr>
              <w:t> </w:t>
            </w:r>
            <w:r>
              <w:rPr>
                <w:spacing w:val="-2"/>
                <w:w w:val="110"/>
              </w:rPr>
              <w:t>РЕКЛАМАЦИЯХ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4" w:after="0"/>
            <w:ind w:left="595" w:right="0" w:hanging="469"/>
            <w:jc w:val="left"/>
          </w:pPr>
          <w:hyperlink w:history="true" w:anchor="_bookmark20">
            <w:r>
              <w:rPr>
                <w:w w:val="110"/>
              </w:rPr>
              <w:t>СВЕДЕНИЯ</w:t>
            </w:r>
            <w:r>
              <w:rPr>
                <w:spacing w:val="-14"/>
                <w:w w:val="110"/>
              </w:rPr>
              <w:t> </w:t>
            </w:r>
            <w:r>
              <w:rPr>
                <w:w w:val="110"/>
              </w:rPr>
              <w:t>ОБ</w:t>
            </w:r>
            <w:r>
              <w:rPr>
                <w:spacing w:val="-12"/>
                <w:w w:val="110"/>
              </w:rPr>
              <w:t> </w:t>
            </w:r>
            <w:r>
              <w:rPr>
                <w:spacing w:val="-2"/>
                <w:w w:val="110"/>
              </w:rPr>
              <w:t>УТИЛИЗАЦИИ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5" w:after="0"/>
            <w:ind w:left="595" w:right="0" w:hanging="469"/>
            <w:jc w:val="left"/>
          </w:pPr>
          <w:hyperlink w:history="true" w:anchor="_bookmark21">
            <w:r>
              <w:rPr>
                <w:w w:val="110"/>
              </w:rPr>
              <w:t>УСЛОВИЯ</w:t>
            </w:r>
            <w:r>
              <w:rPr>
                <w:spacing w:val="-16"/>
                <w:w w:val="110"/>
              </w:rPr>
              <w:t> </w:t>
            </w:r>
            <w:r>
              <w:rPr>
                <w:w w:val="110"/>
              </w:rPr>
              <w:t>ТРАНСПОРТИРОВАНИЯ</w:t>
            </w:r>
            <w:r>
              <w:rPr>
                <w:spacing w:val="-16"/>
                <w:w w:val="110"/>
              </w:rPr>
              <w:t> </w:t>
            </w:r>
            <w:r>
              <w:rPr>
                <w:w w:val="110"/>
              </w:rPr>
              <w:t>И</w:t>
            </w:r>
            <w:r>
              <w:rPr>
                <w:spacing w:val="-14"/>
                <w:w w:val="110"/>
              </w:rPr>
              <w:t> </w:t>
            </w:r>
            <w:r>
              <w:rPr>
                <w:spacing w:val="-2"/>
                <w:w w:val="110"/>
              </w:rPr>
              <w:t>ХРАНЕНИЯ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95" w:val="left" w:leader="none"/>
              <w:tab w:pos="10889" w:val="right" w:leader="dot"/>
            </w:tabs>
            <w:spacing w:line="240" w:lineRule="auto" w:before="82" w:after="0"/>
            <w:ind w:left="595" w:right="0" w:hanging="469"/>
            <w:jc w:val="left"/>
          </w:pPr>
          <w:hyperlink w:history="true" w:anchor="_bookmark22">
            <w:r>
              <w:rPr>
                <w:spacing w:val="6"/>
              </w:rPr>
              <w:t>УЧЕТ</w:t>
            </w:r>
            <w:r>
              <w:rPr>
                <w:spacing w:val="61"/>
              </w:rPr>
              <w:t> </w:t>
            </w:r>
            <w:r>
              <w:rPr>
                <w:spacing w:val="6"/>
              </w:rPr>
              <w:t>ТЕХНИЧЕСКОГО</w:t>
            </w:r>
            <w:r>
              <w:rPr>
                <w:spacing w:val="63"/>
              </w:rPr>
              <w:t> </w:t>
            </w:r>
            <w:r>
              <w:rPr>
                <w:spacing w:val="-2"/>
              </w:rPr>
              <w:t>ОБСЛУЖИВАНИЯ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1"/>
            <w:tabs>
              <w:tab w:pos="10889" w:val="right" w:leader="dot"/>
            </w:tabs>
            <w:spacing w:before="84"/>
            <w:ind w:left="126" w:firstLine="0"/>
          </w:pPr>
          <w:hyperlink w:history="true" w:anchor="_bookmark24">
            <w:r>
              <w:rPr>
                <w:w w:val="105"/>
              </w:rPr>
              <w:t>ПРИЛОЖЕНИЕ</w:t>
            </w:r>
            <w:r>
              <w:rPr>
                <w:spacing w:val="40"/>
                <w:w w:val="110"/>
              </w:rPr>
              <w:t> </w:t>
            </w:r>
            <w:r>
              <w:rPr>
                <w:spacing w:val="-10"/>
                <w:w w:val="110"/>
              </w:rPr>
              <w:t>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25</w:t>
            </w:r>
          </w:hyperlink>
        </w:p>
        <w:p>
          <w:pPr>
            <w:pStyle w:val="TOC1"/>
            <w:tabs>
              <w:tab w:pos="10889" w:val="right" w:leader="dot"/>
            </w:tabs>
            <w:ind w:left="126" w:firstLine="0"/>
          </w:pPr>
          <w:hyperlink w:history="true" w:anchor="_bookmark25">
            <w:r>
              <w:rPr>
                <w:w w:val="105"/>
              </w:rPr>
              <w:t>ПРИЛОЖЕНИЕ</w:t>
            </w:r>
            <w:r>
              <w:rPr>
                <w:spacing w:val="38"/>
                <w:w w:val="110"/>
              </w:rPr>
              <w:t> </w:t>
            </w:r>
            <w:r>
              <w:rPr>
                <w:spacing w:val="-10"/>
                <w:w w:val="110"/>
              </w:rPr>
              <w:t>Б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27</w:t>
            </w:r>
          </w:hyperlink>
        </w:p>
        <w:p>
          <w:pPr>
            <w:pStyle w:val="TOC1"/>
            <w:tabs>
              <w:tab w:pos="10889" w:val="right" w:leader="dot"/>
            </w:tabs>
            <w:spacing w:before="84"/>
            <w:ind w:left="126" w:firstLine="0"/>
          </w:pPr>
          <w:hyperlink w:history="true" w:anchor="_bookmark26">
            <w:r>
              <w:rPr>
                <w:w w:val="105"/>
              </w:rPr>
              <w:t>ПРИЛОЖЕНИЕ</w:t>
            </w:r>
            <w:r>
              <w:rPr>
                <w:spacing w:val="40"/>
                <w:w w:val="110"/>
              </w:rPr>
              <w:t> </w:t>
            </w:r>
            <w:r>
              <w:rPr>
                <w:spacing w:val="-10"/>
                <w:w w:val="110"/>
              </w:rPr>
              <w:t>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29</w:t>
            </w:r>
          </w:hyperlink>
        </w:p>
        <w:p>
          <w:pPr>
            <w:pStyle w:val="TOC1"/>
            <w:tabs>
              <w:tab w:pos="10889" w:val="right" w:leader="dot"/>
            </w:tabs>
            <w:ind w:left="126" w:firstLine="0"/>
          </w:pPr>
          <w:hyperlink w:history="true" w:anchor="_bookmark27">
            <w:r>
              <w:rPr>
                <w:spacing w:val="8"/>
              </w:rPr>
              <w:t>ПРИЛОЖЕНИЕ</w:t>
            </w:r>
            <w:r>
              <w:rPr>
                <w:spacing w:val="63"/>
              </w:rPr>
              <w:t> </w:t>
            </w:r>
            <w:r>
              <w:rPr>
                <w:spacing w:val="-10"/>
              </w:rPr>
              <w:t>Г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header="0" w:footer="457" w:top="500" w:bottom="680" w:left="440" w:right="300"/>
        </w:sect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457" w:top="1920" w:bottom="680" w:left="440" w:right="300"/>
        </w:sectPr>
      </w:pPr>
    </w:p>
    <w:p>
      <w:pPr>
        <w:pStyle w:val="Heading1"/>
        <w:spacing w:before="72"/>
        <w:ind w:left="424"/>
        <w:jc w:val="center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ВВЕДЕНИЕ</w:t>
      </w:r>
    </w:p>
    <w:p>
      <w:pPr>
        <w:spacing w:line="240" w:lineRule="auto" w:before="291"/>
        <w:ind w:left="126" w:right="263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sz w:val="28"/>
        </w:rPr>
        <w:t> </w:t>
      </w:r>
      <w:r>
        <w:rPr>
          <w:rFonts w:ascii="Arial" w:hAnsi="Arial"/>
          <w:i/>
          <w:sz w:val="28"/>
        </w:rPr>
        <w:t>Настоящее руководство по эксплуатации должно быть обязательно прочитано перед пуском печей электрических для пиццы ПЭП-1, ПЭП-1-01, ПЭП-2 (далее – печь или изделие) в работу пользователем, ремонтниками и другими лицами, которые отвечают за транспортирование, его установку, пуск в эксплуатацию, обслуживание и поддержание в рабочем </w:t>
      </w:r>
      <w:r>
        <w:rPr>
          <w:rFonts w:ascii="Arial" w:hAnsi="Arial"/>
          <w:i/>
          <w:spacing w:val="-2"/>
          <w:sz w:val="28"/>
        </w:rPr>
        <w:t>состоянии.</w:t>
      </w:r>
    </w:p>
    <w:p>
      <w:pPr>
        <w:spacing w:before="122"/>
        <w:ind w:left="126" w:right="265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Руководство должно находиться в доступном для пользователя месте и хранится весь срок службы изделия.</w:t>
      </w:r>
    </w:p>
    <w:p>
      <w:pPr>
        <w:pStyle w:val="BodyText"/>
        <w:spacing w:line="330" w:lineRule="exact" w:before="100"/>
        <w:ind w:left="834"/>
        <w:jc w:val="both"/>
      </w:pPr>
      <w:r>
        <w:rPr/>
        <w:t>Настоящее</w:t>
      </w:r>
      <w:r>
        <w:rPr>
          <w:spacing w:val="2"/>
        </w:rPr>
        <w:t> </w:t>
      </w:r>
      <w:r>
        <w:rPr/>
        <w:t>руководство</w:t>
      </w:r>
      <w:r>
        <w:rPr>
          <w:spacing w:val="2"/>
        </w:rPr>
        <w:t> </w:t>
      </w:r>
      <w:r>
        <w:rPr/>
        <w:t>включает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себя</w:t>
      </w:r>
      <w:r>
        <w:rPr>
          <w:spacing w:val="5"/>
        </w:rPr>
        <w:t> </w:t>
      </w:r>
      <w:r>
        <w:rPr/>
        <w:t>паспортные </w:t>
      </w:r>
      <w:r>
        <w:rPr>
          <w:spacing w:val="-2"/>
        </w:rPr>
        <w:t>данные.</w:t>
      </w:r>
    </w:p>
    <w:p>
      <w:pPr>
        <w:pStyle w:val="BodyText"/>
        <w:spacing w:line="228" w:lineRule="auto" w:before="6"/>
        <w:ind w:left="126" w:right="266" w:firstLine="708"/>
        <w:jc w:val="both"/>
      </w:pPr>
      <w:r>
        <w:rPr/>
        <w:t>Печи соответствуют требованиям технических регламентов Таможенного </w:t>
      </w:r>
      <w:r>
        <w:rPr>
          <w:spacing w:val="-2"/>
        </w:rPr>
        <w:t>Союза:</w:t>
      </w:r>
    </w:p>
    <w:p>
      <w:pPr>
        <w:pStyle w:val="BodyText"/>
        <w:spacing w:line="230" w:lineRule="auto"/>
        <w:ind w:left="126" w:right="262" w:firstLine="708"/>
        <w:jc w:val="both"/>
      </w:pPr>
      <w:r>
        <w:rPr/>
        <w:t>Сертификат соответствия № ЕАЭС RU C-RU.ЯД01.B.00199/23 от 10.03.2023</w:t>
      </w:r>
      <w:r>
        <w:rPr>
          <w:spacing w:val="80"/>
        </w:rPr>
        <w:t> </w:t>
      </w:r>
      <w:r>
        <w:rPr/>
        <w:t>г. по 09.03.2028 г. требованиям ТР ТС 010/2011 "О безопасности машин и </w:t>
      </w:r>
      <w:r>
        <w:rPr>
          <w:spacing w:val="-2"/>
        </w:rPr>
        <w:t>оборудования".</w:t>
      </w:r>
    </w:p>
    <w:p>
      <w:pPr>
        <w:pStyle w:val="BodyText"/>
        <w:spacing w:line="228" w:lineRule="auto"/>
        <w:ind w:left="126" w:right="262" w:firstLine="708"/>
        <w:jc w:val="both"/>
      </w:pPr>
      <w:r>
        <w:rPr/>
        <w:t>Декларация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ЕАЭС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RU</w:t>
      </w:r>
      <w:r>
        <w:rPr>
          <w:spacing w:val="40"/>
        </w:rPr>
        <w:t> </w:t>
      </w:r>
      <w:r>
        <w:rPr/>
        <w:t>Д-RU.РА01.В.87473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11.11.2019 г. по 10.11.2024 г. требованиям ТР ТС 004/2011 "О безопасности низковольтного </w:t>
      </w:r>
      <w:r>
        <w:rPr>
          <w:spacing w:val="-2"/>
        </w:rPr>
        <w:t>оборудования".</w:t>
      </w:r>
    </w:p>
    <w:p>
      <w:pPr>
        <w:pStyle w:val="BodyText"/>
        <w:spacing w:line="230" w:lineRule="auto"/>
        <w:ind w:left="126" w:right="263" w:firstLine="708"/>
        <w:jc w:val="both"/>
      </w:pPr>
      <w:r>
        <w:rPr/>
        <w:t>Декларация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ЕАЭС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RU</w:t>
      </w:r>
      <w:r>
        <w:rPr>
          <w:spacing w:val="40"/>
        </w:rPr>
        <w:t> </w:t>
      </w:r>
      <w:r>
        <w:rPr/>
        <w:t>Д-RU.РА09.В.12733/23</w:t>
      </w:r>
      <w:r>
        <w:rPr>
          <w:spacing w:val="40"/>
        </w:rPr>
        <w:t> </w:t>
      </w:r>
      <w:r>
        <w:rPr/>
        <w:t>от 01.11.2023 г. по 31.10.2028 г. требованиям ТР ТС 020/2011 "Электромагнитная совместимость технических средств".</w:t>
      </w:r>
    </w:p>
    <w:p>
      <w:pPr>
        <w:pStyle w:val="BodyText"/>
        <w:spacing w:line="228" w:lineRule="auto"/>
        <w:ind w:left="126" w:right="263" w:firstLine="708"/>
        <w:jc w:val="both"/>
      </w:pPr>
      <w:r>
        <w:rPr/>
        <w:t>На предприятии действует сертифицированная система менеджмента качества в соответствии требованиям ИСО 9001:2015. Регистрационный номер сертификата 21110093 QM15, действителен по 15.12.2025 г.</w:t>
      </w:r>
    </w:p>
    <w:p>
      <w:pPr>
        <w:spacing w:after="0" w:line="228" w:lineRule="auto"/>
        <w:jc w:val="both"/>
        <w:sectPr>
          <w:pgSz w:w="11910" w:h="16840"/>
          <w:pgMar w:header="0" w:footer="457" w:top="112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4974" w:val="left" w:leader="none"/>
        </w:tabs>
        <w:spacing w:line="240" w:lineRule="auto" w:before="80" w:after="0"/>
        <w:ind w:left="4974" w:right="0" w:hanging="313"/>
        <w:jc w:val="left"/>
      </w:pPr>
      <w:bookmarkStart w:name="_bookmark1" w:id="2"/>
      <w:bookmarkEnd w:id="2"/>
      <w:r>
        <w:rPr>
          <w:b w:val="0"/>
        </w:rPr>
      </w:r>
      <w:r>
        <w:rPr>
          <w:spacing w:val="-2"/>
        </w:rPr>
        <w:t>НАЗНАЧЕНИЕ</w:t>
      </w:r>
    </w:p>
    <w:p>
      <w:pPr>
        <w:pStyle w:val="BodyText"/>
        <w:spacing w:line="228" w:lineRule="auto" w:before="287"/>
        <w:ind w:left="126" w:right="262" w:firstLine="566"/>
        <w:jc w:val="both"/>
      </w:pPr>
      <w:r>
        <w:rPr/>
        <w:t>Печь электрическая для пиццы типа ПЭП предназначена для выпечки пиццы и хлебобулочных изделий, требующих высокой температуры приготовления, на предприятиях общественного питания самостоятельно или в составе технологической линии.</w:t>
      </w:r>
    </w:p>
    <w:p>
      <w:pPr>
        <w:pStyle w:val="BodyText"/>
        <w:spacing w:line="329" w:lineRule="exact"/>
        <w:ind w:left="692"/>
        <w:jc w:val="both"/>
      </w:pPr>
      <w:r>
        <w:rPr/>
        <w:t>Печь</w:t>
      </w:r>
      <w:r>
        <w:rPr>
          <w:spacing w:val="6"/>
        </w:rPr>
        <w:t> </w:t>
      </w:r>
      <w:r>
        <w:rPr/>
        <w:t>изготавливается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/>
        <w:t>климатическом</w:t>
      </w:r>
      <w:r>
        <w:rPr>
          <w:spacing w:val="4"/>
        </w:rPr>
        <w:t> </w:t>
      </w:r>
      <w:r>
        <w:rPr/>
        <w:t>исполнении</w:t>
      </w:r>
      <w:r>
        <w:rPr>
          <w:spacing w:val="5"/>
        </w:rPr>
        <w:t> </w:t>
      </w:r>
      <w:r>
        <w:rPr/>
        <w:t>УХЛ</w:t>
      </w:r>
      <w:r>
        <w:rPr>
          <w:spacing w:val="7"/>
        </w:rPr>
        <w:t> </w:t>
      </w:r>
      <w:r>
        <w:rPr/>
        <w:t>4</w:t>
      </w:r>
      <w:r>
        <w:rPr>
          <w:spacing w:val="3"/>
        </w:rPr>
        <w:t> </w:t>
      </w:r>
      <w:r>
        <w:rPr/>
        <w:t>по</w:t>
      </w:r>
      <w:r>
        <w:rPr>
          <w:spacing w:val="7"/>
        </w:rPr>
        <w:t> </w:t>
      </w:r>
      <w:r>
        <w:rPr/>
        <w:t>ГОСТ</w:t>
      </w:r>
      <w:r>
        <w:rPr>
          <w:spacing w:val="9"/>
        </w:rPr>
        <w:t> </w:t>
      </w:r>
      <w:r>
        <w:rPr>
          <w:spacing w:val="-2"/>
        </w:rPr>
        <w:t>15150.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616392</wp:posOffset>
            </wp:positionH>
            <wp:positionV relativeFrom="paragraph">
              <wp:posOffset>155629</wp:posOffset>
            </wp:positionV>
            <wp:extent cx="6305496" cy="1752600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49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1"/>
        <w:ind w:left="0" w:right="138" w:firstLine="0"/>
        <w:jc w:val="center"/>
        <w:rPr>
          <w:sz w:val="24"/>
        </w:rPr>
      </w:pPr>
      <w:bookmarkStart w:name="_bookmark2" w:id="3"/>
      <w:bookmarkEnd w:id="3"/>
      <w:r>
        <w:rPr/>
      </w:r>
      <w:r>
        <w:rPr>
          <w:sz w:val="24"/>
        </w:rPr>
        <w:t>Рис.</w:t>
      </w:r>
      <w:r>
        <w:rPr>
          <w:spacing w:val="10"/>
          <w:sz w:val="24"/>
        </w:rPr>
        <w:t> </w:t>
      </w:r>
      <w:r>
        <w:rPr>
          <w:sz w:val="24"/>
        </w:rPr>
        <w:t>1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Общий</w:t>
      </w:r>
      <w:r>
        <w:rPr>
          <w:spacing w:val="9"/>
          <w:sz w:val="24"/>
        </w:rPr>
        <w:t> </w:t>
      </w:r>
      <w:r>
        <w:rPr>
          <w:sz w:val="24"/>
        </w:rPr>
        <w:t>вид</w:t>
      </w:r>
      <w:r>
        <w:rPr>
          <w:spacing w:val="9"/>
          <w:sz w:val="24"/>
        </w:rPr>
        <w:t> </w:t>
      </w:r>
      <w:r>
        <w:rPr>
          <w:sz w:val="24"/>
        </w:rPr>
        <w:t>ПЭП-</w:t>
      </w:r>
      <w:r>
        <w:rPr>
          <w:spacing w:val="-10"/>
          <w:sz w:val="24"/>
        </w:rPr>
        <w:t>1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540156</wp:posOffset>
            </wp:positionH>
            <wp:positionV relativeFrom="paragraph">
              <wp:posOffset>156337</wp:posOffset>
            </wp:positionV>
            <wp:extent cx="6398014" cy="182880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01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4"/>
        <w:ind w:left="0" w:right="135" w:firstLine="0"/>
        <w:jc w:val="center"/>
        <w:rPr>
          <w:sz w:val="24"/>
        </w:rPr>
      </w:pPr>
      <w:bookmarkStart w:name="_bookmark3" w:id="4"/>
      <w:bookmarkEnd w:id="4"/>
      <w:r>
        <w:rPr/>
      </w:r>
      <w:r>
        <w:rPr>
          <w:sz w:val="24"/>
        </w:rPr>
        <w:t>Рис.</w:t>
      </w:r>
      <w:r>
        <w:rPr>
          <w:spacing w:val="8"/>
          <w:sz w:val="24"/>
        </w:rPr>
        <w:t> </w:t>
      </w:r>
      <w:r>
        <w:rPr>
          <w:sz w:val="24"/>
        </w:rPr>
        <w:t>2</w:t>
      </w:r>
      <w:r>
        <w:rPr>
          <w:spacing w:val="9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Общий</w:t>
      </w:r>
      <w:r>
        <w:rPr>
          <w:spacing w:val="8"/>
          <w:sz w:val="24"/>
        </w:rPr>
        <w:t> </w:t>
      </w:r>
      <w:r>
        <w:rPr>
          <w:sz w:val="24"/>
        </w:rPr>
        <w:t>вид</w:t>
      </w:r>
      <w:r>
        <w:rPr>
          <w:spacing w:val="8"/>
          <w:sz w:val="24"/>
        </w:rPr>
        <w:t> </w:t>
      </w:r>
      <w:r>
        <w:rPr>
          <w:sz w:val="24"/>
        </w:rPr>
        <w:t>ПЭП-1-</w:t>
      </w:r>
      <w:r>
        <w:rPr>
          <w:spacing w:val="-5"/>
          <w:sz w:val="24"/>
        </w:rPr>
        <w:t>01</w:t>
      </w: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616392</wp:posOffset>
            </wp:positionH>
            <wp:positionV relativeFrom="paragraph">
              <wp:posOffset>155743</wp:posOffset>
            </wp:positionV>
            <wp:extent cx="6324348" cy="1828800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34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9"/>
        <w:ind w:left="0" w:right="138" w:firstLine="0"/>
        <w:jc w:val="center"/>
        <w:rPr>
          <w:sz w:val="24"/>
        </w:rPr>
      </w:pPr>
      <w:bookmarkStart w:name="_bookmark4" w:id="5"/>
      <w:bookmarkEnd w:id="5"/>
      <w:r>
        <w:rPr/>
      </w:r>
      <w:r>
        <w:rPr>
          <w:sz w:val="24"/>
        </w:rPr>
        <w:t>Рис.</w:t>
      </w:r>
      <w:r>
        <w:rPr>
          <w:spacing w:val="10"/>
          <w:sz w:val="24"/>
        </w:rPr>
        <w:t> </w:t>
      </w:r>
      <w:r>
        <w:rPr>
          <w:sz w:val="24"/>
        </w:rPr>
        <w:t>3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Общий</w:t>
      </w:r>
      <w:r>
        <w:rPr>
          <w:spacing w:val="9"/>
          <w:sz w:val="24"/>
        </w:rPr>
        <w:t> </w:t>
      </w:r>
      <w:r>
        <w:rPr>
          <w:sz w:val="24"/>
        </w:rPr>
        <w:t>вид</w:t>
      </w:r>
      <w:r>
        <w:rPr>
          <w:spacing w:val="9"/>
          <w:sz w:val="24"/>
        </w:rPr>
        <w:t> </w:t>
      </w:r>
      <w:r>
        <w:rPr>
          <w:sz w:val="24"/>
        </w:rPr>
        <w:t>ПЭП-</w:t>
      </w:r>
      <w:r>
        <w:rPr>
          <w:spacing w:val="-10"/>
          <w:sz w:val="24"/>
        </w:rPr>
        <w:t>2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457" w:top="50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3546" w:val="left" w:leader="none"/>
        </w:tabs>
        <w:spacing w:line="240" w:lineRule="auto" w:before="63" w:after="0"/>
        <w:ind w:left="3546" w:right="0" w:hanging="314"/>
        <w:jc w:val="left"/>
      </w:pPr>
      <w:bookmarkStart w:name="_bookmark5" w:id="6"/>
      <w:bookmarkEnd w:id="6"/>
      <w:r>
        <w:rPr>
          <w:b w:val="0"/>
        </w:rPr>
      </w:r>
      <w:r>
        <w:rPr/>
        <w:t>ТЕХНИЧЕСКИЕ</w:t>
      </w:r>
      <w:r>
        <w:rPr>
          <w:spacing w:val="-13"/>
        </w:rPr>
        <w:t> </w:t>
      </w:r>
      <w:r>
        <w:rPr>
          <w:spacing w:val="-2"/>
        </w:rPr>
        <w:t>ХАРАКТЕРИСТИКИ</w:t>
      </w:r>
    </w:p>
    <w:p>
      <w:pPr>
        <w:spacing w:before="271"/>
        <w:ind w:left="0" w:right="263" w:firstLine="0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8"/>
        <w:gridCol w:w="1394"/>
        <w:gridCol w:w="1395"/>
        <w:gridCol w:w="1464"/>
      </w:tblGrid>
      <w:tr>
        <w:trPr>
          <w:trHeight w:val="275" w:hRule="atLeast"/>
        </w:trPr>
        <w:tc>
          <w:tcPr>
            <w:tcW w:w="667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5"/>
              <w:ind w:left="18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параметра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параметра</w:t>
            </w:r>
          </w:p>
        </w:tc>
      </w:tr>
      <w:tr>
        <w:trPr>
          <w:trHeight w:val="277" w:hRule="atLeast"/>
        </w:trPr>
        <w:tc>
          <w:tcPr>
            <w:tcW w:w="66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ПЭП-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ПЭП-1-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ПЭП-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Номинальная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потребляемая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печи,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5"/>
                <w:sz w:val="24"/>
              </w:rPr>
              <w:t>кВт</w:t>
            </w:r>
          </w:p>
        </w:tc>
        <w:tc>
          <w:tcPr>
            <w:tcW w:w="1394" w:type="dxa"/>
          </w:tcPr>
          <w:p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2,64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4,84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Номинальное напряжение,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Род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однофазный,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переменный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  <w:t>Частота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тока,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Гц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2"/>
                <w:sz w:val="24"/>
              </w:rPr>
              <w:t> секций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10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80" w:val="left" w:leader="none"/>
              </w:tabs>
              <w:spacing w:line="266" w:lineRule="exact" w:before="0" w:after="0"/>
              <w:ind w:left="580" w:right="0" w:hanging="458"/>
              <w:jc w:val="left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камеры,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5"/>
                <w:sz w:val="24"/>
              </w:rPr>
              <w:t>мм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25" w:val="left" w:leader="none"/>
              </w:tabs>
              <w:spacing w:line="276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длина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25" w:val="left" w:leader="none"/>
              </w:tabs>
              <w:spacing w:line="276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ширина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25" w:val="left" w:leader="none"/>
              </w:tabs>
              <w:spacing w:line="268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высота/рабочая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высота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кронштейнов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ТЭНа)</w:t>
            </w:r>
          </w:p>
        </w:tc>
        <w:tc>
          <w:tcPr>
            <w:tcW w:w="1394" w:type="dxa"/>
          </w:tcPr>
          <w:p>
            <w:pPr>
              <w:pStyle w:val="TableParagraph"/>
              <w:spacing w:line="283" w:lineRule="exact" w:before="259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  <w:p>
            <w:pPr>
              <w:pStyle w:val="TableParagraph"/>
              <w:spacing w:line="27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  <w:p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147/125</w:t>
            </w:r>
          </w:p>
        </w:tc>
        <w:tc>
          <w:tcPr>
            <w:tcW w:w="1395" w:type="dxa"/>
          </w:tcPr>
          <w:p>
            <w:pPr>
              <w:pStyle w:val="TableParagraph"/>
              <w:spacing w:line="283" w:lineRule="exact" w:before="259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  <w:p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  <w:p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147/125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83" w:lineRule="exact" w:before="259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  <w:p>
            <w:pPr>
              <w:pStyle w:val="TableParagraph"/>
              <w:spacing w:line="276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  <w:p>
            <w:pPr>
              <w:pStyle w:val="TableParagraph"/>
              <w:spacing w:line="26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148/125</w:t>
            </w:r>
          </w:p>
        </w:tc>
      </w:tr>
      <w:tr>
        <w:trPr>
          <w:trHeight w:val="276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  <w:t>Площадь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секции, </w:t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1394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0,133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0,133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0,26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стрелочных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термометров,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394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tabs>
                <w:tab w:pos="580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  <w:r>
              <w:rPr>
                <w:sz w:val="24"/>
              </w:rPr>
              <w:tab/>
              <w:t>Диапазон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печи,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ºС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> 450</w:t>
            </w:r>
          </w:p>
        </w:tc>
      </w:tr>
      <w:tr>
        <w:trPr>
          <w:trHeight w:val="551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580" w:hanging="45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разогрева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печи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300ºС, мин, не более</w:t>
            </w:r>
          </w:p>
        </w:tc>
        <w:tc>
          <w:tcPr>
            <w:tcW w:w="1394" w:type="dxa"/>
          </w:tcPr>
          <w:p>
            <w:pPr>
              <w:pStyle w:val="TableParagraph"/>
              <w:spacing w:before="119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9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before="119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Количество ТЭНов,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77" w:val="left" w:leader="none"/>
              </w:tabs>
              <w:spacing w:line="265" w:lineRule="exact" w:before="0" w:after="0"/>
              <w:ind w:left="577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ТЭНов,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4"/>
                <w:sz w:val="24"/>
              </w:rPr>
              <w:t>кВт: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5" w:val="left" w:leader="none"/>
              </w:tabs>
              <w:spacing w:line="275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верхних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5" w:val="left" w:leader="none"/>
              </w:tabs>
              <w:spacing w:line="268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нижних</w:t>
            </w:r>
          </w:p>
        </w:tc>
        <w:tc>
          <w:tcPr>
            <w:tcW w:w="1394" w:type="dxa"/>
          </w:tcPr>
          <w:p>
            <w:pPr>
              <w:pStyle w:val="TableParagraph"/>
              <w:spacing w:line="283" w:lineRule="exact" w:before="256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  <w:p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395" w:type="dxa"/>
          </w:tcPr>
          <w:p>
            <w:pPr>
              <w:pStyle w:val="TableParagraph"/>
              <w:spacing w:line="283" w:lineRule="exact" w:before="256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  <w:p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83" w:lineRule="exact" w:before="256"/>
              <w:ind w:left="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  <w:p>
            <w:pPr>
              <w:pStyle w:val="TableParagraph"/>
              <w:spacing w:line="268" w:lineRule="exact"/>
              <w:ind w:left="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</w:tr>
      <w:tr>
        <w:trPr>
          <w:trHeight w:val="277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лампы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освещения,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394" w:type="dxa"/>
          </w:tcPr>
          <w:p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44"/>
                <w:w w:val="150"/>
                <w:sz w:val="24"/>
              </w:rPr>
              <w:t> </w:t>
            </w:r>
            <w:r>
              <w:rPr>
                <w:sz w:val="24"/>
              </w:rPr>
              <w:t>Потребляемая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мощность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ламп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освещения,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5"/>
                <w:sz w:val="24"/>
              </w:rPr>
              <w:t>кВт</w:t>
            </w:r>
          </w:p>
        </w:tc>
        <w:tc>
          <w:tcPr>
            <w:tcW w:w="1394" w:type="dxa"/>
          </w:tcPr>
          <w:p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2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терморегуляторов,</w:t>
            </w:r>
            <w:r>
              <w:rPr>
                <w:spacing w:val="-5"/>
                <w:sz w:val="24"/>
              </w:rPr>
              <w:t> шт.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термовыключателей,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Температура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срабатывания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термовыключателя,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5"/>
                <w:sz w:val="24"/>
              </w:rPr>
              <w:t>°С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</w:t>
            </w:r>
            <w:r>
              <w:rPr>
                <w:spacing w:val="-2"/>
                <w:sz w:val="24"/>
                <w:vertAlign w:val="subscript"/>
              </w:rPr>
              <w:t>-</w:t>
            </w:r>
            <w:r>
              <w:rPr>
                <w:spacing w:val="-5"/>
                <w:sz w:val="24"/>
                <w:vertAlign w:val="subscript"/>
              </w:rPr>
              <w:t>14</w:t>
            </w:r>
          </w:p>
        </w:tc>
      </w:tr>
      <w:tr>
        <w:trPr>
          <w:trHeight w:val="1103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77" w:val="left" w:leader="none"/>
              </w:tabs>
              <w:spacing w:line="263" w:lineRule="exact" w:before="0" w:after="0"/>
              <w:ind w:left="577" w:right="0" w:hanging="455"/>
              <w:jc w:val="left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размеры,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мм,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более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25" w:val="left" w:leader="none"/>
              </w:tabs>
              <w:spacing w:line="276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длина;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25" w:val="left" w:leader="none"/>
              </w:tabs>
              <w:spacing w:line="276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ширина;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25" w:val="left" w:leader="none"/>
              </w:tabs>
              <w:spacing w:line="268" w:lineRule="exact" w:before="0" w:after="0"/>
              <w:ind w:left="725" w:right="0" w:hanging="145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высота</w:t>
            </w:r>
          </w:p>
        </w:tc>
        <w:tc>
          <w:tcPr>
            <w:tcW w:w="1394" w:type="dxa"/>
          </w:tcPr>
          <w:p>
            <w:pPr>
              <w:pStyle w:val="TableParagraph"/>
              <w:spacing w:line="283" w:lineRule="exact" w:before="256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670</w:t>
            </w:r>
          </w:p>
          <w:p>
            <w:pPr>
              <w:pStyle w:val="TableParagraph"/>
              <w:spacing w:line="27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  <w:p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395" w:type="dxa"/>
          </w:tcPr>
          <w:p>
            <w:pPr>
              <w:pStyle w:val="TableParagraph"/>
              <w:spacing w:line="283" w:lineRule="exact" w:before="256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670</w:t>
            </w:r>
          </w:p>
          <w:p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615</w:t>
            </w:r>
          </w:p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83" w:lineRule="exact" w:before="256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833</w:t>
            </w:r>
          </w:p>
          <w:p>
            <w:pPr>
              <w:pStyle w:val="TableParagraph"/>
              <w:spacing w:line="276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776</w:t>
            </w:r>
          </w:p>
          <w:p>
            <w:pPr>
              <w:pStyle w:val="TableParagraph"/>
              <w:spacing w:line="268" w:lineRule="exact"/>
              <w:ind w:left="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</w:tr>
      <w:tr>
        <w:trPr>
          <w:trHeight w:val="277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Масса,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кг,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394" w:type="dxa"/>
          </w:tcPr>
          <w:p>
            <w:pPr>
              <w:pStyle w:val="TableParagraph"/>
              <w:spacing w:line="25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64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580" w:hanging="459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Корректированный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мощности, дБА, не более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7"/>
              <w:ind w:left="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службы,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253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>
      <w:pPr>
        <w:pStyle w:val="Heading1"/>
        <w:numPr>
          <w:ilvl w:val="0"/>
          <w:numId w:val="2"/>
        </w:numPr>
        <w:tabs>
          <w:tab w:pos="4354" w:val="left" w:leader="none"/>
        </w:tabs>
        <w:spacing w:line="240" w:lineRule="auto" w:before="251" w:after="0"/>
        <w:ind w:left="4354" w:right="0" w:hanging="313"/>
        <w:jc w:val="left"/>
      </w:pPr>
      <w:bookmarkStart w:name="_bookmark6" w:id="7"/>
      <w:bookmarkEnd w:id="7"/>
      <w:r>
        <w:rPr>
          <w:b w:val="0"/>
        </w:rPr>
      </w:r>
      <w:r>
        <w:rPr/>
        <w:t>КОМПЛЕКТ</w:t>
      </w:r>
      <w:r>
        <w:rPr>
          <w:spacing w:val="-8"/>
        </w:rPr>
        <w:t> </w:t>
      </w:r>
      <w:r>
        <w:rPr>
          <w:spacing w:val="-2"/>
        </w:rPr>
        <w:t>ПОСТАВКИ</w:t>
      </w:r>
    </w:p>
    <w:p>
      <w:pPr>
        <w:spacing w:before="272"/>
        <w:ind w:left="0" w:right="263" w:firstLine="0"/>
        <w:jc w:val="right"/>
        <w:rPr>
          <w:sz w:val="24"/>
        </w:rPr>
      </w:pPr>
      <w:bookmarkStart w:name="_bookmark7" w:id="8"/>
      <w:bookmarkEnd w:id="8"/>
      <w:r>
        <w:rPr/>
      </w:r>
      <w:r>
        <w:rPr>
          <w:sz w:val="24"/>
        </w:rPr>
        <w:t>Таблица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8"/>
        <w:gridCol w:w="4254"/>
      </w:tblGrid>
      <w:tr>
        <w:trPr>
          <w:trHeight w:val="277" w:hRule="atLeast"/>
        </w:trPr>
        <w:tc>
          <w:tcPr>
            <w:tcW w:w="667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Наименование</w:t>
            </w:r>
          </w:p>
        </w:tc>
        <w:tc>
          <w:tcPr>
            <w:tcW w:w="425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1" w:right="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line="25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Печь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пиццы</w:t>
            </w:r>
          </w:p>
        </w:tc>
        <w:tc>
          <w:tcPr>
            <w:tcW w:w="425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line="25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Упаковка</w:t>
            </w:r>
          </w:p>
        </w:tc>
        <w:tc>
          <w:tcPr>
            <w:tcW w:w="425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78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line="25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Руководство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эксплуатации</w:t>
            </w:r>
          </w:p>
        </w:tc>
        <w:tc>
          <w:tcPr>
            <w:tcW w:w="425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spacing w:after="0" w:line="255" w:lineRule="exact"/>
        <w:jc w:val="center"/>
        <w:rPr>
          <w:sz w:val="24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3435" w:val="left" w:leader="none"/>
        </w:tabs>
        <w:spacing w:line="240" w:lineRule="auto" w:before="63" w:after="0"/>
        <w:ind w:left="3435" w:right="0" w:hanging="311"/>
        <w:jc w:val="left"/>
      </w:pPr>
      <w:bookmarkStart w:name="_bookmark8" w:id="9"/>
      <w:bookmarkEnd w:id="9"/>
      <w:r>
        <w:rPr>
          <w:b w:val="0"/>
        </w:rPr>
      </w:r>
      <w:r>
        <w:rPr/>
        <w:t>УСТРОЙСТВО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ПРИНЦИП</w:t>
      </w:r>
      <w:r>
        <w:rPr>
          <w:spacing w:val="-7"/>
        </w:rPr>
        <w:t> </w:t>
      </w:r>
      <w:r>
        <w:rPr>
          <w:spacing w:val="-2"/>
        </w:rPr>
        <w:t>РАБОТЫ</w:t>
      </w:r>
    </w:p>
    <w:p>
      <w:pPr>
        <w:pStyle w:val="BodyText"/>
        <w:spacing w:line="230" w:lineRule="auto" w:before="281"/>
        <w:ind w:left="126" w:right="264" w:firstLine="566"/>
        <w:jc w:val="both"/>
      </w:pPr>
      <w:r>
        <w:rPr/>
        <w:t>Печь состоит из корпуса с изолированной жарочной камерой, откидной дверки и панели управления.</w:t>
      </w:r>
    </w:p>
    <w:p>
      <w:pPr>
        <w:pStyle w:val="BodyText"/>
        <w:spacing w:line="228" w:lineRule="auto"/>
        <w:ind w:left="126" w:right="267" w:firstLine="566"/>
        <w:jc w:val="both"/>
      </w:pPr>
      <w:r>
        <w:rPr/>
        <w:t>Откидная</w:t>
      </w:r>
      <w:r>
        <w:rPr>
          <w:spacing w:val="40"/>
        </w:rPr>
        <w:t> </w:t>
      </w:r>
      <w:r>
        <w:rPr/>
        <w:t>дверь</w:t>
      </w:r>
      <w:r>
        <w:rPr>
          <w:spacing w:val="40"/>
        </w:rPr>
        <w:t> </w:t>
      </w:r>
      <w:r>
        <w:rPr/>
        <w:t>изготовлена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эмалированной</w:t>
      </w:r>
      <w:r>
        <w:rPr>
          <w:spacing w:val="40"/>
        </w:rPr>
        <w:t> </w:t>
      </w:r>
      <w:r>
        <w:rPr/>
        <w:t>стали</w:t>
      </w:r>
      <w:r>
        <w:rPr>
          <w:spacing w:val="40"/>
        </w:rPr>
        <w:t> </w:t>
      </w:r>
      <w:r>
        <w:rPr/>
        <w:t>со</w:t>
      </w:r>
      <w:r>
        <w:rPr>
          <w:spacing w:val="40"/>
        </w:rPr>
        <w:t> </w:t>
      </w:r>
      <w:r>
        <w:rPr/>
        <w:t>смотровым</w:t>
      </w:r>
      <w:r>
        <w:rPr>
          <w:spacing w:val="40"/>
        </w:rPr>
        <w:t> </w:t>
      </w:r>
      <w:r>
        <w:rPr/>
        <w:t>окном из термостойкого стекла (в печи ПЭП-1-01 отсутствует).</w:t>
      </w:r>
    </w:p>
    <w:p>
      <w:pPr>
        <w:pStyle w:val="BodyText"/>
        <w:spacing w:line="228" w:lineRule="auto" w:before="1"/>
        <w:ind w:left="126" w:right="262" w:firstLine="566"/>
        <w:jc w:val="both"/>
      </w:pPr>
      <w:r>
        <w:rPr/>
        <w:t>Камера состоит из оцинкованного короба, жаропрочной плиты (далее - Под или Огнеупорный камень), ТЭНов - верхнего и нижнего. Камера с наружной стороны изолирована базальтовым теплоизоляционным материалом.</w:t>
      </w:r>
    </w:p>
    <w:p>
      <w:pPr>
        <w:pStyle w:val="BodyText"/>
        <w:tabs>
          <w:tab w:pos="1576" w:val="left" w:leader="none"/>
          <w:tab w:pos="1785" w:val="left" w:leader="none"/>
          <w:tab w:pos="3492" w:val="left" w:leader="none"/>
          <w:tab w:pos="3741" w:val="left" w:leader="none"/>
          <w:tab w:pos="4730" w:val="left" w:leader="none"/>
          <w:tab w:pos="6460" w:val="left" w:leader="none"/>
          <w:tab w:pos="7776" w:val="left" w:leader="none"/>
          <w:tab w:pos="8697" w:val="left" w:leader="none"/>
          <w:tab w:pos="9016" w:val="left" w:leader="none"/>
        </w:tabs>
        <w:spacing w:line="228" w:lineRule="auto" w:before="2"/>
        <w:ind w:left="126" w:right="262" w:firstLine="566"/>
        <w:jc w:val="right"/>
      </w:pPr>
      <w:r>
        <w:rPr>
          <w:spacing w:val="-4"/>
        </w:rPr>
        <w:t>Печь</w:t>
      </w:r>
      <w:r>
        <w:rPr/>
        <w:tab/>
        <w:tab/>
      </w:r>
      <w:r>
        <w:rPr>
          <w:spacing w:val="-2"/>
        </w:rPr>
        <w:t>снабжена</w:t>
      </w:r>
      <w:r>
        <w:rPr/>
        <w:tab/>
      </w:r>
      <w:r>
        <w:rPr>
          <w:spacing w:val="-4"/>
        </w:rPr>
        <w:t>двумя</w:t>
      </w:r>
      <w:r>
        <w:rPr/>
        <w:tab/>
      </w:r>
      <w:r>
        <w:rPr>
          <w:spacing w:val="-2"/>
        </w:rPr>
        <w:t>терморегуляторами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автоматического </w:t>
      </w:r>
      <w:r>
        <w:rPr/>
        <w:t>регулирования температуры нагрева, аварийным термовыключателем и лампой</w:t>
      </w:r>
      <w:r>
        <w:rPr>
          <w:spacing w:val="80"/>
        </w:rPr>
        <w:t> </w:t>
      </w:r>
      <w:r>
        <w:rPr/>
        <w:t>освещения</w:t>
      </w:r>
      <w:r>
        <w:rPr>
          <w:spacing w:val="80"/>
          <w:w w:val="150"/>
        </w:rPr>
        <w:t> </w:t>
      </w:r>
      <w:r>
        <w:rPr/>
        <w:t>(в</w:t>
      </w:r>
      <w:r>
        <w:rPr>
          <w:spacing w:val="80"/>
          <w:w w:val="150"/>
        </w:rPr>
        <w:t> </w:t>
      </w:r>
      <w:r>
        <w:rPr/>
        <w:t>печи</w:t>
      </w:r>
      <w:r>
        <w:rPr>
          <w:spacing w:val="80"/>
          <w:w w:val="150"/>
        </w:rPr>
        <w:t> </w:t>
      </w:r>
      <w:r>
        <w:rPr/>
        <w:t>ПЭП-1-01</w:t>
      </w:r>
      <w:r>
        <w:rPr>
          <w:spacing w:val="80"/>
          <w:w w:val="150"/>
        </w:rPr>
        <w:t> </w:t>
      </w:r>
      <w:r>
        <w:rPr/>
        <w:t>отсутствует).</w:t>
      </w:r>
      <w:r>
        <w:rPr>
          <w:spacing w:val="80"/>
          <w:w w:val="150"/>
        </w:rPr>
        <w:t> </w:t>
      </w:r>
      <w:r>
        <w:rPr/>
        <w:t>Значение</w:t>
      </w:r>
      <w:r>
        <w:rPr>
          <w:spacing w:val="80"/>
          <w:w w:val="150"/>
        </w:rPr>
        <w:t> </w:t>
      </w:r>
      <w:r>
        <w:rPr/>
        <w:t>рабочей</w:t>
      </w:r>
      <w:r>
        <w:rPr>
          <w:spacing w:val="80"/>
          <w:w w:val="150"/>
        </w:rPr>
        <w:t> </w:t>
      </w:r>
      <w:r>
        <w:rPr/>
        <w:t>температуры нагрева отображается на стрелочном термометре (в печи ПЭП-1-01 отсутствует). </w:t>
      </w:r>
      <w:r>
        <w:rPr>
          <w:spacing w:val="-2"/>
        </w:rPr>
        <w:t>Сетевой</w:t>
      </w:r>
      <w:r>
        <w:rPr/>
        <w:tab/>
      </w:r>
      <w:r>
        <w:rPr>
          <w:spacing w:val="-2"/>
        </w:rPr>
        <w:t>выключатель,</w:t>
      </w:r>
      <w:r>
        <w:rPr/>
        <w:tab/>
        <w:tab/>
      </w:r>
      <w:r>
        <w:rPr>
          <w:spacing w:val="-2"/>
        </w:rPr>
        <w:t>терморегуляторы,</w:t>
      </w:r>
      <w:r>
        <w:rPr/>
        <w:tab/>
      </w:r>
      <w:r>
        <w:rPr>
          <w:spacing w:val="-2"/>
        </w:rPr>
        <w:t>светосигнальная</w:t>
      </w:r>
      <w:r>
        <w:rPr/>
        <w:tab/>
        <w:tab/>
      </w:r>
      <w:r>
        <w:rPr>
          <w:spacing w:val="-2"/>
        </w:rPr>
        <w:t>арматура, </w:t>
      </w:r>
      <w:r>
        <w:rPr/>
        <w:t>стрелочный термометр (в печи ПЭП-1-01 отсутствует), выключатель освещения</w:t>
      </w:r>
      <w:r>
        <w:rPr>
          <w:spacing w:val="80"/>
        </w:rPr>
        <w:t> </w:t>
      </w:r>
      <w:r>
        <w:rPr/>
        <w:t>духовки</w:t>
      </w:r>
      <w:r>
        <w:rPr>
          <w:spacing w:val="80"/>
          <w:w w:val="150"/>
        </w:rPr>
        <w:t> </w:t>
      </w:r>
      <w:r>
        <w:rPr/>
        <w:t>(в</w:t>
      </w:r>
      <w:r>
        <w:rPr>
          <w:spacing w:val="80"/>
          <w:w w:val="150"/>
        </w:rPr>
        <w:t> </w:t>
      </w:r>
      <w:r>
        <w:rPr/>
        <w:t>печи</w:t>
      </w:r>
      <w:r>
        <w:rPr>
          <w:spacing w:val="80"/>
          <w:w w:val="150"/>
        </w:rPr>
        <w:t> </w:t>
      </w:r>
      <w:r>
        <w:rPr/>
        <w:t>ПЭП-1-01</w:t>
      </w:r>
      <w:r>
        <w:rPr>
          <w:spacing w:val="80"/>
          <w:w w:val="150"/>
        </w:rPr>
        <w:t> </w:t>
      </w:r>
      <w:r>
        <w:rPr/>
        <w:t>отсутствует)</w:t>
      </w:r>
      <w:r>
        <w:rPr>
          <w:spacing w:val="80"/>
          <w:w w:val="150"/>
        </w:rPr>
        <w:t> </w:t>
      </w:r>
      <w:r>
        <w:rPr/>
        <w:t>размещены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панели</w:t>
      </w:r>
      <w:r>
        <w:rPr>
          <w:spacing w:val="80"/>
          <w:w w:val="150"/>
        </w:rPr>
        <w:t> </w:t>
      </w:r>
      <w:r>
        <w:rPr/>
        <w:t>управления, находящейся</w:t>
      </w:r>
      <w:r>
        <w:rPr>
          <w:spacing w:val="59"/>
        </w:rPr>
        <w:t> </w:t>
      </w:r>
      <w:r>
        <w:rPr/>
        <w:t>с</w:t>
      </w:r>
      <w:r>
        <w:rPr>
          <w:spacing w:val="62"/>
        </w:rPr>
        <w:t> </w:t>
      </w:r>
      <w:r>
        <w:rPr/>
        <w:t>правой</w:t>
      </w:r>
      <w:r>
        <w:rPr>
          <w:spacing w:val="58"/>
        </w:rPr>
        <w:t> </w:t>
      </w:r>
      <w:r>
        <w:rPr/>
        <w:t>стороны</w:t>
      </w:r>
      <w:r>
        <w:rPr>
          <w:spacing w:val="61"/>
        </w:rPr>
        <w:t> </w:t>
      </w:r>
      <w:r>
        <w:rPr/>
        <w:t>печи.</w:t>
      </w:r>
      <w:r>
        <w:rPr>
          <w:spacing w:val="63"/>
        </w:rPr>
        <w:t> </w:t>
      </w:r>
      <w:r>
        <w:rPr/>
        <w:t>Сигнальные</w:t>
      </w:r>
      <w:r>
        <w:rPr>
          <w:spacing w:val="58"/>
        </w:rPr>
        <w:t> </w:t>
      </w:r>
      <w:r>
        <w:rPr/>
        <w:t>лампы</w:t>
      </w:r>
      <w:r>
        <w:rPr>
          <w:spacing w:val="60"/>
        </w:rPr>
        <w:t> </w:t>
      </w:r>
      <w:r>
        <w:rPr/>
        <w:t>показывают</w:t>
      </w:r>
      <w:r>
        <w:rPr>
          <w:spacing w:val="59"/>
        </w:rPr>
        <w:t> </w:t>
      </w:r>
      <w:r>
        <w:rPr>
          <w:spacing w:val="-2"/>
        </w:rPr>
        <w:t>наличие</w:t>
      </w:r>
    </w:p>
    <w:p>
      <w:pPr>
        <w:pStyle w:val="BodyText"/>
        <w:spacing w:line="325" w:lineRule="exact"/>
        <w:ind w:left="126"/>
        <w:jc w:val="both"/>
      </w:pPr>
      <w:r>
        <w:rPr/>
        <w:t>напряжения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ТЭНах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сигнализируют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готовности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>
          <w:spacing w:val="-2"/>
        </w:rPr>
        <w:t>работе.</w:t>
      </w:r>
    </w:p>
    <w:p>
      <w:pPr>
        <w:pStyle w:val="BodyText"/>
        <w:spacing w:line="228" w:lineRule="auto" w:before="5"/>
        <w:ind w:left="126" w:right="264" w:firstLine="566"/>
        <w:jc w:val="both"/>
      </w:pPr>
      <w:r>
        <w:rPr>
          <w:color w:val="234060"/>
        </w:rPr>
        <w:t>Аварийный термовыключатель служит для отключения ТЭН-ов при достижении температуры в духовке 500°С. Для восстановления работы печи необходимо выявить и устранить причину срабатывания аварийного термовыключателя и нажать на кнопку на панели управления с символом ►.</w:t>
      </w:r>
    </w:p>
    <w:p>
      <w:pPr>
        <w:pStyle w:val="BodyText"/>
        <w:spacing w:line="228" w:lineRule="auto" w:before="2"/>
        <w:ind w:left="126" w:right="262" w:firstLine="566"/>
        <w:jc w:val="both"/>
      </w:pPr>
      <w:r>
        <w:rPr/>
        <w:t>Печи ПЭП-2 необходимо устанавливать только на подставку ПП-2 (Изготовитель: ООО «Элинокс», г. Чебоксары) (приобретается отдельно). </w:t>
      </w:r>
      <w:r>
        <w:rPr>
          <w:color w:val="234060"/>
        </w:rPr>
        <w:t>Допускается устанавливать печи ПЭП-1, ПЭП-1-01 друг на друга (до трех ярусов). Допускается устанавливать печи ПЭП-2 друг на друга (до трех ярусов).</w:t>
      </w:r>
    </w:p>
    <w:p>
      <w:pPr>
        <w:pStyle w:val="Heading1"/>
        <w:numPr>
          <w:ilvl w:val="0"/>
          <w:numId w:val="2"/>
        </w:numPr>
        <w:tabs>
          <w:tab w:pos="4280" w:val="left" w:leader="none"/>
        </w:tabs>
        <w:spacing w:line="240" w:lineRule="auto" w:before="249" w:after="0"/>
        <w:ind w:left="4280" w:right="0" w:hanging="311"/>
        <w:jc w:val="left"/>
      </w:pPr>
      <w:bookmarkStart w:name="_bookmark9" w:id="10"/>
      <w:bookmarkEnd w:id="10"/>
      <w:r>
        <w:rPr>
          <w:b w:val="0"/>
        </w:rPr>
      </w:r>
      <w:r>
        <w:rPr/>
        <w:t>МЕРЫ</w:t>
      </w:r>
      <w:r>
        <w:rPr>
          <w:spacing w:val="-2"/>
        </w:rPr>
        <w:t> БЕЗОПАСНОСТИ</w:t>
      </w:r>
    </w:p>
    <w:p>
      <w:pPr>
        <w:pStyle w:val="BodyText"/>
        <w:spacing w:line="230" w:lineRule="auto" w:before="281"/>
        <w:ind w:left="126" w:right="265" w:firstLine="708"/>
        <w:jc w:val="both"/>
      </w:pPr>
      <w:r>
        <w:rPr/>
        <w:t>К обслуживанию печи допускаются лица, прошедшие технический минимум по эксплуатации изделия и ознакомившиеся с настоящим руководством по </w:t>
      </w:r>
      <w:r>
        <w:rPr>
          <w:spacing w:val="-2"/>
        </w:rPr>
        <w:t>эксплуатации.</w:t>
      </w:r>
    </w:p>
    <w:p>
      <w:pPr>
        <w:spacing w:line="240" w:lineRule="auto" w:before="120"/>
        <w:ind w:left="126" w:right="264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Изделие не предназначено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</w:t>
      </w:r>
      <w:r>
        <w:rPr>
          <w:rFonts w:ascii="Arial" w:hAnsi="Arial"/>
          <w:i/>
          <w:spacing w:val="80"/>
          <w:sz w:val="28"/>
        </w:rPr>
        <w:t> </w:t>
      </w:r>
      <w:r>
        <w:rPr>
          <w:rFonts w:ascii="Arial" w:hAnsi="Arial"/>
          <w:i/>
          <w:sz w:val="28"/>
        </w:rPr>
        <w:t>находиться под присмотром для недопущения игры с изделием.</w:t>
      </w:r>
    </w:p>
    <w:p>
      <w:pPr>
        <w:spacing w:before="124"/>
        <w:ind w:left="126" w:righ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При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работе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с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печью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соблюдайте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следующие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правила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pacing w:val="-2"/>
          <w:sz w:val="28"/>
        </w:rPr>
        <w:t>безопасности: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131" w:after="0"/>
        <w:ind w:left="846" w:right="262" w:hanging="361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санитарной</w:t>
      </w:r>
      <w:r>
        <w:rPr>
          <w:spacing w:val="-4"/>
          <w:sz w:val="28"/>
        </w:rPr>
        <w:t> </w:t>
      </w:r>
      <w:r>
        <w:rPr>
          <w:sz w:val="28"/>
        </w:rPr>
        <w:t>обработкой</w:t>
      </w:r>
      <w:r>
        <w:rPr>
          <w:spacing w:val="-5"/>
          <w:sz w:val="28"/>
        </w:rPr>
        <w:t> </w:t>
      </w:r>
      <w:r>
        <w:rPr>
          <w:sz w:val="28"/>
        </w:rPr>
        <w:t>регуляторы</w:t>
      </w:r>
      <w:r>
        <w:rPr>
          <w:spacing w:val="-2"/>
          <w:sz w:val="28"/>
        </w:rPr>
        <w:t> </w:t>
      </w:r>
      <w:r>
        <w:rPr>
          <w:sz w:val="28"/>
        </w:rPr>
        <w:t>печи</w:t>
      </w:r>
      <w:r>
        <w:rPr>
          <w:spacing w:val="-5"/>
          <w:sz w:val="28"/>
        </w:rPr>
        <w:t> </w:t>
      </w:r>
      <w:r>
        <w:rPr>
          <w:sz w:val="28"/>
        </w:rPr>
        <w:t>установить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положение</w:t>
      </w:r>
      <w:r>
        <w:rPr>
          <w:spacing w:val="-3"/>
          <w:sz w:val="28"/>
        </w:rPr>
        <w:t> </w:t>
      </w:r>
      <w:r>
        <w:rPr>
          <w:sz w:val="28"/>
        </w:rPr>
        <w:t>«0» и</w:t>
      </w:r>
      <w:r>
        <w:rPr>
          <w:spacing w:val="-1"/>
          <w:sz w:val="28"/>
        </w:rPr>
        <w:t> </w:t>
      </w:r>
      <w:r>
        <w:rPr>
          <w:sz w:val="28"/>
        </w:rPr>
        <w:t>отключить печь</w:t>
      </w:r>
      <w:r>
        <w:rPr>
          <w:spacing w:val="-2"/>
          <w:sz w:val="28"/>
        </w:rPr>
        <w:t> </w:t>
      </w:r>
      <w:r>
        <w:rPr>
          <w:sz w:val="28"/>
        </w:rPr>
        <w:t>от электросети, выключив</w:t>
      </w:r>
      <w:r>
        <w:rPr>
          <w:spacing w:val="-1"/>
          <w:sz w:val="28"/>
        </w:rPr>
        <w:t> </w:t>
      </w:r>
      <w:r>
        <w:rPr>
          <w:sz w:val="28"/>
        </w:rPr>
        <w:t>автоматический</w:t>
      </w:r>
      <w:r>
        <w:rPr>
          <w:spacing w:val="-1"/>
          <w:sz w:val="28"/>
        </w:rPr>
        <w:t> </w:t>
      </w:r>
      <w:r>
        <w:rPr>
          <w:sz w:val="28"/>
        </w:rPr>
        <w:t>выключатель в стационарной электропроводке или</w:t>
      </w:r>
      <w:r>
        <w:rPr>
          <w:spacing w:val="-1"/>
          <w:sz w:val="28"/>
        </w:rPr>
        <w:t> </w:t>
      </w:r>
      <w:r>
        <w:rPr>
          <w:sz w:val="28"/>
        </w:rPr>
        <w:t>вынув вилку шнура питания из розетки;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19" w:after="0"/>
        <w:ind w:left="846" w:right="266" w:hanging="361"/>
        <w:jc w:val="both"/>
        <w:rPr>
          <w:sz w:val="28"/>
        </w:rPr>
      </w:pPr>
      <w:r>
        <w:rPr>
          <w:sz w:val="28"/>
        </w:rPr>
        <w:t>при работе печи дверь открывать только за ручку, во избежание ожога </w:t>
      </w:r>
      <w:r>
        <w:rPr>
          <w:spacing w:val="-2"/>
          <w:sz w:val="28"/>
        </w:rPr>
        <w:t>оператора;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23" w:after="0"/>
        <w:ind w:left="846" w:right="263" w:hanging="361"/>
        <w:jc w:val="both"/>
        <w:rPr>
          <w:sz w:val="28"/>
        </w:rPr>
      </w:pPr>
      <w:r>
        <w:rPr>
          <w:sz w:val="28"/>
        </w:rPr>
        <w:t>периодически проверять исправность электропроводки и заземляющего устройства печи;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97" w:after="0"/>
        <w:ind w:left="846" w:right="264" w:hanging="361"/>
        <w:jc w:val="both"/>
        <w:rPr>
          <w:sz w:val="28"/>
        </w:rPr>
      </w:pPr>
      <w:r>
        <w:rPr>
          <w:sz w:val="28"/>
        </w:rPr>
        <w:t>при обнаружении неисправностей немедленно отключить печь от сети, выключив автоматический выключатель в стационарной электропроводке или вынув вилку шнура питания из розетки и вызовите электромеханика;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40" w:lineRule="auto" w:before="2" w:after="0"/>
        <w:ind w:left="846" w:right="0" w:hanging="360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-9"/>
          <w:sz w:val="28"/>
        </w:rPr>
        <w:t> </w:t>
      </w:r>
      <w:r>
        <w:rPr>
          <w:sz w:val="28"/>
        </w:rPr>
        <w:t>печь</w:t>
      </w:r>
      <w:r>
        <w:rPr>
          <w:spacing w:val="-11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после</w:t>
      </w:r>
      <w:r>
        <w:rPr>
          <w:spacing w:val="-10"/>
          <w:sz w:val="28"/>
        </w:rPr>
        <w:t> </w:t>
      </w:r>
      <w:r>
        <w:rPr>
          <w:sz w:val="28"/>
        </w:rPr>
        <w:t>устранения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неисправностей;</w:t>
      </w:r>
    </w:p>
    <w:p>
      <w:pPr>
        <w:spacing w:line="242" w:lineRule="auto" w:before="118"/>
        <w:ind w:left="126" w:right="266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w w:val="150"/>
          <w:sz w:val="28"/>
        </w:rPr>
        <w:t> </w:t>
      </w:r>
      <w:r>
        <w:rPr>
          <w:rFonts w:ascii="Arial" w:hAnsi="Arial"/>
          <w:i/>
          <w:sz w:val="28"/>
        </w:rPr>
        <w:t>Температура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стекла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двери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может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достигать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более 80</w:t>
      </w:r>
      <w:r>
        <w:rPr>
          <w:rFonts w:ascii="Courier New" w:hAnsi="Courier New"/>
          <w:i/>
          <w:sz w:val="29"/>
        </w:rPr>
        <w:t>º</w:t>
      </w:r>
      <w:r>
        <w:rPr>
          <w:rFonts w:ascii="Arial" w:hAnsi="Arial"/>
          <w:i/>
          <w:sz w:val="28"/>
        </w:rPr>
        <w:t>С. Будьте осторожны!</w:t>
      </w:r>
    </w:p>
    <w:p>
      <w:pPr>
        <w:spacing w:line="240" w:lineRule="auto" w:before="87"/>
        <w:ind w:left="126" w:right="264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w w:val="150"/>
          <w:sz w:val="28"/>
        </w:rPr>
        <w:t> </w:t>
      </w:r>
      <w:r>
        <w:rPr>
          <w:rFonts w:ascii="Arial" w:hAnsi="Arial"/>
          <w:i/>
          <w:sz w:val="28"/>
        </w:rPr>
        <w:t>При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открытии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двери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соблюдайте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осторожность: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сначала приоткройте дверь - выпустите горячий воздух из духовки. Используйте индивидуальные средства защиты (теплостойкие рукавицы). Оператор должен быть одет в костюм из хлопчатобумажной ткани.</w:t>
      </w:r>
    </w:p>
    <w:p>
      <w:pPr>
        <w:spacing w:before="1"/>
        <w:ind w:left="834" w:righ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Категорически</w:t>
      </w:r>
      <w:r>
        <w:rPr>
          <w:rFonts w:ascii="Arial" w:hAnsi="Arial"/>
          <w:i/>
          <w:spacing w:val="-15"/>
          <w:sz w:val="28"/>
        </w:rPr>
        <w:t> </w:t>
      </w:r>
      <w:r>
        <w:rPr>
          <w:rFonts w:ascii="Arial" w:hAnsi="Arial"/>
          <w:i/>
          <w:spacing w:val="-2"/>
          <w:sz w:val="28"/>
        </w:rPr>
        <w:t>запрещается: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2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11"/>
          <w:sz w:val="28"/>
        </w:rPr>
        <w:t> </w:t>
      </w:r>
      <w:r>
        <w:rPr>
          <w:sz w:val="28"/>
        </w:rPr>
        <w:t>чистку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устранять</w:t>
      </w:r>
      <w:r>
        <w:rPr>
          <w:spacing w:val="-8"/>
          <w:sz w:val="28"/>
        </w:rPr>
        <w:t> </w:t>
      </w:r>
      <w:r>
        <w:rPr>
          <w:sz w:val="28"/>
        </w:rPr>
        <w:t>неисправности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работе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печи;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-11"/>
          <w:sz w:val="28"/>
        </w:rPr>
        <w:t> </w:t>
      </w:r>
      <w:r>
        <w:rPr>
          <w:sz w:val="28"/>
        </w:rPr>
        <w:t>печь,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соединенную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контуром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заземления;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  <w:tab w:pos="2298" w:val="left" w:leader="none"/>
          <w:tab w:pos="3123" w:val="left" w:leader="none"/>
          <w:tab w:pos="3497" w:val="left" w:leader="none"/>
          <w:tab w:pos="4711" w:val="left" w:leader="none"/>
          <w:tab w:pos="5385" w:val="left" w:leader="none"/>
          <w:tab w:pos="6738" w:val="left" w:leader="none"/>
          <w:tab w:pos="8507" w:val="left" w:leader="none"/>
          <w:tab w:pos="9210" w:val="left" w:leader="none"/>
          <w:tab w:pos="9579" w:val="left" w:leader="none"/>
        </w:tabs>
        <w:spacing w:line="225" w:lineRule="auto" w:before="16" w:after="0"/>
        <w:ind w:left="846" w:right="265" w:hanging="361"/>
        <w:jc w:val="left"/>
        <w:rPr>
          <w:sz w:val="28"/>
        </w:rPr>
      </w:pPr>
      <w:r>
        <w:rPr>
          <w:spacing w:val="-2"/>
          <w:sz w:val="28"/>
        </w:rPr>
        <w:t>включать</w:t>
      </w:r>
      <w:r>
        <w:rPr>
          <w:sz w:val="28"/>
        </w:rPr>
        <w:tab/>
      </w:r>
      <w:r>
        <w:rPr>
          <w:spacing w:val="-4"/>
          <w:sz w:val="28"/>
        </w:rPr>
        <w:t>печь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розетку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>контакта</w:t>
      </w:r>
      <w:r>
        <w:rPr>
          <w:sz w:val="28"/>
        </w:rPr>
        <w:tab/>
      </w:r>
      <w:r>
        <w:rPr>
          <w:spacing w:val="-2"/>
          <w:sz w:val="28"/>
        </w:rPr>
        <w:t>заземления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контактом </w:t>
      </w:r>
      <w:r>
        <w:rPr>
          <w:sz w:val="28"/>
        </w:rPr>
        <w:t>заземления, не соединенным с контуром заземления;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22" w:after="0"/>
        <w:ind w:left="846" w:right="267" w:hanging="361"/>
        <w:jc w:val="left"/>
        <w:rPr>
          <w:sz w:val="28"/>
        </w:rPr>
      </w:pPr>
      <w:r>
        <w:rPr>
          <w:sz w:val="28"/>
        </w:rPr>
        <w:t>включать печь без автомата защиты или с неисправным автоматом защиты в стационарной проводке;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2" w:lineRule="exact" w:before="6" w:after="0"/>
        <w:ind w:left="846" w:right="0" w:hanging="360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-7"/>
          <w:sz w:val="28"/>
        </w:rPr>
        <w:t> </w:t>
      </w:r>
      <w:r>
        <w:rPr>
          <w:sz w:val="28"/>
        </w:rPr>
        <w:t>печь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поврежденным</w:t>
      </w:r>
      <w:r>
        <w:rPr>
          <w:spacing w:val="-8"/>
          <w:sz w:val="28"/>
        </w:rPr>
        <w:t> </w:t>
      </w:r>
      <w:r>
        <w:rPr>
          <w:sz w:val="28"/>
        </w:rPr>
        <w:t>стеклом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двери;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брызгать</w:t>
      </w:r>
      <w:r>
        <w:rPr>
          <w:spacing w:val="-10"/>
          <w:sz w:val="28"/>
        </w:rPr>
        <w:t> </w:t>
      </w:r>
      <w:r>
        <w:rPr>
          <w:sz w:val="28"/>
        </w:rPr>
        <w:t>(лить)</w:t>
      </w:r>
      <w:r>
        <w:rPr>
          <w:spacing w:val="-8"/>
          <w:sz w:val="28"/>
        </w:rPr>
        <w:t> </w:t>
      </w:r>
      <w:r>
        <w:rPr>
          <w:sz w:val="28"/>
        </w:rPr>
        <w:t>воду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стекло</w:t>
      </w:r>
      <w:r>
        <w:rPr>
          <w:spacing w:val="-8"/>
          <w:sz w:val="28"/>
        </w:rPr>
        <w:t> </w:t>
      </w:r>
      <w:r>
        <w:rPr>
          <w:sz w:val="28"/>
        </w:rPr>
        <w:t>двери</w:t>
      </w:r>
      <w:r>
        <w:rPr>
          <w:spacing w:val="-9"/>
          <w:sz w:val="28"/>
        </w:rPr>
        <w:t> </w:t>
      </w:r>
      <w:r>
        <w:rPr>
          <w:sz w:val="28"/>
        </w:rPr>
        <w:t>во</w:t>
      </w:r>
      <w:r>
        <w:rPr>
          <w:spacing w:val="-8"/>
          <w:sz w:val="28"/>
        </w:rPr>
        <w:t> </w:t>
      </w:r>
      <w:r>
        <w:rPr>
          <w:sz w:val="28"/>
        </w:rPr>
        <w:t>избежание</w:t>
      </w:r>
      <w:r>
        <w:rPr>
          <w:spacing w:val="-11"/>
          <w:sz w:val="28"/>
        </w:rPr>
        <w:t> </w:t>
      </w:r>
      <w:r>
        <w:rPr>
          <w:sz w:val="28"/>
        </w:rPr>
        <w:t>термического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шока;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протирать</w:t>
      </w:r>
      <w:r>
        <w:rPr>
          <w:spacing w:val="-21"/>
          <w:sz w:val="28"/>
        </w:rPr>
        <w:t> </w:t>
      </w:r>
      <w:r>
        <w:rPr>
          <w:sz w:val="28"/>
        </w:rPr>
        <w:t>влажной</w:t>
      </w:r>
      <w:r>
        <w:rPr>
          <w:spacing w:val="-19"/>
          <w:sz w:val="28"/>
        </w:rPr>
        <w:t> </w:t>
      </w:r>
      <w:r>
        <w:rPr>
          <w:sz w:val="28"/>
        </w:rPr>
        <w:t>тряпкой</w:t>
      </w:r>
      <w:r>
        <w:rPr>
          <w:spacing w:val="-22"/>
          <w:sz w:val="28"/>
        </w:rPr>
        <w:t> </w:t>
      </w:r>
      <w:r>
        <w:rPr>
          <w:sz w:val="28"/>
        </w:rPr>
        <w:t>горячее</w:t>
      </w:r>
      <w:r>
        <w:rPr>
          <w:spacing w:val="-22"/>
          <w:sz w:val="28"/>
        </w:rPr>
        <w:t> </w:t>
      </w:r>
      <w:r>
        <w:rPr>
          <w:spacing w:val="-2"/>
          <w:sz w:val="28"/>
        </w:rPr>
        <w:t>стекло;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отставлять</w:t>
      </w:r>
      <w:r>
        <w:rPr>
          <w:spacing w:val="3"/>
          <w:sz w:val="28"/>
        </w:rPr>
        <w:t> </w:t>
      </w:r>
      <w:r>
        <w:rPr>
          <w:sz w:val="28"/>
        </w:rPr>
        <w:t>работающую</w:t>
      </w:r>
      <w:r>
        <w:rPr>
          <w:spacing w:val="4"/>
          <w:sz w:val="28"/>
        </w:rPr>
        <w:t> </w:t>
      </w:r>
      <w:r>
        <w:rPr>
          <w:sz w:val="28"/>
        </w:rPr>
        <w:t>печь</w:t>
      </w:r>
      <w:r>
        <w:rPr>
          <w:spacing w:val="4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присмотра;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1"/>
          <w:sz w:val="28"/>
        </w:rPr>
        <w:t> </w:t>
      </w:r>
      <w:r>
        <w:rPr>
          <w:sz w:val="28"/>
        </w:rPr>
        <w:t>в печь</w:t>
      </w:r>
      <w:r>
        <w:rPr>
          <w:spacing w:val="-2"/>
          <w:sz w:val="28"/>
        </w:rPr>
        <w:t> </w:t>
      </w:r>
      <w:r>
        <w:rPr>
          <w:sz w:val="28"/>
        </w:rPr>
        <w:t>легковоспламеняющиеся и</w:t>
      </w:r>
      <w:r>
        <w:rPr>
          <w:spacing w:val="-2"/>
          <w:sz w:val="28"/>
        </w:rPr>
        <w:t> </w:t>
      </w:r>
      <w:r>
        <w:rPr>
          <w:sz w:val="28"/>
        </w:rPr>
        <w:t>другие опасные </w:t>
      </w:r>
      <w:r>
        <w:rPr>
          <w:spacing w:val="-2"/>
          <w:sz w:val="28"/>
        </w:rPr>
        <w:t>вещества;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> </w:t>
      </w:r>
      <w:r>
        <w:rPr>
          <w:sz w:val="28"/>
        </w:rPr>
        <w:t>печь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сушки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не пищевых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продуктов;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"/>
          <w:sz w:val="28"/>
        </w:rPr>
        <w:t> </w:t>
      </w:r>
      <w:r>
        <w:rPr>
          <w:sz w:val="28"/>
        </w:rPr>
        <w:t>печь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обогрева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помещения;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загораживать</w:t>
      </w:r>
      <w:r>
        <w:rPr>
          <w:spacing w:val="-14"/>
          <w:sz w:val="28"/>
        </w:rPr>
        <w:t> </w:t>
      </w:r>
      <w:r>
        <w:rPr>
          <w:sz w:val="28"/>
        </w:rPr>
        <w:t>доступ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вентиляционным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отверстиям;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15" w:after="0"/>
        <w:ind w:left="846" w:right="265" w:hanging="361"/>
        <w:jc w:val="left"/>
        <w:rPr>
          <w:sz w:val="28"/>
        </w:rPr>
      </w:pPr>
      <w:r>
        <w:rPr>
          <w:sz w:val="28"/>
        </w:rPr>
        <w:t>длительная</w:t>
      </w:r>
      <w:r>
        <w:rPr>
          <w:spacing w:val="40"/>
          <w:sz w:val="28"/>
        </w:rPr>
        <w:t> </w:t>
      </w:r>
      <w:r>
        <w:rPr>
          <w:sz w:val="28"/>
        </w:rPr>
        <w:t>работа</w:t>
      </w:r>
      <w:r>
        <w:rPr>
          <w:spacing w:val="40"/>
          <w:sz w:val="28"/>
        </w:rPr>
        <w:t> </w:t>
      </w:r>
      <w:r>
        <w:rPr>
          <w:sz w:val="28"/>
        </w:rPr>
        <w:t>печи</w:t>
      </w:r>
      <w:r>
        <w:rPr>
          <w:spacing w:val="40"/>
          <w:sz w:val="28"/>
        </w:rPr>
        <w:t> </w:t>
      </w:r>
      <w:r>
        <w:rPr>
          <w:sz w:val="28"/>
        </w:rPr>
        <w:t>(более</w:t>
      </w:r>
      <w:r>
        <w:rPr>
          <w:spacing w:val="40"/>
          <w:sz w:val="28"/>
        </w:rPr>
        <w:t> </w:t>
      </w:r>
      <w:r>
        <w:rPr>
          <w:sz w:val="28"/>
        </w:rPr>
        <w:t>0,5</w:t>
      </w:r>
      <w:r>
        <w:rPr>
          <w:spacing w:val="40"/>
          <w:sz w:val="28"/>
        </w:rPr>
        <w:t> </w:t>
      </w:r>
      <w:r>
        <w:rPr>
          <w:sz w:val="28"/>
        </w:rPr>
        <w:t>часа)</w:t>
      </w:r>
      <w:r>
        <w:rPr>
          <w:spacing w:val="4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максимальной</w:t>
      </w:r>
      <w:r>
        <w:rPr>
          <w:spacing w:val="40"/>
          <w:sz w:val="28"/>
        </w:rPr>
        <w:t> </w:t>
      </w:r>
      <w:r>
        <w:rPr>
          <w:sz w:val="28"/>
        </w:rPr>
        <w:t>температуре без загрузки;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40" w:lineRule="auto" w:before="6" w:after="0"/>
        <w:ind w:left="846" w:right="0" w:hanging="36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-17"/>
          <w:sz w:val="28"/>
        </w:rPr>
        <w:t> </w:t>
      </w:r>
      <w:r>
        <w:rPr>
          <w:sz w:val="28"/>
        </w:rPr>
        <w:t>изменения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конструкцию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печи.</w:t>
      </w:r>
    </w:p>
    <w:p>
      <w:pPr>
        <w:spacing w:line="242" w:lineRule="auto" w:before="117"/>
        <w:ind w:left="126" w:right="267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sz w:val="28"/>
        </w:rPr>
        <w:t> </w:t>
      </w:r>
      <w:r>
        <w:rPr>
          <w:rFonts w:ascii="Arial" w:hAnsi="Arial"/>
          <w:i/>
          <w:sz w:val="28"/>
        </w:rPr>
        <w:t>Для очистки наружной части печи и внутренней части камеры не допускается применять водяную струю.</w:t>
      </w:r>
    </w:p>
    <w:p>
      <w:pPr>
        <w:spacing w:before="118"/>
        <w:ind w:left="834" w:righ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Общие</w:t>
      </w:r>
      <w:r>
        <w:rPr>
          <w:rFonts w:ascii="Arial" w:hAnsi="Arial"/>
          <w:i/>
          <w:spacing w:val="-9"/>
          <w:sz w:val="28"/>
        </w:rPr>
        <w:t> </w:t>
      </w:r>
      <w:r>
        <w:rPr>
          <w:rFonts w:ascii="Arial" w:hAnsi="Arial"/>
          <w:i/>
          <w:sz w:val="28"/>
        </w:rPr>
        <w:t>требования</w:t>
      </w:r>
      <w:r>
        <w:rPr>
          <w:rFonts w:ascii="Arial" w:hAnsi="Arial"/>
          <w:i/>
          <w:spacing w:val="-10"/>
          <w:sz w:val="28"/>
        </w:rPr>
        <w:t> </w:t>
      </w:r>
      <w:r>
        <w:rPr>
          <w:rFonts w:ascii="Arial" w:hAnsi="Arial"/>
          <w:i/>
          <w:spacing w:val="-2"/>
          <w:sz w:val="28"/>
        </w:rPr>
        <w:t>безопасности: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33" w:lineRule="exact" w:before="118" w:after="0"/>
        <w:ind w:left="846" w:right="0" w:hanging="360"/>
        <w:jc w:val="both"/>
        <w:rPr>
          <w:sz w:val="28"/>
        </w:rPr>
      </w:pPr>
      <w:r>
        <w:rPr>
          <w:sz w:val="28"/>
        </w:rPr>
        <w:t>потребитель</w:t>
      </w:r>
      <w:r>
        <w:rPr>
          <w:spacing w:val="44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эксплуатации</w:t>
      </w:r>
      <w:r>
        <w:rPr>
          <w:spacing w:val="44"/>
          <w:sz w:val="28"/>
        </w:rPr>
        <w:t> </w:t>
      </w:r>
      <w:r>
        <w:rPr>
          <w:sz w:val="28"/>
        </w:rPr>
        <w:t>печи</w:t>
      </w:r>
      <w:r>
        <w:rPr>
          <w:spacing w:val="43"/>
          <w:sz w:val="28"/>
        </w:rPr>
        <w:t> </w:t>
      </w:r>
      <w:r>
        <w:rPr>
          <w:sz w:val="28"/>
        </w:rPr>
        <w:t>должен</w:t>
      </w:r>
      <w:r>
        <w:rPr>
          <w:spacing w:val="45"/>
          <w:sz w:val="28"/>
        </w:rPr>
        <w:t> </w:t>
      </w:r>
      <w:r>
        <w:rPr>
          <w:sz w:val="28"/>
        </w:rPr>
        <w:t>соблюдать</w:t>
      </w:r>
      <w:r>
        <w:rPr>
          <w:spacing w:val="45"/>
          <w:sz w:val="28"/>
        </w:rPr>
        <w:t> </w:t>
      </w:r>
      <w:r>
        <w:rPr>
          <w:sz w:val="28"/>
        </w:rPr>
        <w:t>требования</w:t>
      </w:r>
      <w:r>
        <w:rPr>
          <w:spacing w:val="43"/>
          <w:sz w:val="28"/>
        </w:rPr>
        <w:t> </w:t>
      </w:r>
      <w:r>
        <w:rPr>
          <w:spacing w:val="-4"/>
          <w:sz w:val="28"/>
        </w:rPr>
        <w:t>ГОСТ</w:t>
      </w:r>
    </w:p>
    <w:p>
      <w:pPr>
        <w:pStyle w:val="BodyText"/>
        <w:spacing w:line="328" w:lineRule="exact"/>
        <w:ind w:left="846"/>
        <w:jc w:val="both"/>
      </w:pPr>
      <w:r>
        <w:rPr/>
        <w:t>12.1.004</w:t>
      </w:r>
      <w:r>
        <w:rPr>
          <w:spacing w:val="-19"/>
        </w:rPr>
        <w:t> </w:t>
      </w:r>
      <w:r>
        <w:rPr/>
        <w:t>по</w:t>
      </w:r>
      <w:r>
        <w:rPr>
          <w:spacing w:val="-21"/>
        </w:rPr>
        <w:t> </w:t>
      </w:r>
      <w:r>
        <w:rPr/>
        <w:t>пожарной</w:t>
      </w:r>
      <w:r>
        <w:rPr>
          <w:spacing w:val="-18"/>
        </w:rPr>
        <w:t> </w:t>
      </w:r>
      <w:r>
        <w:rPr>
          <w:spacing w:val="-2"/>
        </w:rPr>
        <w:t>безопасности;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18" w:after="0"/>
        <w:ind w:left="846" w:right="263" w:hanging="361"/>
        <w:jc w:val="both"/>
        <w:rPr>
          <w:sz w:val="28"/>
        </w:rPr>
      </w:pPr>
      <w:r>
        <w:rPr>
          <w:sz w:val="28"/>
        </w:rPr>
        <w:t>не допускается использование печи в пожароопасных и взрывоопасных </w:t>
      </w:r>
      <w:r>
        <w:rPr>
          <w:spacing w:val="-2"/>
          <w:sz w:val="28"/>
        </w:rPr>
        <w:t>зонах;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23" w:after="0"/>
        <w:ind w:left="846" w:right="265" w:hanging="361"/>
        <w:jc w:val="both"/>
        <w:rPr>
          <w:sz w:val="28"/>
        </w:rPr>
      </w:pPr>
      <w:r>
        <w:rPr>
          <w:sz w:val="28"/>
        </w:rPr>
        <w:t>при использовании печи в технологической линии подключайте её в цепь выравнивания потенциала через эквипотенциальный зажим;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19" w:after="0"/>
        <w:ind w:left="846" w:right="262" w:hanging="361"/>
        <w:jc w:val="both"/>
        <w:rPr>
          <w:sz w:val="28"/>
        </w:rPr>
      </w:pPr>
      <w:r>
        <w:rPr>
          <w:sz w:val="28"/>
        </w:rPr>
        <w:t>не допускается установка печи ближе 1 м от легковоспламеняющихся материалов; при установке печи ближе 1 м от кухонной мебели, перегородок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стен</w:t>
      </w:r>
      <w:r>
        <w:rPr>
          <w:spacing w:val="-3"/>
          <w:sz w:val="28"/>
        </w:rPr>
        <w:t> </w:t>
      </w:r>
      <w:r>
        <w:rPr>
          <w:sz w:val="28"/>
        </w:rPr>
        <w:t>требуется,</w:t>
      </w:r>
      <w:r>
        <w:rPr>
          <w:spacing w:val="-2"/>
          <w:sz w:val="28"/>
        </w:rPr>
        <w:t> </w:t>
      </w:r>
      <w:r>
        <w:rPr>
          <w:sz w:val="28"/>
        </w:rPr>
        <w:t>чтобы</w:t>
      </w:r>
      <w:r>
        <w:rPr>
          <w:spacing w:val="-4"/>
          <w:sz w:val="28"/>
        </w:rPr>
        <w:t> </w:t>
      </w:r>
      <w:r>
        <w:rPr>
          <w:sz w:val="28"/>
        </w:rPr>
        <w:t>они</w:t>
      </w:r>
      <w:r>
        <w:rPr>
          <w:spacing w:val="-4"/>
          <w:sz w:val="28"/>
        </w:rPr>
        <w:t> </w:t>
      </w:r>
      <w:r>
        <w:rPr>
          <w:sz w:val="28"/>
        </w:rPr>
        <w:t>были</w:t>
      </w:r>
      <w:r>
        <w:rPr>
          <w:spacing w:val="-4"/>
          <w:sz w:val="28"/>
        </w:rPr>
        <w:t> </w:t>
      </w:r>
      <w:r>
        <w:rPr>
          <w:sz w:val="28"/>
        </w:rPr>
        <w:t>изготовлены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негорючих материалов или покрыты негорючим теплоизоляционным материалом. Особое внимание при такой установке уделить соблюдению мер противопожарной безопасности;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23" w:after="0"/>
        <w:ind w:left="846" w:right="266" w:hanging="361"/>
        <w:jc w:val="both"/>
        <w:rPr>
          <w:sz w:val="28"/>
        </w:rPr>
      </w:pPr>
      <w:r>
        <w:rPr>
          <w:sz w:val="28"/>
        </w:rPr>
        <w:t>в производственных помещениях рабочие места, где при выполнении работы</w:t>
      </w:r>
      <w:r>
        <w:rPr>
          <w:spacing w:val="63"/>
          <w:sz w:val="28"/>
        </w:rPr>
        <w:t> </w:t>
      </w:r>
      <w:r>
        <w:rPr>
          <w:sz w:val="28"/>
        </w:rPr>
        <w:t>происходит</w:t>
      </w:r>
      <w:r>
        <w:rPr>
          <w:spacing w:val="64"/>
          <w:sz w:val="28"/>
        </w:rPr>
        <w:t> </w:t>
      </w:r>
      <w:r>
        <w:rPr>
          <w:sz w:val="28"/>
        </w:rPr>
        <w:t>образование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выделение</w:t>
      </w:r>
      <w:r>
        <w:rPr>
          <w:spacing w:val="62"/>
          <w:sz w:val="28"/>
        </w:rPr>
        <w:t> </w:t>
      </w:r>
      <w:r>
        <w:rPr>
          <w:sz w:val="28"/>
        </w:rPr>
        <w:t>газа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пара,</w:t>
      </w:r>
      <w:r>
        <w:rPr>
          <w:spacing w:val="64"/>
          <w:sz w:val="28"/>
        </w:rPr>
        <w:t> </w:t>
      </w:r>
      <w:r>
        <w:rPr>
          <w:sz w:val="28"/>
        </w:rPr>
        <w:t>должны</w:t>
      </w:r>
      <w:r>
        <w:rPr>
          <w:spacing w:val="63"/>
          <w:sz w:val="28"/>
        </w:rPr>
        <w:t> </w:t>
      </w:r>
      <w:r>
        <w:rPr>
          <w:sz w:val="28"/>
        </w:rPr>
        <w:t>быть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457" w:top="500" w:bottom="660" w:left="440" w:right="300"/>
        </w:sectPr>
      </w:pPr>
    </w:p>
    <w:p>
      <w:pPr>
        <w:pStyle w:val="BodyText"/>
        <w:spacing w:line="228" w:lineRule="auto" w:before="59"/>
        <w:ind w:left="846" w:right="261"/>
        <w:jc w:val="both"/>
      </w:pPr>
      <w:r>
        <w:rPr/>
        <w:t>оборудованы механической общеобменной приточно-вытяжной</w:t>
      </w:r>
      <w:r>
        <w:rPr>
          <w:spacing w:val="40"/>
        </w:rPr>
        <w:t> </w:t>
      </w:r>
      <w:r>
        <w:rPr/>
        <w:t>вентиляцией по ГОСТ 12.4.021, обеспечивающей состояние воздушной среды в соответствии с требованиями ГОСТ 12.1.005 и ГН 2.2.5.3532;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22" w:after="0"/>
        <w:ind w:left="846" w:right="265" w:hanging="361"/>
        <w:jc w:val="both"/>
        <w:rPr>
          <w:sz w:val="28"/>
        </w:rPr>
      </w:pPr>
      <w:r>
        <w:rPr>
          <w:sz w:val="28"/>
        </w:rPr>
        <w:t>при монтаже печи должна быть установлена коммутационная защитная аппаратура, гарантирующая от пожароопасных факторов: короткого замыкания, перенапряжения, перегрузки, самопроизвольного включения;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19" w:after="0"/>
        <w:ind w:left="846" w:right="266" w:hanging="361"/>
        <w:jc w:val="both"/>
        <w:rPr>
          <w:sz w:val="28"/>
        </w:rPr>
      </w:pPr>
      <w:r>
        <w:rPr>
          <w:w w:val="105"/>
          <w:sz w:val="28"/>
        </w:rPr>
        <w:t>подключение</w:t>
      </w:r>
      <w:r>
        <w:rPr>
          <w:w w:val="105"/>
          <w:sz w:val="28"/>
        </w:rPr>
        <w:t> печи</w:t>
      </w:r>
      <w:r>
        <w:rPr>
          <w:w w:val="105"/>
          <w:sz w:val="28"/>
        </w:rPr>
        <w:t> к</w:t>
      </w:r>
      <w:r>
        <w:rPr>
          <w:w w:val="105"/>
          <w:sz w:val="28"/>
        </w:rPr>
        <w:t> электросети</w:t>
      </w:r>
      <w:r>
        <w:rPr>
          <w:w w:val="105"/>
          <w:sz w:val="28"/>
        </w:rPr>
        <w:t> должно</w:t>
      </w:r>
      <w:r>
        <w:rPr>
          <w:w w:val="105"/>
          <w:sz w:val="28"/>
        </w:rPr>
        <w:t> осуществляться</w:t>
      </w:r>
      <w:r>
        <w:rPr>
          <w:w w:val="105"/>
          <w:sz w:val="28"/>
        </w:rPr>
        <w:t> с</w:t>
      </w:r>
      <w:r>
        <w:rPr>
          <w:w w:val="105"/>
          <w:sz w:val="28"/>
        </w:rPr>
        <w:t> учетом </w:t>
      </w:r>
      <w:r>
        <w:rPr>
          <w:spacing w:val="-2"/>
          <w:w w:val="105"/>
          <w:sz w:val="28"/>
        </w:rPr>
        <w:t>допускаемой</w:t>
      </w:r>
      <w:r>
        <w:rPr>
          <w:spacing w:val="-14"/>
          <w:w w:val="105"/>
          <w:sz w:val="28"/>
        </w:rPr>
        <w:t> </w:t>
      </w:r>
      <w:r>
        <w:rPr>
          <w:spacing w:val="-2"/>
          <w:w w:val="105"/>
          <w:sz w:val="28"/>
        </w:rPr>
        <w:t>нагрузки</w:t>
      </w:r>
      <w:r>
        <w:rPr>
          <w:spacing w:val="-15"/>
          <w:w w:val="105"/>
          <w:sz w:val="28"/>
        </w:rPr>
        <w:t> </w:t>
      </w:r>
      <w:r>
        <w:rPr>
          <w:spacing w:val="-2"/>
          <w:w w:val="105"/>
          <w:sz w:val="28"/>
        </w:rPr>
        <w:t>на</w:t>
      </w:r>
      <w:r>
        <w:rPr>
          <w:spacing w:val="-13"/>
          <w:w w:val="105"/>
          <w:sz w:val="28"/>
        </w:rPr>
        <w:t> </w:t>
      </w:r>
      <w:r>
        <w:rPr>
          <w:spacing w:val="-2"/>
          <w:w w:val="105"/>
          <w:sz w:val="28"/>
        </w:rPr>
        <w:t>электросеть;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20" w:after="0"/>
        <w:ind w:left="846" w:right="261" w:hanging="361"/>
        <w:jc w:val="both"/>
        <w:rPr>
          <w:sz w:val="28"/>
        </w:rPr>
      </w:pPr>
      <w:r>
        <w:rPr>
          <w:sz w:val="28"/>
        </w:rPr>
        <w:t>кабель к розетке для подключения печи ПЭП-1 и ПЭП-1-01 должен подводиться с электрического шкафа управления через автоматический выключатель с комбинированной защитой, реагирующий на номинальный рабочий ток 16А и ток утечки 10мА, а для печи ПЭП-2 – номинальный рабочий ток 25А и ток утечки 10мА.</w:t>
      </w:r>
    </w:p>
    <w:p>
      <w:pPr>
        <w:pStyle w:val="Heading1"/>
        <w:numPr>
          <w:ilvl w:val="0"/>
          <w:numId w:val="2"/>
        </w:numPr>
        <w:tabs>
          <w:tab w:pos="4342" w:val="left" w:leader="none"/>
        </w:tabs>
        <w:spacing w:line="240" w:lineRule="auto" w:before="245" w:after="0"/>
        <w:ind w:left="4342" w:right="0" w:hanging="313"/>
        <w:jc w:val="left"/>
      </w:pPr>
      <w:bookmarkStart w:name="_bookmark10" w:id="11"/>
      <w:bookmarkEnd w:id="11"/>
      <w:r>
        <w:rPr>
          <w:b w:val="0"/>
        </w:rPr>
      </w:r>
      <w:r>
        <w:rPr/>
        <w:t>ПОРЯДОК</w:t>
      </w:r>
      <w:r>
        <w:rPr>
          <w:spacing w:val="-11"/>
        </w:rPr>
        <w:t> </w:t>
      </w:r>
      <w:r>
        <w:rPr>
          <w:spacing w:val="-2"/>
        </w:rPr>
        <w:t>УСТАНОВКИ</w:t>
      </w:r>
    </w:p>
    <w:p>
      <w:pPr>
        <w:pStyle w:val="BodyText"/>
        <w:spacing w:line="228" w:lineRule="auto" w:before="284"/>
        <w:ind w:left="126" w:right="262" w:firstLine="708"/>
        <w:jc w:val="both"/>
      </w:pPr>
      <w:r>
        <w:rPr/>
        <w:t>Распаковку, установку и испытание печи должны производить специалисты по монтажу и ремонту оборудования для предприятий общественного питания и торговли. После занесения печи с отрицательной температуры в помещение необходимо выдержать печь при комнатной температуре в течении 6 часов.</w:t>
      </w:r>
    </w:p>
    <w:p>
      <w:pPr>
        <w:spacing w:before="131"/>
        <w:ind w:left="126" w:righ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Установку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печи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проводить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следующем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pacing w:val="-2"/>
          <w:sz w:val="28"/>
        </w:rPr>
        <w:t>порядке: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132" w:after="0"/>
        <w:ind w:left="846" w:right="264" w:hanging="361"/>
        <w:jc w:val="both"/>
        <w:rPr>
          <w:sz w:val="28"/>
        </w:rPr>
      </w:pPr>
      <w:r>
        <w:rPr>
          <w:sz w:val="28"/>
        </w:rPr>
        <w:t>после проверки состояния упаковки следует распаковать печь, провести внешний осмотр и проверить комплектность в соответствии с </w:t>
      </w:r>
      <w:hyperlink w:history="true" w:anchor="_bookmark7">
        <w:r>
          <w:rPr>
            <w:sz w:val="28"/>
          </w:rPr>
          <w:t>Таблица 2</w:t>
        </w:r>
      </w:hyperlink>
      <w:r>
        <w:rPr>
          <w:sz w:val="28"/>
        </w:rPr>
        <w:t> </w:t>
      </w:r>
      <w:r>
        <w:rPr>
          <w:spacing w:val="-2"/>
          <w:sz w:val="28"/>
        </w:rPr>
        <w:t>Руководства.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16" w:after="0"/>
        <w:ind w:left="846" w:right="262" w:hanging="361"/>
        <w:jc w:val="both"/>
        <w:rPr>
          <w:sz w:val="28"/>
        </w:rPr>
      </w:pPr>
      <w:r>
        <w:rPr>
          <w:sz w:val="28"/>
        </w:rPr>
        <w:t>перед установкой печи на предусмотренное место необходимо снять защитную пленку со всех поверхностей. Печь следует разместить в хорошо проветриваемом помещении, если имеется возможность, то под воздухоочистительным зонтом. Учитывая вид печи, ее можно размещать отдельно или вместе с другим кухонным оборудованием;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40" w:lineRule="auto" w:before="5" w:after="0"/>
        <w:ind w:left="846" w:right="0" w:hanging="360"/>
        <w:jc w:val="both"/>
        <w:rPr>
          <w:sz w:val="28"/>
        </w:rPr>
      </w:pPr>
      <w:r>
        <w:rPr>
          <w:sz w:val="28"/>
        </w:rPr>
        <w:t>допускается</w:t>
      </w:r>
      <w:r>
        <w:rPr>
          <w:spacing w:val="-3"/>
          <w:sz w:val="28"/>
        </w:rPr>
        <w:t> </w:t>
      </w:r>
      <w:r>
        <w:rPr>
          <w:sz w:val="28"/>
        </w:rPr>
        <w:t>установка</w:t>
      </w:r>
      <w:r>
        <w:rPr>
          <w:spacing w:val="-1"/>
          <w:sz w:val="28"/>
        </w:rPr>
        <w:t> </w:t>
      </w:r>
      <w:r>
        <w:rPr>
          <w:sz w:val="28"/>
        </w:rPr>
        <w:t>печи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расстояние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ближе</w:t>
      </w:r>
      <w:r>
        <w:rPr>
          <w:spacing w:val="-5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мм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стены;</w:t>
      </w:r>
    </w:p>
    <w:p>
      <w:pPr>
        <w:spacing w:line="240" w:lineRule="auto" w:before="118"/>
        <w:ind w:left="126" w:right="261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w w:val="150"/>
          <w:sz w:val="28"/>
        </w:rPr>
        <w:t> </w:t>
      </w:r>
      <w:r>
        <w:rPr>
          <w:rFonts w:ascii="Arial" w:hAnsi="Arial"/>
          <w:i/>
          <w:sz w:val="28"/>
        </w:rPr>
        <w:t>Во избежание попадания воды и брызг не устанавливайте печь рядом с пищеварочными котлами, электроварками, мармитами и прочим кухонным оборудованием, использующим воду.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40" w:lineRule="auto" w:before="120" w:after="0"/>
        <w:ind w:left="846" w:right="0" w:hanging="360"/>
        <w:jc w:val="both"/>
        <w:rPr>
          <w:sz w:val="28"/>
        </w:rPr>
      </w:pPr>
      <w:r>
        <w:rPr>
          <w:spacing w:val="-2"/>
          <w:sz w:val="28"/>
        </w:rPr>
        <w:t>подключите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печь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электросети.</w:t>
      </w:r>
    </w:p>
    <w:p>
      <w:pPr>
        <w:spacing w:before="119"/>
        <w:ind w:left="126" w:righ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Порядок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подключения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к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pacing w:val="-2"/>
          <w:sz w:val="28"/>
        </w:rPr>
        <w:t>электросети:</w:t>
      </w:r>
    </w:p>
    <w:p>
      <w:pPr>
        <w:pStyle w:val="BodyText"/>
        <w:spacing w:line="230" w:lineRule="auto" w:before="111"/>
        <w:ind w:left="126" w:right="269" w:firstLine="708"/>
        <w:jc w:val="both"/>
      </w:pPr>
      <w:r>
        <w:rPr/>
        <w:t>Питающее напряжение сети должно быть в пределах</w:t>
      </w:r>
      <w:r>
        <w:rPr>
          <w:spacing w:val="-2"/>
        </w:rPr>
        <w:t> </w:t>
      </w:r>
      <w:r>
        <w:rPr/>
        <w:t>от минус 10% до плюс 10% от номинального при допустимом изменении частоты тока по ГОСТ 32144.</w:t>
      </w:r>
    </w:p>
    <w:p>
      <w:pPr>
        <w:spacing w:line="240" w:lineRule="auto" w:before="123"/>
        <w:ind w:left="126" w:right="263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sz w:val="28"/>
        </w:rPr>
        <w:t> </w:t>
      </w:r>
      <w:r>
        <w:rPr>
          <w:rFonts w:ascii="Arial" w:hAnsi="Arial"/>
          <w:i/>
          <w:sz w:val="28"/>
        </w:rPr>
        <w:t>Если в вашем регионе перепады питающего напряжения сети превышают указанные, рекомендуются изделие подключать к сети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через монитор напряжения или стабилизатор напряжения. В противном случае изделие может выйти из строя, и гарантийные обязательства при этом не действуют.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133" w:after="0"/>
        <w:ind w:left="846" w:right="261" w:hanging="361"/>
        <w:jc w:val="both"/>
        <w:rPr>
          <w:sz w:val="28"/>
        </w:rPr>
      </w:pPr>
      <w:r>
        <w:rPr>
          <w:sz w:val="28"/>
        </w:rPr>
        <w:t>подключить печь к электросети (1N/РЕ 230 В 50 Гц, однофазная трехпроводная сеть с одним фазовым проводником, нулевым рабочим и защитным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проводниками)</w:t>
      </w:r>
      <w:r>
        <w:rPr>
          <w:spacing w:val="80"/>
          <w:w w:val="150"/>
          <w:sz w:val="28"/>
        </w:rPr>
        <w:t> </w:t>
      </w:r>
      <w:r>
        <w:rPr>
          <w:sz w:val="28"/>
        </w:rPr>
        <w:t>согласно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действующему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законодательству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457" w:top="520" w:bottom="660" w:left="440" w:right="300"/>
        </w:sectPr>
      </w:pPr>
    </w:p>
    <w:p>
      <w:pPr>
        <w:pStyle w:val="BodyText"/>
        <w:spacing w:line="228" w:lineRule="auto" w:before="59"/>
        <w:ind w:left="846" w:right="263"/>
        <w:jc w:val="both"/>
      </w:pPr>
      <w:r>
        <w:rPr/>
        <w:t>нормативам. Электроподключение производится только уполномоченной специализированной службой с учетом надписей на табличках,</w:t>
      </w:r>
      <w:r>
        <w:rPr>
          <w:spacing w:val="40"/>
        </w:rPr>
        <w:t> </w:t>
      </w:r>
      <w:r>
        <w:rPr/>
        <w:t>маркировкой зажимов на клеммном блоке печи и в соответствии со схемой электрической принципиальной;</w:t>
      </w:r>
    </w:p>
    <w:p>
      <w:pPr>
        <w:spacing w:before="131"/>
        <w:ind w:left="126" w:right="262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Электропитание на печь ПЭП-2 подвести шнуром питания в соответствии с </w:t>
      </w:r>
      <w:hyperlink w:history="true" w:anchor="_bookmark11">
        <w:r>
          <w:rPr>
            <w:rFonts w:ascii="Arial" w:hAnsi="Arial"/>
            <w:i/>
            <w:sz w:val="28"/>
          </w:rPr>
          <w:t>Таблица 3</w:t>
        </w:r>
      </w:hyperlink>
      <w:r>
        <w:rPr>
          <w:rFonts w:ascii="Arial" w:hAnsi="Arial"/>
          <w:i/>
          <w:sz w:val="28"/>
        </w:rPr>
        <w:t> Руководства через кабельный ввод (гермоввод) на клеммный блок печи от электрического шкафа управления через автоматический выключатель с комбинированной защитой, реагирующий на номинальный рабочий ток 25 А и ток утечки 10 мА.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133" w:after="0"/>
        <w:ind w:left="846" w:right="266" w:hanging="361"/>
        <w:jc w:val="both"/>
        <w:rPr>
          <w:sz w:val="28"/>
        </w:rPr>
      </w:pPr>
      <w:r>
        <w:rPr>
          <w:sz w:val="28"/>
        </w:rPr>
        <w:t>монтаж и подключение произвести так, чтобы стало невозможным</w:t>
      </w:r>
      <w:r>
        <w:rPr>
          <w:spacing w:val="-1"/>
          <w:sz w:val="28"/>
        </w:rPr>
        <w:t> </w:t>
      </w:r>
      <w:r>
        <w:rPr>
          <w:sz w:val="28"/>
        </w:rPr>
        <w:t>получить доступ к токопроводящим частям без применения инструментов;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25" w:after="0"/>
        <w:ind w:left="846" w:right="269" w:hanging="361"/>
        <w:jc w:val="both"/>
        <w:rPr>
          <w:sz w:val="28"/>
        </w:rPr>
      </w:pPr>
      <w:r>
        <w:rPr>
          <w:sz w:val="28"/>
        </w:rPr>
        <w:t>надежно заземлить печь, подсоединив заземляющий проводник шнура питания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заземляющему</w:t>
      </w:r>
      <w:r>
        <w:rPr>
          <w:spacing w:val="-5"/>
          <w:sz w:val="28"/>
        </w:rPr>
        <w:t> </w:t>
      </w:r>
      <w:r>
        <w:rPr>
          <w:sz w:val="28"/>
        </w:rPr>
        <w:t>зажиму</w:t>
      </w:r>
      <w:r>
        <w:rPr>
          <w:spacing w:val="-5"/>
          <w:sz w:val="28"/>
        </w:rPr>
        <w:t> </w:t>
      </w:r>
      <w:r>
        <w:rPr>
          <w:sz w:val="28"/>
        </w:rPr>
        <w:t>печи 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зажиму</w:t>
      </w:r>
      <w:r>
        <w:rPr>
          <w:spacing w:val="-5"/>
          <w:sz w:val="28"/>
        </w:rPr>
        <w:t> </w:t>
      </w:r>
      <w:r>
        <w:rPr>
          <w:sz w:val="28"/>
        </w:rPr>
        <w:t>контура заземления</w:t>
      </w:r>
      <w:r>
        <w:rPr>
          <w:spacing w:val="-3"/>
          <w:sz w:val="28"/>
        </w:rPr>
        <w:t> </w:t>
      </w:r>
      <w:r>
        <w:rPr>
          <w:sz w:val="28"/>
        </w:rPr>
        <w:t>цеха;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20" w:after="0"/>
        <w:ind w:left="846" w:right="267" w:hanging="361"/>
        <w:jc w:val="both"/>
        <w:rPr>
          <w:sz w:val="28"/>
        </w:rPr>
      </w:pPr>
      <w:r>
        <w:rPr>
          <w:sz w:val="28"/>
        </w:rPr>
        <w:t>провести ревизию соединительных устройств электрических цепей печи (винтовых и безвинтовых зажимов), при выявлении ослабления подтянуть или подогнуть до нормального контактного давления;</w:t>
      </w:r>
    </w:p>
    <w:p>
      <w:pPr>
        <w:spacing w:line="240" w:lineRule="auto" w:before="124"/>
        <w:ind w:left="126" w:right="262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Электропитание на розетку для подключения печи ПЭП-1 или ПЭП-1-01 – подвести от электрического шкафа управления через автоматический выключатель с комбинированной защитой, реагирующий на номинальный рабочий ток 16 А и ток утечки 10 мА. Розетка должна быть рассчитана на номинальный ток 16 А и иметь контакт заземления, надежно соединенный с контуром заземления.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132" w:after="0"/>
        <w:ind w:left="846" w:right="264" w:hanging="361"/>
        <w:jc w:val="both"/>
        <w:rPr>
          <w:sz w:val="28"/>
        </w:rPr>
      </w:pPr>
      <w:r>
        <w:rPr>
          <w:sz w:val="28"/>
        </w:rPr>
        <w:t>автоматический выключатель в стационарной проводке должен обеспечивать гарантированное отключение всех полюсов от сети питания печи и должен быть подключен непосредственно к зажимам питания и иметь зазор между контактами не менее 3 мм на всех полюсах.</w:t>
      </w:r>
    </w:p>
    <w:p>
      <w:pPr>
        <w:pStyle w:val="BodyText"/>
        <w:spacing w:line="228" w:lineRule="auto" w:before="1"/>
        <w:ind w:left="126" w:right="264" w:firstLine="566"/>
        <w:jc w:val="both"/>
      </w:pPr>
      <w:r>
        <w:rPr/>
        <w:t>Номинальное поперечное сечение кабелей питания не должны быть меньше значений, указанных в </w:t>
      </w:r>
      <w:hyperlink w:history="true" w:anchor="_bookmark11">
        <w:r>
          <w:rPr/>
          <w:t>Таблица 3</w:t>
        </w:r>
      </w:hyperlink>
      <w:r>
        <w:rPr/>
        <w:t>.</w:t>
      </w:r>
    </w:p>
    <w:p>
      <w:pPr>
        <w:spacing w:before="109"/>
        <w:ind w:left="0" w:right="263" w:firstLine="0"/>
        <w:jc w:val="right"/>
        <w:rPr>
          <w:sz w:val="24"/>
        </w:rPr>
      </w:pPr>
      <w:bookmarkStart w:name="_bookmark11" w:id="12"/>
      <w:bookmarkEnd w:id="12"/>
      <w:r>
        <w:rPr/>
      </w:r>
      <w:r>
        <w:rPr>
          <w:sz w:val="24"/>
        </w:rPr>
        <w:t>Таблица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3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8507"/>
      </w:tblGrid>
      <w:tr>
        <w:trPr>
          <w:trHeight w:val="275" w:hRule="atLeast"/>
        </w:trPr>
        <w:tc>
          <w:tcPr>
            <w:tcW w:w="2424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Изделие</w:t>
            </w:r>
          </w:p>
        </w:tc>
        <w:tc>
          <w:tcPr>
            <w:tcW w:w="8507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шнура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(марка,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номинальное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жил)</w:t>
            </w:r>
          </w:p>
        </w:tc>
      </w:tr>
      <w:tr>
        <w:trPr>
          <w:trHeight w:val="275" w:hRule="atLeast"/>
        </w:trPr>
        <w:tc>
          <w:tcPr>
            <w:tcW w:w="2424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ПЭП-1,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ПЭП-1-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507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КГН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3х1,5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вилкой</w:t>
            </w:r>
          </w:p>
        </w:tc>
      </w:tr>
      <w:tr>
        <w:trPr>
          <w:trHeight w:val="276" w:hRule="atLeast"/>
        </w:trPr>
        <w:tc>
          <w:tcPr>
            <w:tcW w:w="2424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ПЭП-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8507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КГН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3х2,5</w:t>
            </w:r>
          </w:p>
        </w:tc>
      </w:tr>
    </w:tbl>
    <w:p>
      <w:pPr>
        <w:pStyle w:val="BodyText"/>
        <w:spacing w:line="228" w:lineRule="auto" w:before="114"/>
        <w:ind w:left="126" w:right="266" w:firstLine="566"/>
        <w:jc w:val="both"/>
      </w:pPr>
      <w:r>
        <w:rPr/>
        <w:t>Питающие шнуры должны быть выполнены в виде маслостойкого шнура, защищенного гибким кабелями не легче обычных шнуров с оболочкой из полихлорпропилена или другой равноценной синтетической оболочкой (код обозначения 60245 IEC57) (Например, шнуры питания типа ПРМ, КГН и т.п.).</w:t>
      </w:r>
    </w:p>
    <w:p>
      <w:pPr>
        <w:pStyle w:val="BodyText"/>
        <w:spacing w:line="228" w:lineRule="auto" w:before="4"/>
        <w:ind w:left="126" w:right="266" w:firstLine="566"/>
        <w:jc w:val="both"/>
      </w:pPr>
      <w:r>
        <w:rPr/>
        <w:t>Для выравнивания потенциалов при установке печи в технологическую </w:t>
      </w:r>
      <w:r>
        <w:rPr>
          <w:position w:val="1"/>
        </w:rPr>
        <w:t>линию предусмотрен зажим, обозначенный знаком </w:t>
      </w:r>
      <w:r>
        <w:rPr>
          <w:spacing w:val="16"/>
        </w:rPr>
        <w:drawing>
          <wp:inline distT="0" distB="0" distL="0" distR="0">
            <wp:extent cx="109429" cy="153873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9" cy="1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</w:r>
      <w:r>
        <w:rPr>
          <w:rFonts w:ascii="Times New Roman" w:hAnsi="Times New Roman"/>
          <w:spacing w:val="16"/>
          <w:position w:val="1"/>
        </w:rPr>
        <w:t> </w:t>
      </w:r>
      <w:r>
        <w:rPr>
          <w:position w:val="1"/>
        </w:rPr>
        <w:t>- эквипотенциальность.</w:t>
      </w:r>
    </w:p>
    <w:p>
      <w:pPr>
        <w:pStyle w:val="BodyText"/>
        <w:spacing w:line="325" w:lineRule="exact"/>
        <w:ind w:left="692"/>
        <w:jc w:val="both"/>
      </w:pPr>
      <w:r>
        <w:rPr/>
        <w:t>Эквипотенциальный</w:t>
      </w:r>
      <w:r>
        <w:rPr>
          <w:spacing w:val="3"/>
        </w:rPr>
        <w:t> </w:t>
      </w:r>
      <w:r>
        <w:rPr/>
        <w:t>провод</w:t>
      </w:r>
      <w:r>
        <w:rPr>
          <w:spacing w:val="4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быть</w:t>
      </w:r>
      <w:r>
        <w:rPr>
          <w:spacing w:val="3"/>
        </w:rPr>
        <w:t> </w:t>
      </w:r>
      <w:r>
        <w:rPr/>
        <w:t>сечением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10</w:t>
      </w:r>
      <w:r>
        <w:rPr>
          <w:spacing w:val="1"/>
        </w:rPr>
        <w:t> </w:t>
      </w:r>
      <w:r>
        <w:rPr>
          <w:spacing w:val="-4"/>
        </w:rPr>
        <w:t>мм</w:t>
      </w:r>
      <w:r>
        <w:rPr>
          <w:spacing w:val="-4"/>
          <w:vertAlign w:val="superscript"/>
        </w:rPr>
        <w:t>2</w:t>
      </w:r>
      <w:r>
        <w:rPr>
          <w:spacing w:val="-4"/>
          <w:vertAlign w:val="baseline"/>
        </w:rPr>
        <w:t>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5" w:lineRule="auto" w:before="21" w:after="0"/>
        <w:ind w:left="846" w:right="263" w:hanging="361"/>
        <w:jc w:val="both"/>
        <w:rPr>
          <w:sz w:val="28"/>
        </w:rPr>
      </w:pPr>
      <w:r>
        <w:rPr>
          <w:sz w:val="28"/>
        </w:rPr>
        <w:t>переставить ручку дверки из транспортировочного положения в рабочее (см. </w:t>
      </w:r>
      <w:hyperlink w:history="true" w:anchor="_bookmark2">
        <w:r>
          <w:rPr>
            <w:sz w:val="28"/>
          </w:rPr>
          <w:t>Рис. 1</w:t>
        </w:r>
      </w:hyperlink>
      <w:r>
        <w:rPr>
          <w:sz w:val="28"/>
        </w:rPr>
        <w:t>, </w:t>
      </w:r>
      <w:hyperlink w:history="true" w:anchor="_bookmark3">
        <w:r>
          <w:rPr>
            <w:sz w:val="28"/>
          </w:rPr>
          <w:t>Рис. 2</w:t>
        </w:r>
      </w:hyperlink>
      <w:r>
        <w:rPr>
          <w:sz w:val="28"/>
        </w:rPr>
        <w:t>, </w:t>
      </w:r>
      <w:hyperlink w:history="true" w:anchor="_bookmark4">
        <w:r>
          <w:rPr>
            <w:sz w:val="28"/>
          </w:rPr>
          <w:t>Рис. 3</w:t>
        </w:r>
      </w:hyperlink>
      <w:r>
        <w:rPr>
          <w:sz w:val="28"/>
        </w:rPr>
        <w:t>).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28" w:lineRule="auto" w:before="20" w:after="0"/>
        <w:ind w:left="846" w:right="262" w:hanging="361"/>
        <w:jc w:val="both"/>
        <w:rPr>
          <w:sz w:val="28"/>
        </w:rPr>
      </w:pPr>
      <w:r>
        <w:rPr>
          <w:sz w:val="28"/>
        </w:rPr>
        <w:t>после монтажа перед пуском в эксплуатацию необходимо просушить ТЭНы</w:t>
      </w:r>
      <w:r>
        <w:rPr>
          <w:spacing w:val="80"/>
          <w:sz w:val="28"/>
        </w:rPr>
        <w:t> </w:t>
      </w:r>
      <w:r>
        <w:rPr>
          <w:sz w:val="28"/>
        </w:rPr>
        <w:t>в течении 1,5...2 часов, для чего установить терморегуляторы на температуру</w:t>
      </w:r>
      <w:r>
        <w:rPr>
          <w:spacing w:val="80"/>
          <w:sz w:val="28"/>
        </w:rPr>
        <w:t> </w:t>
      </w:r>
      <w:r>
        <w:rPr>
          <w:sz w:val="28"/>
        </w:rPr>
        <w:t>100ºС;</w:t>
      </w:r>
      <w:r>
        <w:rPr>
          <w:spacing w:val="80"/>
          <w:sz w:val="28"/>
        </w:rPr>
        <w:t> </w:t>
      </w:r>
      <w:r>
        <w:rPr>
          <w:sz w:val="28"/>
        </w:rPr>
        <w:t>после</w:t>
      </w:r>
      <w:r>
        <w:rPr>
          <w:spacing w:val="80"/>
          <w:sz w:val="28"/>
        </w:rPr>
        <w:t> </w:t>
      </w:r>
      <w:r>
        <w:rPr>
          <w:sz w:val="28"/>
        </w:rPr>
        <w:t>просушки</w:t>
      </w:r>
      <w:r>
        <w:rPr>
          <w:spacing w:val="80"/>
          <w:sz w:val="28"/>
        </w:rPr>
        <w:t> </w:t>
      </w:r>
      <w:r>
        <w:rPr>
          <w:sz w:val="28"/>
        </w:rPr>
        <w:t>проверить</w:t>
      </w:r>
      <w:r>
        <w:rPr>
          <w:spacing w:val="80"/>
          <w:sz w:val="28"/>
        </w:rPr>
        <w:t> </w:t>
      </w:r>
      <w:r>
        <w:rPr>
          <w:sz w:val="28"/>
        </w:rPr>
        <w:t>ток</w:t>
      </w:r>
      <w:r>
        <w:rPr>
          <w:spacing w:val="80"/>
          <w:sz w:val="28"/>
        </w:rPr>
        <w:t> </w:t>
      </w:r>
      <w:r>
        <w:rPr>
          <w:sz w:val="28"/>
        </w:rPr>
        <w:t>утечки.</w:t>
      </w:r>
      <w:r>
        <w:rPr>
          <w:spacing w:val="80"/>
          <w:sz w:val="28"/>
        </w:rPr>
        <w:t> </w:t>
      </w:r>
      <w:r>
        <w:rPr>
          <w:sz w:val="28"/>
        </w:rPr>
        <w:t>Ток</w:t>
      </w:r>
      <w:r>
        <w:rPr>
          <w:spacing w:val="80"/>
          <w:sz w:val="28"/>
        </w:rPr>
        <w:t> </w:t>
      </w:r>
      <w:r>
        <w:rPr>
          <w:sz w:val="28"/>
        </w:rPr>
        <w:t>утечки</w:t>
      </w:r>
    </w:p>
    <w:p>
      <w:pPr>
        <w:spacing w:after="0" w:line="228" w:lineRule="auto"/>
        <w:jc w:val="both"/>
        <w:rPr>
          <w:sz w:val="28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BodyText"/>
        <w:spacing w:line="228" w:lineRule="auto" w:before="59"/>
        <w:ind w:left="846" w:right="268"/>
        <w:jc w:val="both"/>
      </w:pPr>
      <w:r>
        <w:rPr/>
        <w:t>должен быть не более 1 мА на 1 кВт номинальной потребляемой мощности. Проверить цепи заземления.</w:t>
      </w:r>
    </w:p>
    <w:p>
      <w:pPr>
        <w:pStyle w:val="BodyText"/>
        <w:spacing w:line="228" w:lineRule="auto" w:before="1"/>
        <w:ind w:left="126" w:right="263" w:firstLine="566"/>
        <w:jc w:val="both"/>
      </w:pPr>
      <w:r>
        <w:rPr/>
        <w:t>Конструкцией изделия предусмотрена возможность установки печей друг на друга в 2 или 3 яруса. Для этого с верхней стенки печей нижнего и среднего ярусов необходимо снять четыре заглушки черного цвета, а с печей среднего и верхнего ярусов открутить четыре опоры угловые и опору центральную. Затем, совместив отверстия в крыше печи нижнего яруса и шпильки печи верхнего яруса, установить их друг на друга.</w:t>
      </w:r>
    </w:p>
    <w:p>
      <w:pPr>
        <w:spacing w:line="242" w:lineRule="auto" w:before="130"/>
        <w:ind w:left="126" w:right="262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sz w:val="28"/>
        </w:rPr>
        <w:t> </w:t>
      </w:r>
      <w:r>
        <w:rPr>
          <w:rFonts w:ascii="Arial" w:hAnsi="Arial"/>
          <w:i/>
          <w:sz w:val="28"/>
        </w:rPr>
        <w:t>ЗАПРЕЩАЕТСЯ УСТАНОВКА ПЕЧЕЙ ПЭП-1, ПЭП-1-01 и ПЭП-2 ДРУГ НА ДРУГА БОЛЕЕ ЧЕМ В 3 ЯРУСА!</w:t>
      </w:r>
    </w:p>
    <w:p>
      <w:pPr>
        <w:spacing w:line="242" w:lineRule="auto" w:before="115"/>
        <w:ind w:left="126" w:right="267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80"/>
          <w:w w:val="150"/>
          <w:sz w:val="28"/>
        </w:rPr>
        <w:t> </w:t>
      </w:r>
      <w:r>
        <w:rPr>
          <w:rFonts w:ascii="Arial" w:hAnsi="Arial"/>
          <w:i/>
          <w:sz w:val="28"/>
        </w:rPr>
        <w:t>ПРИ УСТАНОВКЕ ПЕЧЕЙ ДРУГ НА ДРУГА КАЖДАЯ ПЕЧЬ ДОЛЖНА БЫТЬ ПОДКЛЮЧЕНА К СЕТИ ПИТАНИЯ ОТДЕЛЬНО!</w:t>
      </w:r>
    </w:p>
    <w:p>
      <w:pPr>
        <w:pStyle w:val="Heading1"/>
        <w:numPr>
          <w:ilvl w:val="0"/>
          <w:numId w:val="2"/>
        </w:numPr>
        <w:tabs>
          <w:tab w:pos="4590" w:val="left" w:leader="none"/>
        </w:tabs>
        <w:spacing w:line="240" w:lineRule="auto" w:before="233" w:after="0"/>
        <w:ind w:left="4590" w:right="0" w:hanging="313"/>
        <w:jc w:val="left"/>
      </w:pPr>
      <w:bookmarkStart w:name="_bookmark12" w:id="13"/>
      <w:bookmarkEnd w:id="13"/>
      <w:r>
        <w:rPr>
          <w:b w:val="0"/>
        </w:rPr>
      </w:r>
      <w:r>
        <w:rPr/>
        <w:t>ПОРЯДОК</w:t>
      </w:r>
      <w:r>
        <w:rPr>
          <w:spacing w:val="-11"/>
        </w:rPr>
        <w:t> </w:t>
      </w:r>
      <w:r>
        <w:rPr>
          <w:spacing w:val="-2"/>
        </w:rPr>
        <w:t>РАБОТЫ</w:t>
      </w:r>
    </w:p>
    <w:p>
      <w:pPr>
        <w:pStyle w:val="BodyText"/>
        <w:spacing w:line="228" w:lineRule="auto" w:before="284"/>
        <w:ind w:left="126" w:right="262" w:firstLine="708"/>
        <w:jc w:val="both"/>
      </w:pPr>
      <w:r>
        <w:rPr/>
        <w:t>Подайте электропитание на печь, включив автоматический выключатель в стационарной проводке (печь ПЭП-2)</w:t>
      </w:r>
      <w:r>
        <w:rPr>
          <w:spacing w:val="-9"/>
        </w:rPr>
        <w:t> </w:t>
      </w:r>
      <w:r>
        <w:rPr/>
        <w:t>или воткнув вилку</w:t>
      </w:r>
      <w:r>
        <w:rPr>
          <w:spacing w:val="-1"/>
        </w:rPr>
        <w:t> </w:t>
      </w:r>
      <w:r>
        <w:rPr/>
        <w:t>шнура питания в розетку (печь ПЭП-1 или ПЭП-1-01). </w:t>
      </w:r>
      <w:r>
        <w:rPr>
          <w:color w:val="234060"/>
        </w:rPr>
        <w:t>Установите ручку переключателя в положение «I», а затем нажмите кнопку на панели управления с символом ►.</w:t>
      </w:r>
    </w:p>
    <w:p>
      <w:pPr>
        <w:pStyle w:val="BodyText"/>
        <w:spacing w:line="228" w:lineRule="auto" w:before="5"/>
        <w:ind w:left="126" w:right="262" w:firstLine="708"/>
        <w:jc w:val="both"/>
      </w:pPr>
      <w:r>
        <w:rPr/>
        <w:t>Для максимально быстрого разогрева камеры и перед началом работы необходимо выставить терморегуляторы верхних и нижних ТЭНов в</w:t>
      </w:r>
      <w:r>
        <w:rPr>
          <w:spacing w:val="40"/>
        </w:rPr>
        <w:t> </w:t>
      </w:r>
      <w:r>
        <w:rPr/>
        <w:t>максимальное положение 400°С в течение от 40 минут до часа. Пока печь разогревается может появиться неприятный запах. Это происходит из-за поверхностного окисления прокаливаемых элементов. Когда будет завершен первый цикл - металл стабилизируется и больше не будет возникать запаха. Откройте дверь и проветрите печь, не оставляя ее без присмотра с открытой дверью. После того, как печь прошла стадию прогревания, можно приступать к процессу приготовления пищи.</w:t>
      </w:r>
    </w:p>
    <w:p>
      <w:pPr>
        <w:spacing w:line="240" w:lineRule="auto" w:before="131"/>
        <w:ind w:left="126" w:right="262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 </w:t>
      </w:r>
      <w:r>
        <w:rPr>
          <w:rFonts w:ascii="Arial" w:hAnsi="Arial"/>
          <w:i/>
          <w:sz w:val="28"/>
        </w:rPr>
        <w:t>При укладке продуктов в печь соблюдайте меры предосторожности и не касайтесь верхних ТЭН-ов! При работе используйте средства индивидуальной защиты (теплостойкие рукавицы, защитный костюм и прочее).</w:t>
      </w:r>
    </w:p>
    <w:p>
      <w:pPr>
        <w:pStyle w:val="BodyText"/>
        <w:spacing w:line="228" w:lineRule="auto" w:before="118"/>
        <w:ind w:left="126" w:right="263" w:firstLine="708"/>
        <w:jc w:val="both"/>
      </w:pPr>
      <w:r>
        <w:rPr/>
        <w:t>Время и температура приготовления пиццы и других продуктов зависит от толщины и формы теста, количества и качества других ингредиентов. Оптимальный выбор температуры и времени приготовления пиццы в большей степени зависит от опыта пользователя. Перед эксплуатацией рекомендуем провести пробную выпечку с целью диагностики характеристик изделия.</w:t>
      </w:r>
    </w:p>
    <w:p>
      <w:pPr>
        <w:pStyle w:val="BodyText"/>
        <w:spacing w:line="228" w:lineRule="auto" w:before="5"/>
        <w:ind w:left="126" w:right="261" w:firstLine="708"/>
        <w:jc w:val="both"/>
      </w:pPr>
      <w:r>
        <w:rPr/>
        <w:t>Допускается укладывать полуфабрикаты на камни, на противни. Для достижения оптимального результата оставляйте 20% поверхности огнеупорных камней свободными. Рекомендуется периодически менять место расположения пиццы на огнеупорных камнях. Это позволяет огнеупорным камням высыхать, улучшает испарение влаги, возникающей во время выпечки.</w:t>
      </w:r>
    </w:p>
    <w:p>
      <w:pPr>
        <w:pStyle w:val="BodyText"/>
        <w:spacing w:line="230" w:lineRule="auto"/>
        <w:ind w:left="126" w:right="260" w:firstLine="708"/>
        <w:jc w:val="both"/>
      </w:pPr>
      <w:r>
        <w:rPr/>
        <w:t>Процесс приготовления пиццы может контролироваться с помощью внутреннего освещения печи. Для подсветки камеры печи включите кнопку </w:t>
      </w:r>
      <w:r>
        <w:rPr>
          <w:spacing w:val="-2"/>
        </w:rPr>
        <w:t>освещения.</w:t>
      </w:r>
    </w:p>
    <w:p>
      <w:pPr>
        <w:pStyle w:val="BodyText"/>
        <w:spacing w:line="228" w:lineRule="auto"/>
        <w:ind w:left="126" w:right="263" w:firstLine="566"/>
        <w:jc w:val="both"/>
      </w:pPr>
      <w:r>
        <w:rPr/>
        <w:t>Во время рабочего цикла настройки температуры изделия могут быть </w:t>
      </w:r>
      <w:r>
        <w:rPr>
          <w:spacing w:val="-2"/>
        </w:rPr>
        <w:t>изменены.</w:t>
      </w:r>
    </w:p>
    <w:p>
      <w:pPr>
        <w:spacing w:after="0" w:line="228" w:lineRule="auto"/>
        <w:jc w:val="both"/>
        <w:sectPr>
          <w:pgSz w:w="11910" w:h="16840"/>
          <w:pgMar w:header="0" w:footer="457" w:top="520" w:bottom="640" w:left="440" w:right="300"/>
        </w:sectPr>
      </w:pPr>
    </w:p>
    <w:p>
      <w:pPr>
        <w:pStyle w:val="BodyText"/>
        <w:spacing w:line="228" w:lineRule="auto" w:before="59"/>
        <w:ind w:left="126" w:right="263" w:firstLine="566"/>
        <w:jc w:val="both"/>
      </w:pPr>
      <w:r>
        <w:rPr/>
        <w:t>После окончания работы установить ручки переключателя и терморегуляторов в нулевое положение, отключить печь от электросети, выключив автоматический выключатель в стационарной электропроводке или вынув вилку шнура питания из розетки.</w:t>
      </w:r>
    </w:p>
    <w:p>
      <w:pPr>
        <w:spacing w:before="131"/>
        <w:ind w:left="692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ЧИСТКА</w:t>
      </w:r>
      <w:r>
        <w:rPr>
          <w:rFonts w:ascii="Arial" w:hAnsi="Arial"/>
          <w:i/>
          <w:spacing w:val="-8"/>
          <w:sz w:val="28"/>
        </w:rPr>
        <w:t> </w:t>
      </w:r>
      <w:r>
        <w:rPr>
          <w:rFonts w:ascii="Arial" w:hAnsi="Arial"/>
          <w:i/>
          <w:sz w:val="28"/>
        </w:rPr>
        <w:t>ВНУТРЕННЕЙ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z w:val="28"/>
        </w:rPr>
        <w:t>КАМЕРЫ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pacing w:val="-2"/>
          <w:sz w:val="28"/>
        </w:rPr>
        <w:t>ПЕЧИ.</w:t>
      </w:r>
    </w:p>
    <w:p>
      <w:pPr>
        <w:pStyle w:val="BodyText"/>
        <w:spacing w:line="228" w:lineRule="auto" w:before="114"/>
        <w:ind w:left="126" w:right="261" w:firstLine="566"/>
        <w:jc w:val="both"/>
      </w:pPr>
      <w:r>
        <w:rPr/>
        <w:t>Необходимо чистить изделие после окончания каждого рабочего цикла. Для очистки подов от въевшихся остатков пищи нагрейте печь до 450°C в течение 60 минут (пиролиз). Затем обесточьте печь, выключив автоматический выключатель в стационарной проводке или вынув вилку шнура питания из розетки, дождитесь пока температура упадет до 100°C (оптимальная температура для чистки). В перчатках и защитной одежде обметите под камеры с помощью щетки из натурального волокна. Остатки мусора удалите из печи с помощью пылесоса. Протрите огнеупорные камни влажной тканью.</w:t>
      </w:r>
    </w:p>
    <w:p>
      <w:pPr>
        <w:spacing w:before="133"/>
        <w:ind w:left="692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ЧИСТКА</w:t>
      </w:r>
      <w:r>
        <w:rPr>
          <w:rFonts w:ascii="Arial" w:hAnsi="Arial"/>
          <w:i/>
          <w:spacing w:val="-10"/>
          <w:sz w:val="28"/>
        </w:rPr>
        <w:t> </w:t>
      </w:r>
      <w:r>
        <w:rPr>
          <w:rFonts w:ascii="Arial" w:hAnsi="Arial"/>
          <w:i/>
          <w:sz w:val="28"/>
        </w:rPr>
        <w:t>ВНЕШНЕЙ</w:t>
      </w:r>
      <w:r>
        <w:rPr>
          <w:rFonts w:ascii="Arial" w:hAnsi="Arial"/>
          <w:i/>
          <w:spacing w:val="-8"/>
          <w:sz w:val="28"/>
        </w:rPr>
        <w:t> </w:t>
      </w:r>
      <w:r>
        <w:rPr>
          <w:rFonts w:ascii="Arial" w:hAnsi="Arial"/>
          <w:i/>
          <w:sz w:val="28"/>
        </w:rPr>
        <w:t>ПОВЕРХНОСТИ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pacing w:val="-2"/>
          <w:sz w:val="28"/>
        </w:rPr>
        <w:t>ПЕЧИ.</w:t>
      </w:r>
    </w:p>
    <w:p>
      <w:pPr>
        <w:pStyle w:val="BodyText"/>
        <w:spacing w:line="228" w:lineRule="auto" w:before="114"/>
        <w:ind w:left="126" w:right="263" w:firstLine="566"/>
        <w:jc w:val="both"/>
      </w:pPr>
      <w:r>
        <w:rPr/>
        <w:t>Чистка внешней поверхности печи (панель управления, стеклянная дверца и т.д.) должны проводиться при обесточенном (автоматический выключатель в стационарной</w:t>
      </w:r>
      <w:r>
        <w:rPr>
          <w:spacing w:val="-4"/>
        </w:rPr>
        <w:t> </w:t>
      </w:r>
      <w:r>
        <w:rPr/>
        <w:t>проводке</w:t>
      </w:r>
      <w:r>
        <w:rPr>
          <w:spacing w:val="-2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положении</w:t>
      </w:r>
      <w:r>
        <w:rPr>
          <w:spacing w:val="-4"/>
        </w:rPr>
        <w:t> </w:t>
      </w:r>
      <w:r>
        <w:rPr/>
        <w:t>«Выкл»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вилка</w:t>
      </w:r>
      <w:r>
        <w:rPr>
          <w:spacing w:val="-3"/>
        </w:rPr>
        <w:t> </w:t>
      </w:r>
      <w:r>
        <w:rPr/>
        <w:t>шнура</w:t>
      </w:r>
      <w:r>
        <w:rPr>
          <w:spacing w:val="-3"/>
        </w:rPr>
        <w:t> </w:t>
      </w:r>
      <w:r>
        <w:rPr/>
        <w:t>питания вынута из розетки), охлажденном изделии. Воспользуйтесь мягкой губкой, смоченной в воде или профессиональным моющим средством.</w:t>
      </w:r>
    </w:p>
    <w:p>
      <w:pPr>
        <w:pStyle w:val="BodyText"/>
        <w:spacing w:line="228" w:lineRule="auto" w:before="5"/>
        <w:ind w:left="126" w:right="269" w:firstLine="566"/>
        <w:jc w:val="both"/>
      </w:pPr>
      <w:r>
        <w:rPr/>
        <w:t>Запрещается использовать химические вещества, не предназначенные для чистки кухонного оборудования, абразивные и коррозийные вещества.</w:t>
      </w:r>
    </w:p>
    <w:p>
      <w:pPr>
        <w:tabs>
          <w:tab w:pos="2958" w:val="left" w:leader="none"/>
        </w:tabs>
        <w:spacing w:before="125"/>
        <w:ind w:left="692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pacing w:val="-2"/>
          <w:sz w:val="28"/>
        </w:rPr>
        <w:t>ВНИМАНИЕ!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i/>
          <w:sz w:val="28"/>
        </w:rPr>
        <w:t>Запрещается</w:t>
      </w:r>
      <w:r>
        <w:rPr>
          <w:rFonts w:ascii="Arial" w:hAnsi="Arial"/>
          <w:i/>
          <w:spacing w:val="32"/>
          <w:sz w:val="28"/>
        </w:rPr>
        <w:t> </w:t>
      </w:r>
      <w:r>
        <w:rPr>
          <w:rFonts w:ascii="Arial" w:hAnsi="Arial"/>
          <w:i/>
          <w:sz w:val="28"/>
        </w:rPr>
        <w:t>чистить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изделие</w:t>
      </w:r>
      <w:r>
        <w:rPr>
          <w:rFonts w:ascii="Arial" w:hAnsi="Arial"/>
          <w:i/>
          <w:spacing w:val="38"/>
          <w:sz w:val="28"/>
        </w:rPr>
        <w:t> </w:t>
      </w:r>
      <w:r>
        <w:rPr>
          <w:rFonts w:ascii="Arial" w:hAnsi="Arial"/>
          <w:i/>
          <w:sz w:val="28"/>
        </w:rPr>
        <w:t>под</w:t>
      </w:r>
      <w:r>
        <w:rPr>
          <w:rFonts w:ascii="Arial" w:hAnsi="Arial"/>
          <w:i/>
          <w:spacing w:val="39"/>
          <w:sz w:val="28"/>
        </w:rPr>
        <w:t> </w:t>
      </w:r>
      <w:r>
        <w:rPr>
          <w:rFonts w:ascii="Arial" w:hAnsi="Arial"/>
          <w:i/>
          <w:sz w:val="28"/>
        </w:rPr>
        <w:t>прямой</w:t>
      </w:r>
      <w:r>
        <w:rPr>
          <w:rFonts w:ascii="Arial" w:hAnsi="Arial"/>
          <w:i/>
          <w:spacing w:val="36"/>
          <w:sz w:val="28"/>
        </w:rPr>
        <w:t> </w:t>
      </w:r>
      <w:r>
        <w:rPr>
          <w:rFonts w:ascii="Arial" w:hAnsi="Arial"/>
          <w:i/>
          <w:sz w:val="28"/>
        </w:rPr>
        <w:t>струей</w:t>
      </w:r>
      <w:r>
        <w:rPr>
          <w:rFonts w:ascii="Arial" w:hAnsi="Arial"/>
          <w:i/>
          <w:spacing w:val="37"/>
          <w:sz w:val="28"/>
        </w:rPr>
        <w:t> </w:t>
      </w:r>
      <w:r>
        <w:rPr>
          <w:rFonts w:ascii="Arial" w:hAnsi="Arial"/>
          <w:i/>
          <w:spacing w:val="-4"/>
          <w:sz w:val="28"/>
        </w:rPr>
        <w:t>воды</w:t>
      </w:r>
    </w:p>
    <w:p>
      <w:pPr>
        <w:spacing w:before="2"/>
        <w:ind w:left="12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—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это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может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z w:val="28"/>
        </w:rPr>
        <w:t>повредить</w:t>
      </w:r>
      <w:r>
        <w:rPr>
          <w:rFonts w:ascii="Arial" w:hAnsi="Arial"/>
          <w:i/>
          <w:spacing w:val="-8"/>
          <w:sz w:val="28"/>
        </w:rPr>
        <w:t> </w:t>
      </w:r>
      <w:r>
        <w:rPr>
          <w:rFonts w:ascii="Arial" w:hAnsi="Arial"/>
          <w:i/>
          <w:sz w:val="28"/>
        </w:rPr>
        <w:t>элементы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электрической</w:t>
      </w:r>
      <w:r>
        <w:rPr>
          <w:rFonts w:ascii="Arial" w:hAnsi="Arial"/>
          <w:i/>
          <w:spacing w:val="-8"/>
          <w:sz w:val="28"/>
        </w:rPr>
        <w:t> </w:t>
      </w:r>
      <w:r>
        <w:rPr>
          <w:rFonts w:ascii="Arial" w:hAnsi="Arial"/>
          <w:i/>
          <w:spacing w:val="-2"/>
          <w:sz w:val="28"/>
        </w:rPr>
        <w:t>схемы!</w:t>
      </w:r>
    </w:p>
    <w:p>
      <w:pPr>
        <w:pStyle w:val="BodyText"/>
        <w:spacing w:line="228" w:lineRule="auto" w:before="116"/>
        <w:ind w:left="126" w:right="261" w:firstLine="566"/>
        <w:jc w:val="both"/>
      </w:pPr>
      <w:r>
        <w:rPr/>
        <w:t>Если печь не будет использоваться в течение длительного времени (выходные,</w:t>
      </w:r>
      <w:r>
        <w:rPr>
          <w:spacing w:val="-3"/>
        </w:rPr>
        <w:t> </w:t>
      </w:r>
      <w:r>
        <w:rPr/>
        <w:t>каникулы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т.п.),</w:t>
      </w:r>
      <w:r>
        <w:rPr>
          <w:spacing w:val="-3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отключить её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электросети,</w:t>
      </w:r>
      <w:r>
        <w:rPr>
          <w:spacing w:val="-3"/>
        </w:rPr>
        <w:t> </w:t>
      </w:r>
      <w:r>
        <w:rPr/>
        <w:t>выключив автоматический выключатель в стационарной проводке или вынув вилку шнура питания из розетки и тщательно очистить.</w:t>
      </w:r>
    </w:p>
    <w:p>
      <w:pPr>
        <w:pStyle w:val="Heading1"/>
        <w:numPr>
          <w:ilvl w:val="0"/>
          <w:numId w:val="2"/>
        </w:numPr>
        <w:tabs>
          <w:tab w:pos="3636" w:val="left" w:leader="none"/>
        </w:tabs>
        <w:spacing w:line="240" w:lineRule="auto" w:before="245" w:after="0"/>
        <w:ind w:left="3636" w:right="0" w:hanging="313"/>
        <w:jc w:val="left"/>
      </w:pPr>
      <w:bookmarkStart w:name="_bookmark13" w:id="14"/>
      <w:bookmarkEnd w:id="14"/>
      <w:r>
        <w:rPr>
          <w:b w:val="0"/>
        </w:rPr>
      </w:r>
      <w:r>
        <w:rPr/>
        <w:t>ТЕХНИЧЕСКОЕ</w:t>
      </w:r>
      <w:r>
        <w:rPr>
          <w:spacing w:val="-12"/>
        </w:rPr>
        <w:t> </w:t>
      </w:r>
      <w:r>
        <w:rPr>
          <w:spacing w:val="-2"/>
        </w:rPr>
        <w:t>ОБСЛУЖИВАНИЕ</w:t>
      </w:r>
    </w:p>
    <w:p>
      <w:pPr>
        <w:pStyle w:val="BodyText"/>
        <w:spacing w:line="228" w:lineRule="auto" w:before="287"/>
        <w:ind w:left="126" w:right="266" w:firstLine="566"/>
        <w:jc w:val="both"/>
      </w:pPr>
      <w:r>
        <w:rPr/>
        <w:t>Техническое обслуживание и ремонт должен производить электромеханик III–V разрядов, имеющий квалификационную группу по электробезопасности не ниже третьей. В процессе эксплуатации печи необходимо выполнить следующие виды работ в системе технического обслуживания и ремонта:</w:t>
      </w:r>
    </w:p>
    <w:p>
      <w:pPr>
        <w:spacing w:line="228" w:lineRule="auto" w:before="3"/>
        <w:ind w:left="126" w:right="262" w:firstLine="566"/>
        <w:jc w:val="both"/>
        <w:rPr>
          <w:sz w:val="28"/>
        </w:rPr>
      </w:pPr>
      <w:r>
        <w:rPr>
          <w:rFonts w:ascii="Arial" w:hAnsi="Arial"/>
          <w:i/>
          <w:sz w:val="28"/>
        </w:rPr>
        <w:t>ТО – регламентированное техническое обслуживание </w:t>
      </w:r>
      <w:r>
        <w:rPr>
          <w:sz w:val="28"/>
        </w:rPr>
        <w:t>– комплекс профилактических мероприятий, осуществляемых с целью обеспечения работоспособности или исправности печи;</w:t>
      </w:r>
    </w:p>
    <w:p>
      <w:pPr>
        <w:pStyle w:val="BodyText"/>
        <w:spacing w:line="228" w:lineRule="auto" w:before="2"/>
        <w:ind w:left="126" w:right="262" w:firstLine="566"/>
        <w:jc w:val="both"/>
      </w:pPr>
      <w:r>
        <w:rPr>
          <w:rFonts w:ascii="Arial" w:hAnsi="Arial"/>
          <w:i/>
        </w:rPr>
        <w:t>ТР – текущий ремонт </w:t>
      </w:r>
      <w:r>
        <w:rPr/>
        <w:t>– ремонт, осуществляемый в процессе эксплуатации, для обеспечения или восстановления работоспособности печи и состоящий в замене и (или) восстановлении ее отдельных частей и их регулировании.</w:t>
      </w:r>
    </w:p>
    <w:p>
      <w:pPr>
        <w:pStyle w:val="BodyText"/>
        <w:spacing w:line="316" w:lineRule="exact"/>
        <w:ind w:left="692"/>
      </w:pPr>
      <w:r>
        <w:rPr/>
        <w:t>Периодичность</w:t>
      </w:r>
      <w:r>
        <w:rPr>
          <w:spacing w:val="-10"/>
        </w:rPr>
        <w:t> </w:t>
      </w:r>
      <w:r>
        <w:rPr/>
        <w:t>технического</w:t>
      </w:r>
      <w:r>
        <w:rPr>
          <w:spacing w:val="-5"/>
        </w:rPr>
        <w:t> </w:t>
      </w:r>
      <w:r>
        <w:rPr/>
        <w:t>обслуживания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ремонта: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322" w:lineRule="exact" w:before="0" w:after="0"/>
        <w:ind w:left="865" w:right="0" w:hanging="173"/>
        <w:jc w:val="left"/>
        <w:rPr>
          <w:sz w:val="28"/>
        </w:rPr>
      </w:pPr>
      <w:r>
        <w:rPr>
          <w:sz w:val="28"/>
        </w:rPr>
        <w:t>техническое</w:t>
      </w:r>
      <w:r>
        <w:rPr>
          <w:spacing w:val="-7"/>
          <w:sz w:val="28"/>
        </w:rPr>
        <w:t> </w:t>
      </w:r>
      <w:r>
        <w:rPr>
          <w:sz w:val="28"/>
        </w:rPr>
        <w:t>обслуживание</w:t>
      </w:r>
      <w:r>
        <w:rPr>
          <w:spacing w:val="-6"/>
          <w:sz w:val="28"/>
        </w:rPr>
        <w:t> </w:t>
      </w:r>
      <w:r>
        <w:rPr>
          <w:sz w:val="28"/>
        </w:rPr>
        <w:t>(ТО)</w:t>
      </w:r>
      <w:r>
        <w:rPr>
          <w:spacing w:val="-6"/>
          <w:sz w:val="28"/>
        </w:rPr>
        <w:t> </w:t>
      </w:r>
      <w:r>
        <w:rPr>
          <w:sz w:val="28"/>
        </w:rPr>
        <w:t>проводится</w:t>
      </w:r>
      <w:r>
        <w:rPr>
          <w:spacing w:val="-8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раз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месяц;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330" w:lineRule="exact" w:before="0" w:after="0"/>
        <w:ind w:left="865" w:right="0" w:hanging="173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-9"/>
          <w:sz w:val="28"/>
        </w:rPr>
        <w:t> </w:t>
      </w:r>
      <w:r>
        <w:rPr>
          <w:sz w:val="28"/>
        </w:rPr>
        <w:t>ремонт</w:t>
      </w:r>
      <w:r>
        <w:rPr>
          <w:spacing w:val="-7"/>
          <w:sz w:val="28"/>
        </w:rPr>
        <w:t> </w:t>
      </w:r>
      <w:r>
        <w:rPr>
          <w:sz w:val="28"/>
        </w:rPr>
        <w:t>(ТР)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необходимости.</w:t>
      </w:r>
    </w:p>
    <w:p>
      <w:pPr>
        <w:spacing w:line="242" w:lineRule="auto" w:before="124"/>
        <w:ind w:left="126" w:right="262" w:firstLine="708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</w:t>
      </w:r>
      <w:r>
        <w:rPr>
          <w:rFonts w:ascii="Arial" w:hAnsi="Arial"/>
          <w:b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При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техническом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обслуживании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и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ремонте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печи выключить</w:t>
      </w:r>
      <w:r>
        <w:rPr>
          <w:rFonts w:ascii="Arial" w:hAnsi="Arial"/>
          <w:i/>
          <w:spacing w:val="27"/>
          <w:sz w:val="28"/>
        </w:rPr>
        <w:t>  </w:t>
      </w:r>
      <w:r>
        <w:rPr>
          <w:rFonts w:ascii="Arial" w:hAnsi="Arial"/>
          <w:i/>
          <w:sz w:val="28"/>
        </w:rPr>
        <w:t>автоматический</w:t>
      </w:r>
      <w:r>
        <w:rPr>
          <w:rFonts w:ascii="Arial" w:hAnsi="Arial"/>
          <w:i/>
          <w:spacing w:val="28"/>
          <w:sz w:val="28"/>
        </w:rPr>
        <w:t>  </w:t>
      </w:r>
      <w:r>
        <w:rPr>
          <w:rFonts w:ascii="Arial" w:hAnsi="Arial"/>
          <w:i/>
          <w:sz w:val="28"/>
        </w:rPr>
        <w:t>выключатель</w:t>
      </w:r>
      <w:r>
        <w:rPr>
          <w:rFonts w:ascii="Arial" w:hAnsi="Arial"/>
          <w:i/>
          <w:spacing w:val="28"/>
          <w:sz w:val="28"/>
        </w:rPr>
        <w:t>  </w:t>
      </w:r>
      <w:r>
        <w:rPr>
          <w:rFonts w:ascii="Arial" w:hAnsi="Arial"/>
          <w:i/>
          <w:sz w:val="28"/>
        </w:rPr>
        <w:t>в</w:t>
      </w:r>
      <w:r>
        <w:rPr>
          <w:rFonts w:ascii="Arial" w:hAnsi="Arial"/>
          <w:i/>
          <w:spacing w:val="26"/>
          <w:sz w:val="28"/>
        </w:rPr>
        <w:t>  </w:t>
      </w:r>
      <w:r>
        <w:rPr>
          <w:rFonts w:ascii="Arial" w:hAnsi="Arial"/>
          <w:i/>
          <w:sz w:val="28"/>
        </w:rPr>
        <w:t>стационарной</w:t>
      </w:r>
      <w:r>
        <w:rPr>
          <w:rFonts w:ascii="Arial" w:hAnsi="Arial"/>
          <w:i/>
          <w:spacing w:val="27"/>
          <w:sz w:val="28"/>
        </w:rPr>
        <w:t>  </w:t>
      </w:r>
      <w:r>
        <w:rPr>
          <w:rFonts w:ascii="Arial" w:hAnsi="Arial"/>
          <w:i/>
          <w:sz w:val="28"/>
        </w:rPr>
        <w:t>проводке</w:t>
      </w:r>
      <w:r>
        <w:rPr>
          <w:rFonts w:ascii="Arial" w:hAnsi="Arial"/>
          <w:i/>
          <w:spacing w:val="30"/>
          <w:sz w:val="28"/>
        </w:rPr>
        <w:t>  </w:t>
      </w:r>
      <w:r>
        <w:rPr>
          <w:rFonts w:ascii="Arial" w:hAnsi="Arial"/>
          <w:i/>
          <w:spacing w:val="-5"/>
          <w:sz w:val="28"/>
        </w:rPr>
        <w:t>или</w:t>
      </w:r>
    </w:p>
    <w:p>
      <w:pPr>
        <w:spacing w:after="0" w:line="242" w:lineRule="auto"/>
        <w:jc w:val="both"/>
        <w:rPr>
          <w:rFonts w:ascii="Arial" w:hAnsi="Arial"/>
          <w:sz w:val="28"/>
        </w:rPr>
        <w:sectPr>
          <w:pgSz w:w="11910" w:h="16840"/>
          <w:pgMar w:header="0" w:footer="457" w:top="520" w:bottom="680" w:left="440" w:right="300"/>
        </w:sectPr>
      </w:pPr>
    </w:p>
    <w:p>
      <w:pPr>
        <w:tabs>
          <w:tab w:pos="1410" w:val="left" w:leader="none"/>
          <w:tab w:pos="2397" w:val="left" w:leader="none"/>
          <w:tab w:pos="3493" w:val="left" w:leader="none"/>
          <w:tab w:pos="4904" w:val="left" w:leader="none"/>
          <w:tab w:pos="5446" w:val="left" w:leader="none"/>
          <w:tab w:pos="6823" w:val="left" w:leader="none"/>
          <w:tab w:pos="7233" w:val="left" w:leader="none"/>
          <w:tab w:pos="8822" w:val="left" w:leader="none"/>
          <w:tab w:pos="10353" w:val="left" w:leader="none"/>
        </w:tabs>
        <w:spacing w:before="65"/>
        <w:ind w:left="126" w:right="265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pacing w:val="-2"/>
          <w:sz w:val="28"/>
        </w:rPr>
        <w:t>вынуть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2"/>
          <w:sz w:val="28"/>
        </w:rPr>
        <w:t>вилку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4"/>
          <w:sz w:val="28"/>
        </w:rPr>
        <w:t>шнура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2"/>
          <w:sz w:val="28"/>
        </w:rPr>
        <w:t>питания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6"/>
          <w:sz w:val="28"/>
        </w:rPr>
        <w:t>из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2"/>
          <w:sz w:val="28"/>
        </w:rPr>
        <w:t>розетки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10"/>
          <w:sz w:val="28"/>
        </w:rPr>
        <w:t>и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2"/>
          <w:sz w:val="28"/>
        </w:rPr>
        <w:t>вывесить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2"/>
          <w:sz w:val="28"/>
        </w:rPr>
        <w:t>табличку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4"/>
          <w:sz w:val="28"/>
        </w:rPr>
        <w:t>«НЕ </w:t>
      </w:r>
      <w:r>
        <w:rPr>
          <w:rFonts w:ascii="Arial" w:hAnsi="Arial"/>
          <w:i/>
          <w:sz w:val="28"/>
        </w:rPr>
        <w:t>ВКЛЮЧАТЬ! РАБОТАЮТ ЛЮДИ!»</w:t>
      </w:r>
    </w:p>
    <w:p>
      <w:pPr>
        <w:pStyle w:val="BodyText"/>
        <w:spacing w:before="99"/>
        <w:ind w:left="692"/>
        <w:jc w:val="both"/>
      </w:pPr>
      <w:r>
        <w:rPr/>
        <w:t>При</w:t>
      </w:r>
      <w:r>
        <w:rPr>
          <w:spacing w:val="-1"/>
        </w:rPr>
        <w:t> </w:t>
      </w:r>
      <w:r>
        <w:rPr/>
        <w:t>техническом</w:t>
      </w:r>
      <w:r>
        <w:rPr>
          <w:spacing w:val="-7"/>
        </w:rPr>
        <w:t> </w:t>
      </w:r>
      <w:r>
        <w:rPr/>
        <w:t>обслуживании печи выполните</w:t>
      </w:r>
      <w:r>
        <w:rPr>
          <w:spacing w:val="-4"/>
        </w:rPr>
        <w:t> </w:t>
      </w:r>
      <w:r>
        <w:rPr/>
        <w:t>следующие </w:t>
      </w:r>
      <w:r>
        <w:rPr>
          <w:spacing w:val="-2"/>
        </w:rPr>
        <w:t>работы: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22" w:after="0"/>
        <w:ind w:left="846" w:right="264" w:hanging="361"/>
        <w:jc w:val="both"/>
        <w:rPr>
          <w:sz w:val="28"/>
        </w:rPr>
      </w:pPr>
      <w:r>
        <w:rPr>
          <w:sz w:val="28"/>
        </w:rPr>
        <w:t>проверить внешним осмотром печь на соответствие правилам техники </w:t>
      </w:r>
      <w:r>
        <w:rPr>
          <w:spacing w:val="-2"/>
          <w:sz w:val="28"/>
        </w:rPr>
        <w:t>безопасности;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22" w:after="0"/>
        <w:ind w:left="846" w:right="268" w:hanging="361"/>
        <w:jc w:val="both"/>
        <w:rPr>
          <w:sz w:val="28"/>
        </w:rPr>
      </w:pPr>
      <w:r>
        <w:rPr>
          <w:sz w:val="28"/>
        </w:rPr>
        <w:t>проверить линию заземления от зажима заземления печи до контура заземления цеха;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22" w:after="0"/>
        <w:ind w:left="846" w:right="267" w:hanging="361"/>
        <w:jc w:val="both"/>
        <w:rPr>
          <w:sz w:val="28"/>
        </w:rPr>
      </w:pPr>
      <w:r>
        <w:rPr>
          <w:sz w:val="28"/>
        </w:rPr>
        <w:t>проверить целостность розетки и соединение её контакта с контуром </w:t>
      </w:r>
      <w:r>
        <w:rPr>
          <w:spacing w:val="-2"/>
          <w:sz w:val="28"/>
        </w:rPr>
        <w:t>заземления;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8" w:lineRule="auto" w:before="20" w:after="0"/>
        <w:ind w:left="846" w:right="265" w:hanging="361"/>
        <w:jc w:val="both"/>
        <w:rPr>
          <w:sz w:val="28"/>
        </w:rPr>
      </w:pPr>
      <w:r>
        <w:rPr>
          <w:sz w:val="28"/>
        </w:rPr>
        <w:t>проверить цепь заземления самой печи (то есть от зажима заземления до доступных металлических частей – сопротивление должно быть не более</w:t>
      </w:r>
      <w:r>
        <w:rPr>
          <w:spacing w:val="40"/>
          <w:sz w:val="28"/>
        </w:rPr>
        <w:t> </w:t>
      </w:r>
      <w:r>
        <w:rPr>
          <w:sz w:val="28"/>
        </w:rPr>
        <w:t>0,1 Ом);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2" w:after="0"/>
        <w:ind w:left="846" w:right="0" w:hanging="36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1"/>
          <w:sz w:val="28"/>
        </w:rPr>
        <w:t> </w:t>
      </w:r>
      <w:r>
        <w:rPr>
          <w:sz w:val="28"/>
        </w:rPr>
        <w:t>целостность</w:t>
      </w:r>
      <w:r>
        <w:rPr>
          <w:spacing w:val="-1"/>
          <w:sz w:val="28"/>
        </w:rPr>
        <w:t> </w:t>
      </w:r>
      <w:r>
        <w:rPr>
          <w:sz w:val="28"/>
        </w:rPr>
        <w:t>цепи выравнивания </w:t>
      </w:r>
      <w:r>
        <w:rPr>
          <w:spacing w:val="-2"/>
          <w:sz w:val="28"/>
        </w:rPr>
        <w:t>потенциала;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16" w:after="0"/>
        <w:ind w:left="846" w:right="265" w:hanging="361"/>
        <w:jc w:val="both"/>
        <w:rPr>
          <w:sz w:val="28"/>
        </w:rPr>
      </w:pPr>
      <w:r>
        <w:rPr>
          <w:sz w:val="28"/>
        </w:rPr>
        <w:t>проверить исправность электропроводки от автоматического выключателя электрощита до блока сетевых зажимов печи;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8" w:after="0"/>
        <w:ind w:left="846" w:right="0" w:hanging="36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> </w:t>
      </w:r>
      <w:r>
        <w:rPr>
          <w:sz w:val="28"/>
        </w:rPr>
        <w:t>целостность</w:t>
      </w:r>
      <w:r>
        <w:rPr>
          <w:spacing w:val="-3"/>
          <w:sz w:val="28"/>
        </w:rPr>
        <w:t> </w:t>
      </w:r>
      <w:r>
        <w:rPr>
          <w:sz w:val="28"/>
        </w:rPr>
        <w:t>шнура</w:t>
      </w:r>
      <w:r>
        <w:rPr>
          <w:spacing w:val="-2"/>
          <w:sz w:val="28"/>
        </w:rPr>
        <w:t> </w:t>
      </w:r>
      <w:r>
        <w:rPr>
          <w:sz w:val="28"/>
        </w:rPr>
        <w:t>питания</w:t>
      </w:r>
      <w:r>
        <w:rPr>
          <w:spacing w:val="-2"/>
          <w:sz w:val="28"/>
        </w:rPr>
        <w:t> печи;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15" w:after="0"/>
        <w:ind w:left="846" w:right="261" w:hanging="361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80"/>
          <w:sz w:val="28"/>
        </w:rPr>
        <w:t> </w:t>
      </w:r>
      <w:r>
        <w:rPr>
          <w:sz w:val="28"/>
        </w:rPr>
        <w:t>состояние</w:t>
      </w:r>
      <w:r>
        <w:rPr>
          <w:spacing w:val="80"/>
          <w:sz w:val="28"/>
        </w:rPr>
        <w:t> </w:t>
      </w:r>
      <w:r>
        <w:rPr>
          <w:sz w:val="28"/>
        </w:rPr>
        <w:t>электропроводки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электроаппаратуры</w:t>
      </w:r>
      <w:r>
        <w:rPr>
          <w:spacing w:val="80"/>
          <w:sz w:val="28"/>
        </w:rPr>
        <w:t> </w:t>
      </w:r>
      <w:r>
        <w:rPr>
          <w:sz w:val="28"/>
        </w:rPr>
        <w:t>печи,</w:t>
      </w:r>
      <w:r>
        <w:rPr>
          <w:spacing w:val="80"/>
          <w:sz w:val="28"/>
        </w:rPr>
        <w:t> </w:t>
      </w: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необходимости подтянуть винтовые зажимы;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6" w:after="0"/>
        <w:ind w:left="846" w:right="0" w:hanging="360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-17"/>
          <w:sz w:val="28"/>
        </w:rPr>
        <w:t> </w:t>
      </w:r>
      <w:r>
        <w:rPr>
          <w:sz w:val="28"/>
        </w:rPr>
        <w:t>крепление</w:t>
      </w:r>
      <w:r>
        <w:rPr>
          <w:spacing w:val="-18"/>
          <w:sz w:val="28"/>
        </w:rPr>
        <w:t> </w:t>
      </w:r>
      <w:r>
        <w:rPr>
          <w:sz w:val="28"/>
        </w:rPr>
        <w:t>датчиков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терморегулятора;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7"/>
          <w:sz w:val="28"/>
        </w:rPr>
        <w:t> </w:t>
      </w:r>
      <w:r>
        <w:rPr>
          <w:sz w:val="28"/>
        </w:rPr>
        <w:t>исправности</w:t>
      </w:r>
      <w:r>
        <w:rPr>
          <w:spacing w:val="6"/>
          <w:sz w:val="28"/>
        </w:rPr>
        <w:t> </w:t>
      </w:r>
      <w:r>
        <w:rPr>
          <w:sz w:val="28"/>
        </w:rPr>
        <w:t>ламп</w:t>
      </w:r>
      <w:r>
        <w:rPr>
          <w:spacing w:val="4"/>
          <w:sz w:val="28"/>
        </w:rPr>
        <w:t> </w:t>
      </w:r>
      <w:r>
        <w:rPr>
          <w:sz w:val="28"/>
        </w:rPr>
        <w:t>освещения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камеры;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16" w:after="0"/>
        <w:ind w:left="846" w:right="266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40"/>
          <w:sz w:val="28"/>
        </w:rPr>
        <w:t> </w:t>
      </w:r>
      <w:r>
        <w:rPr>
          <w:sz w:val="28"/>
        </w:rPr>
        <w:t>провести</w:t>
      </w:r>
      <w:r>
        <w:rPr>
          <w:spacing w:val="40"/>
          <w:sz w:val="28"/>
        </w:rPr>
        <w:t> </w:t>
      </w:r>
      <w:r>
        <w:rPr>
          <w:sz w:val="28"/>
        </w:rPr>
        <w:t>дополнительный</w:t>
      </w:r>
      <w:r>
        <w:rPr>
          <w:spacing w:val="40"/>
          <w:sz w:val="28"/>
        </w:rPr>
        <w:t> </w:t>
      </w:r>
      <w:r>
        <w:rPr>
          <w:sz w:val="28"/>
        </w:rPr>
        <w:t>инструктаж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0"/>
          <w:sz w:val="28"/>
        </w:rPr>
        <w:t> </w:t>
      </w:r>
      <w:r>
        <w:rPr>
          <w:sz w:val="28"/>
        </w:rPr>
        <w:t>по технике безопасности при эксплуатации печи.</w:t>
      </w:r>
    </w:p>
    <w:p>
      <w:pPr>
        <w:pStyle w:val="BodyText"/>
        <w:spacing w:line="228" w:lineRule="auto" w:before="1"/>
        <w:ind w:left="126" w:firstLine="566"/>
      </w:pPr>
      <w:r>
        <w:rPr/>
        <w:t>При</w:t>
      </w:r>
      <w:r>
        <w:rPr>
          <w:spacing w:val="80"/>
        </w:rPr>
        <w:t> </w:t>
      </w:r>
      <w:r>
        <w:rPr/>
        <w:t>ТР</w:t>
      </w:r>
      <w:r>
        <w:rPr>
          <w:spacing w:val="80"/>
        </w:rPr>
        <w:t> </w:t>
      </w:r>
      <w:r>
        <w:rPr/>
        <w:t>проводятся</w:t>
      </w:r>
      <w:r>
        <w:rPr>
          <w:spacing w:val="80"/>
        </w:rPr>
        <w:t> </w:t>
      </w:r>
      <w:r>
        <w:rPr/>
        <w:t>все</w:t>
      </w:r>
      <w:r>
        <w:rPr>
          <w:spacing w:val="80"/>
        </w:rPr>
        <w:t> </w:t>
      </w:r>
      <w:r>
        <w:rPr/>
        <w:t>работы,</w:t>
      </w:r>
      <w:r>
        <w:rPr>
          <w:spacing w:val="80"/>
        </w:rPr>
        <w:t> </w:t>
      </w:r>
      <w:r>
        <w:rPr/>
        <w:t>предусмотренные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ТО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ремонт</w:t>
      </w:r>
      <w:r>
        <w:rPr>
          <w:spacing w:val="80"/>
        </w:rPr>
        <w:t> </w:t>
      </w:r>
      <w:r>
        <w:rPr/>
        <w:t>или замена отдельных частей.</w:t>
      </w:r>
    </w:p>
    <w:p>
      <w:pPr>
        <w:pStyle w:val="BodyText"/>
        <w:spacing w:line="325" w:lineRule="exact"/>
        <w:ind w:left="692"/>
      </w:pPr>
      <w:r>
        <w:rPr/>
        <w:t>После</w:t>
      </w:r>
      <w:r>
        <w:rPr>
          <w:spacing w:val="4"/>
        </w:rPr>
        <w:t> </w:t>
      </w:r>
      <w:r>
        <w:rPr/>
        <w:t>окончания</w:t>
      </w:r>
      <w:r>
        <w:rPr>
          <w:spacing w:val="4"/>
        </w:rPr>
        <w:t> </w:t>
      </w:r>
      <w:r>
        <w:rPr/>
        <w:t>ТО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ТР</w:t>
      </w:r>
      <w:r>
        <w:rPr>
          <w:spacing w:val="5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внести</w:t>
      </w:r>
      <w:r>
        <w:rPr>
          <w:spacing w:val="4"/>
        </w:rPr>
        <w:t> </w:t>
      </w:r>
      <w:r>
        <w:rPr/>
        <w:t>запись</w:t>
      </w:r>
      <w:r>
        <w:rPr>
          <w:spacing w:val="2"/>
        </w:rPr>
        <w:t> </w:t>
      </w:r>
      <w:r>
        <w:rPr/>
        <w:t>в</w:t>
      </w:r>
      <w:r>
        <w:rPr>
          <w:spacing w:val="9"/>
        </w:rPr>
        <w:t> </w:t>
      </w:r>
      <w:hyperlink w:history="true" w:anchor="_bookmark23">
        <w:r>
          <w:rPr/>
          <w:t>Таблица</w:t>
        </w:r>
        <w:r>
          <w:rPr>
            <w:spacing w:val="7"/>
          </w:rPr>
          <w:t> </w:t>
        </w:r>
        <w:r>
          <w:rPr>
            <w:spacing w:val="-5"/>
          </w:rPr>
          <w:t>6</w:t>
        </w:r>
      </w:hyperlink>
      <w:r>
        <w:rPr>
          <w:spacing w:val="-5"/>
        </w:rPr>
        <w:t>.</w:t>
      </w:r>
    </w:p>
    <w:p>
      <w:pPr>
        <w:spacing w:before="124"/>
        <w:ind w:left="692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Замена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лампы</w:t>
      </w:r>
      <w:r>
        <w:rPr>
          <w:rFonts w:ascii="Arial" w:hAnsi="Arial"/>
          <w:i/>
          <w:spacing w:val="-7"/>
          <w:sz w:val="28"/>
        </w:rPr>
        <w:t> </w:t>
      </w:r>
      <w:r>
        <w:rPr>
          <w:rFonts w:ascii="Arial" w:hAnsi="Arial"/>
          <w:i/>
          <w:spacing w:val="-2"/>
          <w:sz w:val="28"/>
        </w:rPr>
        <w:t>освещения</w:t>
      </w:r>
    </w:p>
    <w:p>
      <w:pPr>
        <w:pStyle w:val="BodyText"/>
        <w:spacing w:before="102"/>
        <w:ind w:left="692"/>
      </w:pPr>
      <w:r>
        <w:rPr/>
        <w:t>Порядок</w:t>
      </w:r>
      <w:r>
        <w:rPr>
          <w:spacing w:val="11"/>
        </w:rPr>
        <w:t> </w:t>
      </w:r>
      <w:r>
        <w:rPr/>
        <w:t>замены</w:t>
      </w:r>
      <w:r>
        <w:rPr>
          <w:spacing w:val="10"/>
        </w:rPr>
        <w:t> </w:t>
      </w:r>
      <w:r>
        <w:rPr/>
        <w:t>лампы</w:t>
      </w:r>
      <w:r>
        <w:rPr>
          <w:spacing w:val="13"/>
        </w:rPr>
        <w:t> </w:t>
      </w:r>
      <w:r>
        <w:rPr>
          <w:spacing w:val="-2"/>
        </w:rPr>
        <w:t>освещения: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2" w:after="0"/>
        <w:ind w:left="846" w:right="0" w:hanging="360"/>
        <w:jc w:val="left"/>
        <w:rPr>
          <w:sz w:val="28"/>
        </w:rPr>
      </w:pPr>
      <w:r>
        <w:rPr>
          <w:sz w:val="28"/>
        </w:rPr>
        <w:t>охладить</w:t>
      </w:r>
      <w:r>
        <w:rPr>
          <w:spacing w:val="1"/>
          <w:sz w:val="28"/>
        </w:rPr>
        <w:t> </w:t>
      </w:r>
      <w:r>
        <w:rPr>
          <w:sz w:val="28"/>
        </w:rPr>
        <w:t>печь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+40°С;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15" w:after="0"/>
        <w:ind w:left="846" w:right="262" w:hanging="361"/>
        <w:jc w:val="left"/>
        <w:rPr>
          <w:sz w:val="28"/>
        </w:rPr>
      </w:pPr>
      <w:r>
        <w:rPr>
          <w:sz w:val="28"/>
        </w:rPr>
        <w:t>обесточить печь - установить автоматический выключатель в стационарной проводке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положение</w:t>
      </w:r>
      <w:r>
        <w:rPr>
          <w:spacing w:val="-8"/>
          <w:sz w:val="28"/>
        </w:rPr>
        <w:t> </w:t>
      </w:r>
      <w:r>
        <w:rPr>
          <w:sz w:val="28"/>
        </w:rPr>
        <w:t>«Выкл.»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вынуть</w:t>
      </w:r>
      <w:r>
        <w:rPr>
          <w:spacing w:val="-7"/>
          <w:sz w:val="28"/>
        </w:rPr>
        <w:t> </w:t>
      </w:r>
      <w:r>
        <w:rPr>
          <w:sz w:val="28"/>
        </w:rPr>
        <w:t>вилку</w:t>
      </w:r>
      <w:r>
        <w:rPr>
          <w:spacing w:val="-12"/>
          <w:sz w:val="28"/>
        </w:rPr>
        <w:t> </w:t>
      </w:r>
      <w:r>
        <w:rPr>
          <w:sz w:val="28"/>
        </w:rPr>
        <w:t>шнура</w:t>
      </w:r>
      <w:r>
        <w:rPr>
          <w:spacing w:val="-8"/>
          <w:sz w:val="28"/>
        </w:rPr>
        <w:t> </w:t>
      </w:r>
      <w:r>
        <w:rPr>
          <w:sz w:val="28"/>
        </w:rPr>
        <w:t>питания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розетки;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6" w:after="0"/>
        <w:ind w:left="846" w:right="0" w:hanging="360"/>
        <w:jc w:val="left"/>
        <w:rPr>
          <w:sz w:val="28"/>
        </w:rPr>
      </w:pPr>
      <w:r>
        <w:rPr>
          <w:sz w:val="28"/>
        </w:rPr>
        <w:t>открутить</w:t>
      </w:r>
      <w:r>
        <w:rPr>
          <w:spacing w:val="-10"/>
          <w:sz w:val="28"/>
        </w:rPr>
        <w:t> </w:t>
      </w:r>
      <w:r>
        <w:rPr>
          <w:sz w:val="28"/>
        </w:rPr>
        <w:t>четыре</w:t>
      </w:r>
      <w:r>
        <w:rPr>
          <w:spacing w:val="-14"/>
          <w:sz w:val="28"/>
        </w:rPr>
        <w:t> </w:t>
      </w:r>
      <w:r>
        <w:rPr>
          <w:sz w:val="28"/>
        </w:rPr>
        <w:t>винта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правой</w:t>
      </w:r>
      <w:r>
        <w:rPr>
          <w:spacing w:val="-13"/>
          <w:sz w:val="28"/>
        </w:rPr>
        <w:t> </w:t>
      </w:r>
      <w:r>
        <w:rPr>
          <w:sz w:val="28"/>
        </w:rPr>
        <w:t>боковой</w:t>
      </w:r>
      <w:r>
        <w:rPr>
          <w:spacing w:val="-11"/>
          <w:sz w:val="28"/>
        </w:rPr>
        <w:t> </w:t>
      </w:r>
      <w:r>
        <w:rPr>
          <w:sz w:val="28"/>
        </w:rPr>
        <w:t>стенке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снять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стенку;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открутить</w:t>
      </w:r>
      <w:r>
        <w:rPr>
          <w:spacing w:val="-16"/>
          <w:sz w:val="28"/>
        </w:rPr>
        <w:t> </w:t>
      </w:r>
      <w:r>
        <w:rPr>
          <w:sz w:val="28"/>
        </w:rPr>
        <w:t>два</w:t>
      </w:r>
      <w:r>
        <w:rPr>
          <w:spacing w:val="-18"/>
          <w:sz w:val="28"/>
        </w:rPr>
        <w:t> </w:t>
      </w:r>
      <w:r>
        <w:rPr>
          <w:sz w:val="28"/>
        </w:rPr>
        <w:t>винта</w:t>
      </w:r>
      <w:r>
        <w:rPr>
          <w:spacing w:val="-16"/>
          <w:sz w:val="28"/>
        </w:rPr>
        <w:t> </w:t>
      </w:r>
      <w:r>
        <w:rPr>
          <w:sz w:val="28"/>
        </w:rPr>
        <w:t>крепления</w:t>
      </w:r>
      <w:r>
        <w:rPr>
          <w:spacing w:val="-16"/>
          <w:sz w:val="28"/>
        </w:rPr>
        <w:t> </w:t>
      </w:r>
      <w:r>
        <w:rPr>
          <w:sz w:val="28"/>
        </w:rPr>
        <w:t>кронштейна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светильника;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открутить</w:t>
      </w:r>
      <w:r>
        <w:rPr>
          <w:spacing w:val="-19"/>
          <w:sz w:val="28"/>
        </w:rPr>
        <w:t> </w:t>
      </w:r>
      <w:r>
        <w:rPr>
          <w:sz w:val="28"/>
        </w:rPr>
        <w:t>винт</w:t>
      </w:r>
      <w:r>
        <w:rPr>
          <w:spacing w:val="-19"/>
          <w:sz w:val="28"/>
        </w:rPr>
        <w:t> </w:t>
      </w:r>
      <w:r>
        <w:rPr>
          <w:sz w:val="28"/>
        </w:rPr>
        <w:t>крепления</w:t>
      </w:r>
      <w:r>
        <w:rPr>
          <w:spacing w:val="-20"/>
          <w:sz w:val="28"/>
        </w:rPr>
        <w:t> </w:t>
      </w:r>
      <w:r>
        <w:rPr>
          <w:sz w:val="28"/>
        </w:rPr>
        <w:t>провода,</w:t>
      </w:r>
      <w:r>
        <w:rPr>
          <w:spacing w:val="-19"/>
          <w:sz w:val="28"/>
        </w:rPr>
        <w:t> </w:t>
      </w:r>
      <w:r>
        <w:rPr>
          <w:sz w:val="28"/>
        </w:rPr>
        <w:t>идущего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термометру;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1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заменить</w:t>
      </w:r>
      <w:r>
        <w:rPr>
          <w:spacing w:val="-1"/>
          <w:sz w:val="28"/>
        </w:rPr>
        <w:t> </w:t>
      </w:r>
      <w:r>
        <w:rPr>
          <w:sz w:val="28"/>
        </w:rPr>
        <w:t>лампу</w:t>
      </w:r>
      <w:r>
        <w:rPr>
          <w:spacing w:val="-5"/>
          <w:sz w:val="28"/>
        </w:rPr>
        <w:t> </w:t>
      </w:r>
      <w:r>
        <w:rPr>
          <w:sz w:val="28"/>
        </w:rPr>
        <w:t>(40</w:t>
      </w:r>
      <w:r>
        <w:rPr>
          <w:spacing w:val="1"/>
          <w:sz w:val="28"/>
        </w:rPr>
        <w:t> </w:t>
      </w:r>
      <w:r>
        <w:rPr>
          <w:sz w:val="28"/>
        </w:rPr>
        <w:t>Вт,</w:t>
      </w:r>
      <w:r>
        <w:rPr>
          <w:spacing w:val="-2"/>
          <w:sz w:val="28"/>
        </w:rPr>
        <w:t> </w:t>
      </w:r>
      <w:r>
        <w:rPr>
          <w:sz w:val="28"/>
        </w:rPr>
        <w:t>230</w:t>
      </w:r>
      <w:r>
        <w:rPr>
          <w:spacing w:val="-3"/>
          <w:sz w:val="28"/>
        </w:rPr>
        <w:t> </w:t>
      </w:r>
      <w:r>
        <w:rPr>
          <w:sz w:val="28"/>
        </w:rPr>
        <w:t>В,</w:t>
      </w:r>
      <w:r>
        <w:rPr>
          <w:spacing w:val="-2"/>
          <w:sz w:val="28"/>
        </w:rPr>
        <w:t> </w:t>
      </w:r>
      <w:r>
        <w:rPr>
          <w:sz w:val="28"/>
        </w:rPr>
        <w:t>цоколь </w:t>
      </w:r>
      <w:r>
        <w:rPr>
          <w:spacing w:val="-2"/>
          <w:sz w:val="28"/>
        </w:rPr>
        <w:t>Е27);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0" w:after="0"/>
        <w:ind w:left="846" w:right="0" w:hanging="360"/>
        <w:jc w:val="left"/>
        <w:rPr>
          <w:sz w:val="28"/>
        </w:rPr>
      </w:pPr>
      <w:r>
        <w:rPr>
          <w:sz w:val="28"/>
        </w:rPr>
        <w:t>сборку</w:t>
      </w:r>
      <w:r>
        <w:rPr>
          <w:spacing w:val="-9"/>
          <w:sz w:val="28"/>
        </w:rPr>
        <w:t> </w:t>
      </w:r>
      <w:r>
        <w:rPr>
          <w:sz w:val="28"/>
        </w:rPr>
        <w:t>произвести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обратной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последовательности.</w:t>
      </w:r>
    </w:p>
    <w:p>
      <w:pPr>
        <w:spacing w:before="120"/>
        <w:ind w:left="692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Замена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шнура</w:t>
      </w:r>
      <w:r>
        <w:rPr>
          <w:rFonts w:ascii="Arial" w:hAnsi="Arial"/>
          <w:i/>
          <w:spacing w:val="-6"/>
          <w:sz w:val="28"/>
        </w:rPr>
        <w:t> </w:t>
      </w:r>
      <w:r>
        <w:rPr>
          <w:rFonts w:ascii="Arial" w:hAnsi="Arial"/>
          <w:i/>
          <w:spacing w:val="-2"/>
          <w:sz w:val="28"/>
        </w:rPr>
        <w:t>питания</w:t>
      </w:r>
    </w:p>
    <w:p>
      <w:pPr>
        <w:pStyle w:val="BodyText"/>
        <w:spacing w:line="228" w:lineRule="auto" w:before="113"/>
        <w:ind w:left="126" w:right="264" w:firstLine="566"/>
        <w:jc w:val="both"/>
      </w:pPr>
      <w:r>
        <w:rPr/>
        <w:t>При выявлении повреждения шнура питания следует его заменить специальным</w:t>
      </w:r>
      <w:r>
        <w:rPr>
          <w:spacing w:val="40"/>
        </w:rPr>
        <w:t> </w:t>
      </w:r>
      <w:r>
        <w:rPr/>
        <w:t>шнуром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маслостойкой</w:t>
      </w:r>
      <w:r>
        <w:rPr>
          <w:spacing w:val="40"/>
        </w:rPr>
        <w:t> </w:t>
      </w:r>
      <w:r>
        <w:rPr/>
        <w:t>оболочки,</w:t>
      </w:r>
      <w:r>
        <w:rPr>
          <w:spacing w:val="40"/>
        </w:rPr>
        <w:t> </w:t>
      </w:r>
      <w:r>
        <w:rPr/>
        <w:t>защищенным</w:t>
      </w:r>
      <w:r>
        <w:rPr>
          <w:spacing w:val="40"/>
        </w:rPr>
        <w:t> </w:t>
      </w:r>
      <w:r>
        <w:rPr/>
        <w:t>гибкими кабелями не легче обычных шнуров с оболочкой из полихлорпропилена или другой равноценной синтетической оболочкой (код обозначения 60245 IEC57) в соответствии с </w:t>
      </w:r>
      <w:hyperlink w:history="true" w:anchor="_bookmark11">
        <w:r>
          <w:rPr/>
          <w:t>Таблица 3</w:t>
        </w:r>
      </w:hyperlink>
      <w:r>
        <w:rPr/>
        <w:t> Руководства.</w:t>
      </w:r>
    </w:p>
    <w:p>
      <w:pPr>
        <w:pStyle w:val="BodyText"/>
        <w:spacing w:line="228" w:lineRule="auto" w:before="6"/>
        <w:ind w:left="126" w:right="262" w:firstLine="566"/>
        <w:jc w:val="both"/>
      </w:pPr>
      <w:r>
        <w:rPr/>
        <w:t>Замену шнура должна производить только уполномоченная изготовителем организация в следующей последовательности:</w:t>
      </w:r>
    </w:p>
    <w:p>
      <w:pPr>
        <w:spacing w:after="0" w:line="228" w:lineRule="auto"/>
        <w:jc w:val="both"/>
        <w:sectPr>
          <w:pgSz w:w="11910" w:h="16840"/>
          <w:pgMar w:header="0" w:footer="457" w:top="520" w:bottom="680" w:left="440" w:right="300"/>
        </w:sectPr>
      </w:pP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8" w:lineRule="auto" w:before="97" w:after="0"/>
        <w:ind w:left="846" w:right="265" w:hanging="361"/>
        <w:jc w:val="both"/>
        <w:rPr>
          <w:sz w:val="28"/>
        </w:rPr>
      </w:pPr>
      <w:r>
        <w:rPr>
          <w:sz w:val="28"/>
        </w:rPr>
        <w:t>обесточить печь - установить автоматический выключатель в распределительном шкафу в положение «Выкл.» или вынуть вилку шнура питания из розетки;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2" w:after="0"/>
        <w:ind w:left="846" w:right="0" w:hanging="360"/>
        <w:jc w:val="both"/>
        <w:rPr>
          <w:sz w:val="28"/>
        </w:rPr>
      </w:pPr>
      <w:r>
        <w:rPr>
          <w:sz w:val="28"/>
        </w:rPr>
        <w:t>отсоединить</w:t>
      </w:r>
      <w:r>
        <w:rPr>
          <w:spacing w:val="-9"/>
          <w:sz w:val="28"/>
        </w:rPr>
        <w:t> </w:t>
      </w:r>
      <w:r>
        <w:rPr>
          <w:sz w:val="28"/>
        </w:rPr>
        <w:t>шнур</w:t>
      </w:r>
      <w:r>
        <w:rPr>
          <w:spacing w:val="-7"/>
          <w:sz w:val="28"/>
        </w:rPr>
        <w:t> </w:t>
      </w:r>
      <w:r>
        <w:rPr>
          <w:sz w:val="28"/>
        </w:rPr>
        <w:t>питания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сети;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1" w:lineRule="exact" w:before="0" w:after="0"/>
        <w:ind w:left="846" w:right="0" w:hanging="360"/>
        <w:jc w:val="both"/>
        <w:rPr>
          <w:sz w:val="28"/>
        </w:rPr>
      </w:pPr>
      <w:r>
        <w:rPr>
          <w:sz w:val="28"/>
        </w:rPr>
        <w:t>снять</w:t>
      </w:r>
      <w:r>
        <w:rPr>
          <w:spacing w:val="-12"/>
          <w:sz w:val="28"/>
        </w:rPr>
        <w:t> </w:t>
      </w:r>
      <w:r>
        <w:rPr>
          <w:sz w:val="28"/>
        </w:rPr>
        <w:t>винты</w:t>
      </w:r>
      <w:r>
        <w:rPr>
          <w:spacing w:val="-12"/>
          <w:sz w:val="28"/>
        </w:rPr>
        <w:t> </w:t>
      </w:r>
      <w:r>
        <w:rPr>
          <w:sz w:val="28"/>
        </w:rPr>
        <w:t>крепления</w:t>
      </w:r>
      <w:r>
        <w:rPr>
          <w:spacing w:val="-12"/>
          <w:sz w:val="28"/>
        </w:rPr>
        <w:t> </w:t>
      </w:r>
      <w:r>
        <w:rPr>
          <w:sz w:val="28"/>
        </w:rPr>
        <w:t>правой</w:t>
      </w:r>
      <w:r>
        <w:rPr>
          <w:spacing w:val="-15"/>
          <w:sz w:val="28"/>
        </w:rPr>
        <w:t> </w:t>
      </w:r>
      <w:r>
        <w:rPr>
          <w:sz w:val="28"/>
        </w:rPr>
        <w:t>боковой</w:t>
      </w:r>
      <w:r>
        <w:rPr>
          <w:spacing w:val="-13"/>
          <w:sz w:val="28"/>
        </w:rPr>
        <w:t> </w:t>
      </w:r>
      <w:r>
        <w:rPr>
          <w:sz w:val="28"/>
        </w:rPr>
        <w:t>стенки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стенку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печи;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16" w:after="0"/>
        <w:ind w:left="846" w:right="266" w:hanging="361"/>
        <w:jc w:val="both"/>
        <w:rPr>
          <w:sz w:val="28"/>
        </w:rPr>
      </w:pPr>
      <w:r>
        <w:rPr>
          <w:sz w:val="28"/>
        </w:rPr>
        <w:t>на клеммном блоке КБ63(3) ослабить винты и снять провода шнура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питания;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342" w:lineRule="exact" w:before="8" w:after="0"/>
        <w:ind w:left="846" w:right="0" w:hanging="360"/>
        <w:jc w:val="both"/>
        <w:rPr>
          <w:sz w:val="28"/>
        </w:rPr>
      </w:pPr>
      <w:r>
        <w:rPr>
          <w:sz w:val="28"/>
        </w:rPr>
        <w:t>ослабьте</w:t>
      </w:r>
      <w:r>
        <w:rPr>
          <w:spacing w:val="-9"/>
          <w:sz w:val="28"/>
        </w:rPr>
        <w:t> </w:t>
      </w:r>
      <w:r>
        <w:rPr>
          <w:sz w:val="28"/>
        </w:rPr>
        <w:t>гайку</w:t>
      </w:r>
      <w:r>
        <w:rPr>
          <w:spacing w:val="-10"/>
          <w:sz w:val="28"/>
        </w:rPr>
        <w:t> </w:t>
      </w:r>
      <w:r>
        <w:rPr>
          <w:sz w:val="28"/>
        </w:rPr>
        <w:t>кабельного</w:t>
      </w:r>
      <w:r>
        <w:rPr>
          <w:spacing w:val="-6"/>
          <w:sz w:val="28"/>
        </w:rPr>
        <w:t> </w:t>
      </w:r>
      <w:r>
        <w:rPr>
          <w:sz w:val="28"/>
        </w:rPr>
        <w:t>ввода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снять</w:t>
      </w:r>
      <w:r>
        <w:rPr>
          <w:spacing w:val="-5"/>
          <w:sz w:val="28"/>
        </w:rPr>
        <w:t> </w:t>
      </w:r>
      <w:r>
        <w:rPr>
          <w:sz w:val="28"/>
        </w:rPr>
        <w:t>поврежденный</w:t>
      </w:r>
      <w:r>
        <w:rPr>
          <w:spacing w:val="-7"/>
          <w:sz w:val="28"/>
        </w:rPr>
        <w:t> </w:t>
      </w:r>
      <w:r>
        <w:rPr>
          <w:sz w:val="28"/>
        </w:rPr>
        <w:t>шнур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питания;</w:t>
      </w:r>
    </w:p>
    <w:p>
      <w:pPr>
        <w:pStyle w:val="ListParagraph"/>
        <w:numPr>
          <w:ilvl w:val="0"/>
          <w:numId w:val="8"/>
        </w:numPr>
        <w:tabs>
          <w:tab w:pos="846" w:val="left" w:leader="none"/>
        </w:tabs>
        <w:spacing w:line="225" w:lineRule="auto" w:before="16" w:after="0"/>
        <w:ind w:left="846" w:right="265" w:hanging="361"/>
        <w:jc w:val="both"/>
        <w:rPr>
          <w:sz w:val="28"/>
        </w:rPr>
      </w:pPr>
      <w:r>
        <w:rPr>
          <w:sz w:val="28"/>
        </w:rPr>
        <w:t>проложить новый шнур питания и произвести сборку в обратной </w:t>
      </w:r>
      <w:r>
        <w:rPr>
          <w:spacing w:val="-2"/>
          <w:sz w:val="28"/>
        </w:rPr>
        <w:t>последовательности.</w:t>
      </w:r>
    </w:p>
    <w:p>
      <w:pPr>
        <w:pStyle w:val="Heading1"/>
        <w:numPr>
          <w:ilvl w:val="0"/>
          <w:numId w:val="2"/>
        </w:numPr>
        <w:tabs>
          <w:tab w:pos="1469" w:val="left" w:leader="none"/>
        </w:tabs>
        <w:spacing w:line="240" w:lineRule="auto" w:before="245" w:after="0"/>
        <w:ind w:left="1469" w:right="0" w:hanging="313"/>
        <w:jc w:val="left"/>
      </w:pPr>
      <w:bookmarkStart w:name="_bookmark14" w:id="15"/>
      <w:bookmarkEnd w:id="15"/>
      <w:r>
        <w:rPr>
          <w:b w:val="0"/>
        </w:rPr>
      </w:r>
      <w:r>
        <w:rPr/>
        <w:t>ВОЗМОЖНЫЕ</w:t>
      </w:r>
      <w:r>
        <w:rPr>
          <w:spacing w:val="-10"/>
        </w:rPr>
        <w:t> </w:t>
      </w:r>
      <w:r>
        <w:rPr/>
        <w:t>НЕИСПРАВНОСТИ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СПОСОБЫ</w:t>
      </w:r>
      <w:r>
        <w:rPr>
          <w:spacing w:val="-9"/>
        </w:rPr>
        <w:t> </w:t>
      </w:r>
      <w:r>
        <w:rPr/>
        <w:t>ИХ</w:t>
      </w:r>
      <w:r>
        <w:rPr>
          <w:spacing w:val="-2"/>
        </w:rPr>
        <w:t> УСТРАНЕНИЯ</w:t>
      </w:r>
    </w:p>
    <w:p>
      <w:pPr>
        <w:spacing w:line="240" w:lineRule="auto" w:before="288"/>
        <w:ind w:left="126" w:right="265" w:firstLine="852"/>
        <w:jc w:val="both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ВНИМАНИЕ! </w:t>
      </w:r>
      <w:r>
        <w:rPr>
          <w:rFonts w:ascii="Arial" w:hAnsi="Arial"/>
          <w:i/>
          <w:sz w:val="28"/>
        </w:rPr>
        <w:t>Все работы по устранению неисправностей и замене комплектующих проводить только на обесточенной печи, выключив автоматический выключатель в стационарной проводке или вынув вилку шнура питания из розетки.</w:t>
      </w:r>
    </w:p>
    <w:p>
      <w:pPr>
        <w:pStyle w:val="BodyText"/>
        <w:spacing w:before="103"/>
        <w:ind w:right="262"/>
        <w:jc w:val="right"/>
      </w:pPr>
      <w:r>
        <w:rPr/>
        <w:t>Таблица</w:t>
      </w:r>
      <w:r>
        <w:rPr>
          <w:spacing w:val="20"/>
        </w:rPr>
        <w:t> </w:t>
      </w:r>
      <w:r>
        <w:rPr>
          <w:spacing w:val="-10"/>
        </w:rPr>
        <w:t>4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4062"/>
        <w:gridCol w:w="3733"/>
      </w:tblGrid>
      <w:tr>
        <w:trPr>
          <w:trHeight w:val="642" w:hRule="atLeast"/>
        </w:trPr>
        <w:tc>
          <w:tcPr>
            <w:tcW w:w="3137" w:type="dxa"/>
            <w:tcBorders>
              <w:left w:val="nil"/>
            </w:tcBorders>
          </w:tcPr>
          <w:p>
            <w:pPr>
              <w:pStyle w:val="TableParagraph"/>
              <w:spacing w:line="322" w:lineRule="exact"/>
              <w:ind w:left="597" w:firstLine="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неисправности</w:t>
            </w:r>
          </w:p>
        </w:tc>
        <w:tc>
          <w:tcPr>
            <w:tcW w:w="4062" w:type="dxa"/>
          </w:tcPr>
          <w:p>
            <w:pPr>
              <w:pStyle w:val="TableParagraph"/>
              <w:spacing w:before="139"/>
              <w:ind w:left="14" w:right="15"/>
              <w:jc w:val="center"/>
              <w:rPr>
                <w:sz w:val="28"/>
              </w:rPr>
            </w:pPr>
            <w:r>
              <w:rPr>
                <w:sz w:val="28"/>
              </w:rPr>
              <w:t>Вероятная</w:t>
            </w:r>
            <w:r>
              <w:rPr>
                <w:spacing w:val="30"/>
                <w:sz w:val="28"/>
              </w:rPr>
              <w:t> </w:t>
            </w:r>
            <w:r>
              <w:rPr>
                <w:spacing w:val="-2"/>
                <w:sz w:val="28"/>
              </w:rPr>
              <w:t>причина</w:t>
            </w:r>
          </w:p>
        </w:tc>
        <w:tc>
          <w:tcPr>
            <w:tcW w:w="3733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83" w:right="8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Способ</w:t>
            </w:r>
            <w:r>
              <w:rPr>
                <w:spacing w:val="-12"/>
                <w:w w:val="105"/>
                <w:sz w:val="28"/>
              </w:rPr>
              <w:t> </w:t>
            </w:r>
            <w:r>
              <w:rPr>
                <w:spacing w:val="-2"/>
                <w:w w:val="105"/>
                <w:sz w:val="28"/>
              </w:rPr>
              <w:t>устранения</w:t>
            </w:r>
          </w:p>
        </w:tc>
      </w:tr>
      <w:tr>
        <w:trPr>
          <w:trHeight w:val="1587" w:hRule="atLeast"/>
        </w:trPr>
        <w:tc>
          <w:tcPr>
            <w:tcW w:w="313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0" w:lineRule="auto"/>
              <w:ind w:left="122"/>
              <w:rPr>
                <w:sz w:val="28"/>
              </w:rPr>
            </w:pPr>
            <w:r>
              <w:rPr>
                <w:sz w:val="28"/>
              </w:rPr>
              <w:t>Печь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нагревается, </w:t>
            </w:r>
            <w:r>
              <w:rPr>
                <w:spacing w:val="-2"/>
                <w:sz w:val="28"/>
              </w:rPr>
              <w:t>терморегуляторы</w:t>
            </w:r>
          </w:p>
          <w:p>
            <w:pPr>
              <w:pStyle w:val="TableParagraph"/>
              <w:spacing w:line="228" w:lineRule="auto"/>
              <w:ind w:left="122"/>
              <w:rPr>
                <w:sz w:val="28"/>
              </w:rPr>
            </w:pPr>
            <w:r>
              <w:rPr>
                <w:sz w:val="28"/>
              </w:rPr>
              <w:t>включены,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лампы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 </w:t>
            </w:r>
            <w:r>
              <w:rPr>
                <w:spacing w:val="-2"/>
                <w:sz w:val="28"/>
              </w:rPr>
              <w:t>горят.</w:t>
            </w:r>
          </w:p>
        </w:tc>
        <w:tc>
          <w:tcPr>
            <w:tcW w:w="4062" w:type="dxa"/>
            <w:tcBorders>
              <w:bottom w:val="nil"/>
            </w:tcBorders>
          </w:tcPr>
          <w:p>
            <w:pPr>
              <w:pStyle w:val="TableParagraph"/>
              <w:spacing w:line="230" w:lineRule="auto" w:before="109"/>
              <w:ind w:left="103" w:right="107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напряжение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pacing w:val="-4"/>
                <w:sz w:val="28"/>
              </w:rPr>
              <w:t>сети</w:t>
            </w:r>
          </w:p>
          <w:p>
            <w:pPr>
              <w:pStyle w:val="TableParagraph"/>
              <w:spacing w:line="228" w:lineRule="auto" w:before="119"/>
              <w:ind w:left="103" w:right="107"/>
              <w:rPr>
                <w:sz w:val="28"/>
              </w:rPr>
            </w:pPr>
            <w:r>
              <w:rPr>
                <w:sz w:val="28"/>
              </w:rPr>
              <w:t>Подгорели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концы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проводов на вводных клеммах шин</w:t>
            </w:r>
          </w:p>
        </w:tc>
        <w:tc>
          <w:tcPr>
            <w:tcW w:w="373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7"/>
              <w:ind w:left="103"/>
              <w:rPr>
                <w:sz w:val="28"/>
              </w:rPr>
            </w:pPr>
            <w:r>
              <w:rPr>
                <w:sz w:val="28"/>
              </w:rPr>
              <w:t>Подать</w:t>
            </w:r>
            <w:r>
              <w:rPr>
                <w:spacing w:val="17"/>
                <w:sz w:val="28"/>
              </w:rPr>
              <w:t> </w:t>
            </w:r>
            <w:r>
              <w:rPr>
                <w:spacing w:val="-2"/>
                <w:sz w:val="28"/>
              </w:rPr>
              <w:t>напряжение</w:t>
            </w:r>
          </w:p>
          <w:p>
            <w:pPr>
              <w:pStyle w:val="TableParagraph"/>
              <w:spacing w:before="102"/>
              <w:rPr>
                <w:sz w:val="28"/>
              </w:rPr>
            </w:pPr>
          </w:p>
          <w:p>
            <w:pPr>
              <w:pStyle w:val="TableParagraph"/>
              <w:spacing w:line="228" w:lineRule="auto"/>
              <w:ind w:left="103"/>
              <w:rPr>
                <w:sz w:val="28"/>
              </w:rPr>
            </w:pPr>
            <w:r>
              <w:rPr>
                <w:sz w:val="28"/>
              </w:rPr>
              <w:t>Заменить </w:t>
            </w:r>
            <w:r>
              <w:rPr>
                <w:sz w:val="28"/>
              </w:rPr>
              <w:t>неисправные </w:t>
            </w:r>
            <w:r>
              <w:rPr>
                <w:spacing w:val="-2"/>
                <w:w w:val="105"/>
                <w:sz w:val="28"/>
              </w:rPr>
              <w:t>провода</w:t>
            </w:r>
          </w:p>
        </w:tc>
      </w:tr>
      <w:tr>
        <w:trPr>
          <w:trHeight w:val="441" w:hRule="atLeast"/>
        </w:trPr>
        <w:tc>
          <w:tcPr>
            <w:tcW w:w="31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исправен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терморегулятор</w:t>
            </w:r>
          </w:p>
        </w:tc>
        <w:tc>
          <w:tcPr>
            <w:tcW w:w="37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right="87"/>
              <w:jc w:val="center"/>
              <w:rPr>
                <w:sz w:val="28"/>
              </w:rPr>
            </w:pPr>
            <w:r>
              <w:rPr>
                <w:sz w:val="28"/>
              </w:rPr>
              <w:t>Заменить</w:t>
            </w:r>
            <w:r>
              <w:rPr>
                <w:spacing w:val="35"/>
                <w:sz w:val="28"/>
              </w:rPr>
              <w:t> </w:t>
            </w:r>
            <w:r>
              <w:rPr>
                <w:spacing w:val="-2"/>
                <w:sz w:val="28"/>
              </w:rPr>
              <w:t>терморегулятор</w:t>
            </w:r>
          </w:p>
        </w:tc>
      </w:tr>
      <w:tr>
        <w:trPr>
          <w:trHeight w:val="825" w:hRule="atLeast"/>
        </w:trPr>
        <w:tc>
          <w:tcPr>
            <w:tcW w:w="313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62" w:type="dxa"/>
            <w:tcBorders>
              <w:top w:val="nil"/>
            </w:tcBorders>
          </w:tcPr>
          <w:p>
            <w:pPr>
              <w:pStyle w:val="TableParagraph"/>
              <w:spacing w:line="228" w:lineRule="auto" w:before="53"/>
              <w:ind w:left="103" w:right="1149"/>
              <w:rPr>
                <w:sz w:val="28"/>
              </w:rPr>
            </w:pPr>
            <w:r>
              <w:rPr>
                <w:sz w:val="28"/>
              </w:rPr>
              <w:t>Сработал аварийный </w:t>
            </w:r>
            <w:r>
              <w:rPr>
                <w:spacing w:val="-2"/>
                <w:w w:val="105"/>
                <w:sz w:val="28"/>
              </w:rPr>
              <w:t>термовыключатель</w:t>
            </w:r>
          </w:p>
        </w:tc>
        <w:tc>
          <w:tcPr>
            <w:tcW w:w="37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auto" w:before="48"/>
              <w:ind w:left="103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аварийный </w:t>
            </w:r>
            <w:r>
              <w:rPr>
                <w:spacing w:val="-2"/>
                <w:sz w:val="28"/>
              </w:rPr>
              <w:t>термовыключатель</w:t>
            </w:r>
          </w:p>
        </w:tc>
      </w:tr>
      <w:tr>
        <w:trPr>
          <w:trHeight w:val="1325" w:hRule="atLeast"/>
        </w:trPr>
        <w:tc>
          <w:tcPr>
            <w:tcW w:w="3137" w:type="dxa"/>
            <w:tcBorders>
              <w:left w:val="nil"/>
            </w:tcBorders>
          </w:tcPr>
          <w:p>
            <w:pPr>
              <w:pStyle w:val="TableParagraph"/>
              <w:spacing w:line="228" w:lineRule="auto"/>
              <w:ind w:left="122"/>
              <w:rPr>
                <w:sz w:val="28"/>
              </w:rPr>
            </w:pPr>
            <w:r>
              <w:rPr>
                <w:sz w:val="28"/>
              </w:rPr>
              <w:t>Печь </w:t>
            </w:r>
            <w:r>
              <w:rPr>
                <w:sz w:val="28"/>
              </w:rPr>
              <w:t>нагревается </w:t>
            </w:r>
            <w:r>
              <w:rPr>
                <w:spacing w:val="-2"/>
                <w:sz w:val="28"/>
              </w:rPr>
              <w:t>слабо.</w:t>
            </w:r>
          </w:p>
        </w:tc>
        <w:tc>
          <w:tcPr>
            <w:tcW w:w="4062" w:type="dxa"/>
          </w:tcPr>
          <w:p>
            <w:pPr>
              <w:pStyle w:val="TableParagraph"/>
              <w:spacing w:line="330" w:lineRule="exact" w:before="99"/>
              <w:ind w:left="103"/>
              <w:rPr>
                <w:sz w:val="28"/>
              </w:rPr>
            </w:pPr>
            <w:r>
              <w:rPr>
                <w:sz w:val="28"/>
              </w:rPr>
              <w:t>Не исправен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из</w:t>
            </w:r>
          </w:p>
          <w:p>
            <w:pPr>
              <w:pStyle w:val="TableParagraph"/>
              <w:spacing w:line="330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терморегуляторов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4"/>
                <w:sz w:val="28"/>
              </w:rPr>
              <w:t>реле</w:t>
            </w:r>
          </w:p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исправны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4"/>
                <w:sz w:val="28"/>
              </w:rPr>
              <w:t>ТЭНы</w:t>
            </w:r>
          </w:p>
        </w:tc>
        <w:tc>
          <w:tcPr>
            <w:tcW w:w="3733" w:type="dxa"/>
            <w:tcBorders>
              <w:right w:val="nil"/>
            </w:tcBorders>
          </w:tcPr>
          <w:p>
            <w:pPr>
              <w:pStyle w:val="TableParagraph"/>
              <w:spacing w:line="228" w:lineRule="auto" w:before="113"/>
              <w:ind w:left="103"/>
              <w:rPr>
                <w:sz w:val="28"/>
              </w:rPr>
            </w:pPr>
            <w:r>
              <w:rPr>
                <w:sz w:val="28"/>
              </w:rPr>
              <w:t>Заменить терморегулятор </w:t>
            </w:r>
            <w:r>
              <w:rPr>
                <w:w w:val="105"/>
                <w:sz w:val="28"/>
              </w:rPr>
              <w:t>или реле</w:t>
            </w:r>
          </w:p>
          <w:p>
            <w:pPr>
              <w:pStyle w:val="TableParagraph"/>
              <w:spacing w:before="107"/>
              <w:ind w:left="103"/>
              <w:rPr>
                <w:sz w:val="28"/>
              </w:rPr>
            </w:pPr>
            <w:r>
              <w:rPr>
                <w:sz w:val="28"/>
              </w:rPr>
              <w:t>Заменить</w:t>
            </w:r>
            <w:r>
              <w:rPr>
                <w:spacing w:val="38"/>
                <w:sz w:val="28"/>
              </w:rPr>
              <w:t> </w:t>
            </w:r>
            <w:r>
              <w:rPr>
                <w:spacing w:val="-4"/>
                <w:sz w:val="28"/>
              </w:rPr>
              <w:t>ТЭНы</w:t>
            </w:r>
          </w:p>
        </w:tc>
      </w:tr>
      <w:tr>
        <w:trPr>
          <w:trHeight w:val="1326" w:hRule="atLeast"/>
        </w:trPr>
        <w:tc>
          <w:tcPr>
            <w:tcW w:w="3137" w:type="dxa"/>
            <w:tcBorders>
              <w:left w:val="nil"/>
            </w:tcBorders>
          </w:tcPr>
          <w:p>
            <w:pPr>
              <w:pStyle w:val="TableParagraph"/>
              <w:spacing w:line="230" w:lineRule="auto"/>
              <w:ind w:left="122" w:right="24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горит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одна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 все сигнальные</w:t>
            </w:r>
          </w:p>
          <w:p>
            <w:pPr>
              <w:pStyle w:val="TableParagraph"/>
              <w:spacing w:line="323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лампы.</w:t>
            </w:r>
          </w:p>
        </w:tc>
        <w:tc>
          <w:tcPr>
            <w:tcW w:w="4062" w:type="dxa"/>
          </w:tcPr>
          <w:p>
            <w:pPr>
              <w:pStyle w:val="TableParagraph"/>
              <w:spacing w:before="99"/>
              <w:ind w:left="10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исправны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4"/>
                <w:sz w:val="28"/>
              </w:rPr>
              <w:t>лампы</w:t>
            </w:r>
          </w:p>
          <w:p>
            <w:pPr>
              <w:pStyle w:val="TableParagraph"/>
              <w:spacing w:line="228" w:lineRule="auto" w:before="120"/>
              <w:ind w:left="103" w:right="107"/>
              <w:rPr>
                <w:sz w:val="28"/>
              </w:rPr>
            </w:pPr>
            <w:r>
              <w:rPr>
                <w:sz w:val="28"/>
              </w:rPr>
              <w:t>Обрыв проводов коммутации сигнальной арматуры</w:t>
            </w:r>
          </w:p>
        </w:tc>
        <w:tc>
          <w:tcPr>
            <w:tcW w:w="3733" w:type="dxa"/>
            <w:tcBorders>
              <w:right w:val="nil"/>
            </w:tcBorders>
          </w:tcPr>
          <w:p>
            <w:pPr>
              <w:pStyle w:val="TableParagraph"/>
              <w:spacing w:before="99"/>
              <w:ind w:left="103"/>
              <w:rPr>
                <w:sz w:val="28"/>
              </w:rPr>
            </w:pPr>
            <w:r>
              <w:rPr>
                <w:sz w:val="28"/>
              </w:rPr>
              <w:t>Заменить</w:t>
            </w:r>
            <w:r>
              <w:rPr>
                <w:spacing w:val="37"/>
                <w:sz w:val="28"/>
              </w:rPr>
              <w:t> </w:t>
            </w:r>
            <w:r>
              <w:rPr>
                <w:spacing w:val="-4"/>
                <w:sz w:val="28"/>
              </w:rPr>
              <w:t>лампы</w:t>
            </w:r>
          </w:p>
          <w:p>
            <w:pPr>
              <w:pStyle w:val="TableParagraph"/>
              <w:spacing w:line="228" w:lineRule="auto" w:before="120"/>
              <w:ind w:left="103" w:right="244"/>
              <w:rPr>
                <w:sz w:val="28"/>
              </w:rPr>
            </w:pPr>
            <w:r>
              <w:rPr>
                <w:sz w:val="28"/>
              </w:rPr>
              <w:t>Устранить </w:t>
            </w:r>
            <w:r>
              <w:rPr>
                <w:sz w:val="28"/>
              </w:rPr>
              <w:t>обрыв </w:t>
            </w:r>
            <w:r>
              <w:rPr>
                <w:spacing w:val="-2"/>
                <w:sz w:val="28"/>
              </w:rPr>
              <w:t>проводов</w:t>
            </w:r>
          </w:p>
        </w:tc>
      </w:tr>
      <w:tr>
        <w:trPr>
          <w:trHeight w:val="1206" w:hRule="atLeast"/>
        </w:trPr>
        <w:tc>
          <w:tcPr>
            <w:tcW w:w="3137" w:type="dxa"/>
            <w:tcBorders>
              <w:left w:val="nil"/>
            </w:tcBorders>
          </w:tcPr>
          <w:p>
            <w:pPr>
              <w:pStyle w:val="TableParagraph"/>
              <w:spacing w:line="228" w:lineRule="auto"/>
              <w:ind w:left="122" w:right="247"/>
              <w:rPr>
                <w:sz w:val="28"/>
              </w:rPr>
            </w:pPr>
            <w:r>
              <w:rPr>
                <w:spacing w:val="-2"/>
                <w:sz w:val="28"/>
              </w:rPr>
              <w:t>Самопроизвольное </w:t>
            </w:r>
            <w:r>
              <w:rPr>
                <w:sz w:val="28"/>
              </w:rPr>
              <w:t>открывание двери </w:t>
            </w:r>
            <w:r>
              <w:rPr>
                <w:spacing w:val="-4"/>
                <w:sz w:val="28"/>
              </w:rPr>
              <w:t>печи</w:t>
            </w:r>
          </w:p>
        </w:tc>
        <w:tc>
          <w:tcPr>
            <w:tcW w:w="4062" w:type="dxa"/>
          </w:tcPr>
          <w:p>
            <w:pPr>
              <w:pStyle w:val="TableParagraph"/>
              <w:spacing w:line="228" w:lineRule="auto" w:before="113"/>
              <w:ind w:left="103" w:right="107"/>
              <w:rPr>
                <w:sz w:val="28"/>
              </w:rPr>
            </w:pPr>
            <w:r>
              <w:rPr>
                <w:sz w:val="28"/>
              </w:rPr>
              <w:t>Печь установлена не в горизонтальном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положении</w:t>
            </w:r>
          </w:p>
        </w:tc>
        <w:tc>
          <w:tcPr>
            <w:tcW w:w="3733" w:type="dxa"/>
            <w:tcBorders>
              <w:right w:val="nil"/>
            </w:tcBorders>
          </w:tcPr>
          <w:p>
            <w:pPr>
              <w:pStyle w:val="TableParagraph"/>
              <w:spacing w:line="228" w:lineRule="auto" w:before="113"/>
              <w:ind w:left="103" w:right="244"/>
              <w:rPr>
                <w:sz w:val="28"/>
              </w:rPr>
            </w:pPr>
            <w:r>
              <w:rPr>
                <w:sz w:val="28"/>
              </w:rPr>
              <w:t>Установить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печь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pacing w:val="-2"/>
                <w:sz w:val="28"/>
              </w:rPr>
              <w:t>горизонтальном положении</w:t>
            </w:r>
          </w:p>
        </w:tc>
      </w:tr>
    </w:tbl>
    <w:p>
      <w:pPr>
        <w:spacing w:after="0" w:line="228" w:lineRule="auto"/>
        <w:rPr>
          <w:sz w:val="28"/>
        </w:rPr>
        <w:sectPr>
          <w:pgSz w:w="11910" w:h="16840"/>
          <w:pgMar w:header="0" w:footer="457" w:top="50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3891" w:val="left" w:leader="none"/>
        </w:tabs>
        <w:spacing w:line="240" w:lineRule="auto" w:before="63" w:after="0"/>
        <w:ind w:left="3891" w:right="0" w:hanging="469"/>
        <w:jc w:val="left"/>
      </w:pPr>
      <w:bookmarkStart w:name="_bookmark15" w:id="16"/>
      <w:bookmarkEnd w:id="16"/>
      <w:r>
        <w:rPr>
          <w:b w:val="0"/>
        </w:rPr>
      </w:r>
      <w:r>
        <w:rPr/>
        <w:t>СВИДЕТЕЛЬСТВО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>
          <w:spacing w:val="-2"/>
        </w:rPr>
        <w:t>ПРИЕМКЕ</w:t>
      </w:r>
    </w:p>
    <w:p>
      <w:pPr>
        <w:pStyle w:val="BodyText"/>
        <w:tabs>
          <w:tab w:pos="6674" w:val="left" w:leader="none"/>
          <w:tab w:pos="10822" w:val="left" w:leader="none"/>
        </w:tabs>
        <w:spacing w:line="228" w:lineRule="auto" w:before="284"/>
        <w:ind w:left="126" w:right="260" w:firstLine="566"/>
        <w:jc w:val="both"/>
      </w:pPr>
      <w:r>
        <w:rPr/>
        <w:t>Печь электрическая для пиццы ПЭП-</w:t>
      </w:r>
      <w:r>
        <w:rPr>
          <w:rFonts w:ascii="Times New Roman" w:hAnsi="Times New Roman"/>
          <w:u w:val="single"/>
        </w:rPr>
        <w:tab/>
      </w:r>
      <w:r>
        <w:rPr/>
        <w:t>, заводской номер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изготовленная на ООО «ЭЛИНОКС», соответствует ТУ 28.93.15-009-01330768- 2010 (идентичны ТУ 5151-009-01330768-2010) и признана годной для </w:t>
      </w:r>
      <w:r>
        <w:rPr>
          <w:spacing w:val="-2"/>
        </w:rPr>
        <w:t>эксплуатации.</w:t>
      </w:r>
    </w:p>
    <w:p>
      <w:pPr>
        <w:pStyle w:val="BodyText"/>
        <w:tabs>
          <w:tab w:pos="10856" w:val="left" w:leader="none"/>
        </w:tabs>
        <w:spacing w:line="333" w:lineRule="exact" w:before="231"/>
        <w:ind w:left="692"/>
        <w:rPr>
          <w:rFonts w:ascii="Times New Roman" w:hAnsi="Times New Roman"/>
        </w:rPr>
      </w:pPr>
      <w:r>
        <w:rPr/>
        <w:t>Дата выпуска </w:t>
      </w:r>
      <w:r>
        <w:rPr>
          <w:rFonts w:ascii="Times New Roman" w:hAnsi="Times New Roman"/>
          <w:u w:val="single"/>
        </w:rPr>
        <w:tab/>
      </w:r>
    </w:p>
    <w:p>
      <w:pPr>
        <w:spacing w:line="189" w:lineRule="exact" w:before="0"/>
        <w:ind w:left="2450" w:right="0" w:firstLine="0"/>
        <w:jc w:val="left"/>
        <w:rPr>
          <w:sz w:val="16"/>
        </w:rPr>
      </w:pPr>
      <w:r>
        <w:rPr>
          <w:sz w:val="16"/>
        </w:rPr>
        <w:t>личные</w:t>
      </w:r>
      <w:r>
        <w:rPr>
          <w:spacing w:val="-9"/>
          <w:sz w:val="16"/>
        </w:rPr>
        <w:t> </w:t>
      </w:r>
      <w:r>
        <w:rPr>
          <w:sz w:val="16"/>
        </w:rPr>
        <w:t>подписи</w:t>
      </w:r>
      <w:r>
        <w:rPr>
          <w:spacing w:val="-9"/>
          <w:sz w:val="16"/>
        </w:rPr>
        <w:t> </w:t>
      </w:r>
      <w:r>
        <w:rPr>
          <w:sz w:val="16"/>
        </w:rPr>
        <w:t>(оттиски</w:t>
      </w:r>
      <w:r>
        <w:rPr>
          <w:spacing w:val="-9"/>
          <w:sz w:val="16"/>
        </w:rPr>
        <w:t> </w:t>
      </w:r>
      <w:r>
        <w:rPr>
          <w:sz w:val="16"/>
        </w:rPr>
        <w:t>личных</w:t>
      </w:r>
      <w:r>
        <w:rPr>
          <w:spacing w:val="-12"/>
          <w:sz w:val="16"/>
        </w:rPr>
        <w:t> </w:t>
      </w:r>
      <w:r>
        <w:rPr>
          <w:sz w:val="16"/>
        </w:rPr>
        <w:t>клейм)</w:t>
      </w:r>
      <w:r>
        <w:rPr>
          <w:spacing w:val="-9"/>
          <w:sz w:val="16"/>
        </w:rPr>
        <w:t> </w:t>
      </w:r>
      <w:r>
        <w:rPr>
          <w:sz w:val="16"/>
        </w:rPr>
        <w:t>должностных</w:t>
      </w:r>
      <w:r>
        <w:rPr>
          <w:spacing w:val="-12"/>
          <w:sz w:val="16"/>
        </w:rPr>
        <w:t> </w:t>
      </w:r>
      <w:r>
        <w:rPr>
          <w:sz w:val="16"/>
        </w:rPr>
        <w:t>лиц</w:t>
      </w:r>
      <w:r>
        <w:rPr>
          <w:spacing w:val="-9"/>
          <w:sz w:val="16"/>
        </w:rPr>
        <w:t> </w:t>
      </w:r>
      <w:r>
        <w:rPr>
          <w:sz w:val="16"/>
        </w:rPr>
        <w:t>предприятия,</w:t>
      </w:r>
      <w:r>
        <w:rPr>
          <w:spacing w:val="-7"/>
          <w:sz w:val="16"/>
        </w:rPr>
        <w:t> </w:t>
      </w:r>
      <w:r>
        <w:rPr>
          <w:sz w:val="16"/>
        </w:rPr>
        <w:t>ответственных</w:t>
      </w:r>
      <w:r>
        <w:rPr>
          <w:spacing w:val="-12"/>
          <w:sz w:val="16"/>
        </w:rPr>
        <w:t> </w:t>
      </w:r>
      <w:r>
        <w:rPr>
          <w:sz w:val="16"/>
        </w:rPr>
        <w:t>за</w:t>
      </w:r>
      <w:r>
        <w:rPr>
          <w:spacing w:val="-9"/>
          <w:sz w:val="16"/>
        </w:rPr>
        <w:t> </w:t>
      </w:r>
      <w:r>
        <w:rPr>
          <w:sz w:val="16"/>
        </w:rPr>
        <w:t>приемку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изделия</w:t>
      </w:r>
    </w:p>
    <w:p>
      <w:pPr>
        <w:pStyle w:val="BodyText"/>
        <w:spacing w:before="48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3485" w:val="left" w:leader="none"/>
        </w:tabs>
        <w:spacing w:line="240" w:lineRule="auto" w:before="1" w:after="0"/>
        <w:ind w:left="3485" w:right="0" w:hanging="469"/>
        <w:jc w:val="left"/>
      </w:pPr>
      <w:bookmarkStart w:name="_bookmark16" w:id="17"/>
      <w:bookmarkEnd w:id="17"/>
      <w:r>
        <w:rPr>
          <w:b w:val="0"/>
        </w:rPr>
      </w:r>
      <w:r>
        <w:rPr/>
        <w:t>СВИДЕТЕЛЬСТВО</w:t>
      </w:r>
      <w:r>
        <w:rPr>
          <w:spacing w:val="-10"/>
        </w:rPr>
        <w:t> </w:t>
      </w:r>
      <w:r>
        <w:rPr/>
        <w:t>О</w:t>
      </w:r>
      <w:r>
        <w:rPr>
          <w:spacing w:val="-9"/>
        </w:rPr>
        <w:t> </w:t>
      </w:r>
      <w:r>
        <w:rPr>
          <w:spacing w:val="-2"/>
        </w:rPr>
        <w:t>КОНСЕРВАЦИИ</w:t>
      </w:r>
    </w:p>
    <w:p>
      <w:pPr>
        <w:pStyle w:val="BodyText"/>
        <w:tabs>
          <w:tab w:pos="1638" w:val="left" w:leader="none"/>
          <w:tab w:pos="3827" w:val="left" w:leader="none"/>
          <w:tab w:pos="4599" w:val="left" w:leader="none"/>
          <w:tab w:pos="5725" w:val="left" w:leader="none"/>
          <w:tab w:pos="7358" w:val="left" w:leader="none"/>
          <w:tab w:pos="7733" w:val="left" w:leader="none"/>
          <w:tab w:pos="9638" w:val="left" w:leader="none"/>
          <w:tab w:pos="10242" w:val="left" w:leader="none"/>
        </w:tabs>
        <w:spacing w:line="330" w:lineRule="exact" w:before="270"/>
        <w:ind w:left="692"/>
      </w:pPr>
      <w:r>
        <w:rPr>
          <w:spacing w:val="-4"/>
        </w:rPr>
        <w:t>Печь</w:t>
      </w:r>
      <w:r>
        <w:rPr/>
        <w:tab/>
      </w:r>
      <w:r>
        <w:rPr>
          <w:spacing w:val="-2"/>
        </w:rPr>
        <w:t>электрическая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4"/>
        </w:rPr>
        <w:t>пиццы</w:t>
      </w:r>
      <w:r>
        <w:rPr/>
        <w:tab/>
      </w:r>
      <w:r>
        <w:rPr>
          <w:spacing w:val="-4"/>
        </w:rPr>
        <w:t>ПЭП-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подвергнута</w:t>
      </w:r>
      <w:r>
        <w:rPr/>
        <w:tab/>
      </w:r>
      <w:r>
        <w:rPr>
          <w:spacing w:val="-5"/>
        </w:rPr>
        <w:t>на</w:t>
      </w:r>
      <w:r>
        <w:rPr/>
        <w:tab/>
      </w:r>
      <w:r>
        <w:rPr>
          <w:spacing w:val="-5"/>
        </w:rPr>
        <w:t>ООО</w:t>
      </w:r>
    </w:p>
    <w:p>
      <w:pPr>
        <w:pStyle w:val="BodyText"/>
        <w:spacing w:line="330" w:lineRule="exact"/>
        <w:ind w:left="126"/>
      </w:pPr>
      <w:r>
        <w:rPr/>
        <w:t>«ЭЛИНОКС»</w:t>
      </w:r>
      <w:r>
        <w:rPr>
          <w:spacing w:val="27"/>
        </w:rPr>
        <w:t> </w:t>
      </w:r>
      <w:r>
        <w:rPr/>
        <w:t>консервации</w:t>
      </w:r>
      <w:r>
        <w:rPr>
          <w:spacing w:val="27"/>
        </w:rPr>
        <w:t> </w:t>
      </w:r>
      <w:r>
        <w:rPr/>
        <w:t>согласно</w:t>
      </w:r>
      <w:r>
        <w:rPr>
          <w:spacing w:val="20"/>
        </w:rPr>
        <w:t> </w:t>
      </w:r>
      <w:r>
        <w:rPr/>
        <w:t>требованиям</w:t>
      </w:r>
      <w:r>
        <w:rPr>
          <w:spacing w:val="27"/>
        </w:rPr>
        <w:t> </w:t>
      </w:r>
      <w:r>
        <w:rPr/>
        <w:t>ГОСТ</w:t>
      </w:r>
      <w:r>
        <w:rPr>
          <w:spacing w:val="26"/>
        </w:rPr>
        <w:t> </w:t>
      </w:r>
      <w:r>
        <w:rPr>
          <w:spacing w:val="-2"/>
        </w:rPr>
        <w:t>9.014.</w:t>
      </w:r>
    </w:p>
    <w:p>
      <w:pPr>
        <w:pStyle w:val="BodyText"/>
        <w:spacing w:line="564" w:lineRule="exact" w:before="13"/>
        <w:ind w:left="692" w:right="64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4406772</wp:posOffset>
                </wp:positionH>
                <wp:positionV relativeFrom="paragraph">
                  <wp:posOffset>350095</wp:posOffset>
                </wp:positionV>
                <wp:extent cx="1878964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 h="0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46.98999pt,27.566568pt" to="494.937277pt,27.566568pt" stroked="true" strokeweight=".884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4406772</wp:posOffset>
                </wp:positionH>
                <wp:positionV relativeFrom="paragraph">
                  <wp:posOffset>708234</wp:posOffset>
                </wp:positionV>
                <wp:extent cx="1878964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 h="0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46.98999pt,55.766518pt" to="494.937277pt,55.766518pt" stroked="true" strokeweight=".88452pt" strokecolor="#000000">
                <v:stroke dashstyle="solid"/>
                <w10:wrap type="none"/>
              </v:line>
            </w:pict>
          </mc:Fallback>
        </mc:AlternateContent>
      </w:r>
      <w:r>
        <w:rPr/>
        <w:t>Дата консервации Консервацию</w:t>
      </w:r>
      <w:r>
        <w:rPr>
          <w:spacing w:val="-5"/>
        </w:rPr>
        <w:t> </w:t>
      </w:r>
      <w:r>
        <w:rPr/>
        <w:t>произвел</w:t>
      </w:r>
    </w:p>
    <w:p>
      <w:pPr>
        <w:spacing w:line="169" w:lineRule="exact" w:before="0"/>
        <w:ind w:left="0" w:right="2811" w:firstLine="0"/>
        <w:jc w:val="right"/>
        <w:rPr>
          <w:sz w:val="16"/>
        </w:rPr>
      </w:pPr>
      <w:r>
        <w:rPr>
          <w:spacing w:val="-2"/>
          <w:sz w:val="16"/>
        </w:rPr>
        <w:t>(подпись)</w:t>
      </w:r>
    </w:p>
    <w:p>
      <w:pPr>
        <w:pStyle w:val="BodyText"/>
        <w:spacing w:before="46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3245" w:val="left" w:leader="none"/>
        </w:tabs>
        <w:spacing w:line="240" w:lineRule="auto" w:before="0" w:after="0"/>
        <w:ind w:left="3245" w:right="0" w:hanging="469"/>
        <w:jc w:val="left"/>
      </w:pPr>
      <w:bookmarkStart w:name="_bookmark17" w:id="18"/>
      <w:bookmarkEnd w:id="18"/>
      <w:r>
        <w:rPr>
          <w:b w:val="0"/>
        </w:rPr>
      </w:r>
      <w:r>
        <w:rPr/>
        <w:t>СВИДЕТЕЛЬСТВО</w:t>
      </w:r>
      <w:r>
        <w:rPr>
          <w:spacing w:val="-10"/>
        </w:rPr>
        <w:t> </w:t>
      </w:r>
      <w:r>
        <w:rPr/>
        <w:t>ОБ</w:t>
      </w:r>
      <w:r>
        <w:rPr>
          <w:spacing w:val="-12"/>
        </w:rPr>
        <w:t> </w:t>
      </w:r>
      <w:r>
        <w:rPr>
          <w:spacing w:val="-2"/>
        </w:rPr>
        <w:t>УПАКОВЫВАНИИ</w:t>
      </w:r>
    </w:p>
    <w:p>
      <w:pPr>
        <w:pStyle w:val="BodyText"/>
        <w:tabs>
          <w:tab w:pos="6622" w:val="left" w:leader="none"/>
        </w:tabs>
        <w:spacing w:line="228" w:lineRule="auto" w:before="287"/>
        <w:ind w:left="126" w:right="265" w:firstLine="566"/>
      </w:pPr>
      <w:r>
        <w:rPr/>
        <w:t>Печь электрическая для пиццы ПЭП-</w:t>
      </w:r>
      <w:r>
        <w:rPr>
          <w:u w:val="single"/>
        </w:rPr>
        <w:tab/>
      </w:r>
      <w:r>
        <w:rPr/>
        <w:t>упакована на ООО «ЭЛИНОКС» согласно требованиям, предусмотренным конструкторской документацией.</w:t>
      </w:r>
    </w:p>
    <w:p>
      <w:pPr>
        <w:pStyle w:val="BodyText"/>
        <w:spacing w:before="227"/>
        <w:ind w:left="692"/>
      </w:pPr>
      <w:r>
        <w:rPr/>
        <w:t>Дата </w:t>
      </w:r>
      <w:r>
        <w:rPr>
          <w:spacing w:val="-2"/>
        </w:rPr>
        <w:t>упаковки</w:t>
      </w:r>
    </w:p>
    <w:p>
      <w:pPr>
        <w:pStyle w:val="BodyText"/>
        <w:spacing w:line="20" w:lineRule="exact"/>
        <w:ind w:left="649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78964" cy="11430"/>
                <wp:effectExtent l="9525" t="0" r="0" b="762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878964" cy="11430"/>
                          <a:chExt cx="1878964" cy="114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616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 h="0">
                                <a:moveTo>
                                  <a:pt x="0" y="0"/>
                                </a:moveTo>
                                <a:lnTo>
                                  <a:pt x="1878930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7.950pt;height:.9pt;mso-position-horizontal-relative:char;mso-position-vertical-relative:line" id="docshapegroup3" coordorigin="0,0" coordsize="2959,18">
                <v:line style="position:absolute" from="0,9" to="2959,9" stroked="true" strokeweight=".884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4"/>
        <w:ind w:left="692"/>
      </w:pPr>
      <w:r>
        <w:rPr>
          <w:spacing w:val="-2"/>
        </w:rPr>
        <w:t>Упаковку</w:t>
      </w:r>
      <w:r>
        <w:rPr>
          <w:spacing w:val="-18"/>
        </w:rPr>
        <w:t> </w:t>
      </w:r>
      <w:r>
        <w:rPr>
          <w:spacing w:val="-2"/>
        </w:rPr>
        <w:t>произвел</w:t>
      </w:r>
    </w:p>
    <w:p>
      <w:pPr>
        <w:pStyle w:val="BodyText"/>
        <w:spacing w:line="20" w:lineRule="exact"/>
        <w:ind w:left="649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78964" cy="11430"/>
                <wp:effectExtent l="9525" t="0" r="0" b="762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878964" cy="11430"/>
                          <a:chExt cx="1878964" cy="114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5616"/>
                            <a:ext cx="1878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964" h="0">
                                <a:moveTo>
                                  <a:pt x="0" y="0"/>
                                </a:moveTo>
                                <a:lnTo>
                                  <a:pt x="1878930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7.950pt;height:.9pt;mso-position-horizontal-relative:char;mso-position-vertical-relative:line" id="docshapegroup4" coordorigin="0,0" coordsize="2959,18">
                <v:line style="position:absolute" from="0,9" to="2959,9" stroked="true" strokeweight=".884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64" w:lineRule="exact" w:before="0"/>
        <w:ind w:left="0" w:right="2811" w:firstLine="0"/>
        <w:jc w:val="right"/>
        <w:rPr>
          <w:sz w:val="16"/>
        </w:rPr>
      </w:pPr>
      <w:r>
        <w:rPr>
          <w:spacing w:val="-2"/>
          <w:sz w:val="16"/>
        </w:rPr>
        <w:t>(подпись)</w:t>
      </w:r>
    </w:p>
    <w:p>
      <w:pPr>
        <w:pStyle w:val="BodyText"/>
        <w:spacing w:before="48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4078" w:val="left" w:leader="none"/>
        </w:tabs>
        <w:spacing w:line="240" w:lineRule="auto" w:before="0" w:after="0"/>
        <w:ind w:left="4078" w:right="0" w:hanging="469"/>
        <w:jc w:val="left"/>
        <w:rPr>
          <w:color w:val="234060"/>
        </w:rPr>
      </w:pPr>
      <w:bookmarkStart w:name="_bookmark18" w:id="19"/>
      <w:bookmarkEnd w:id="19"/>
      <w:r>
        <w:rPr>
          <w:b w:val="0"/>
        </w:rPr>
      </w:r>
      <w:r>
        <w:rPr>
          <w:color w:val="234060"/>
        </w:rPr>
        <w:t>ГАРАНТИИ</w:t>
      </w:r>
      <w:r>
        <w:rPr>
          <w:color w:val="234060"/>
          <w:spacing w:val="-12"/>
        </w:rPr>
        <w:t> </w:t>
      </w:r>
      <w:r>
        <w:rPr>
          <w:color w:val="234060"/>
          <w:spacing w:val="-2"/>
        </w:rPr>
        <w:t>ИЗГОТОВИТЕЛЯ</w:t>
      </w:r>
    </w:p>
    <w:p>
      <w:pPr>
        <w:pStyle w:val="BodyText"/>
        <w:spacing w:line="228" w:lineRule="auto" w:before="285"/>
        <w:ind w:left="126" w:right="263" w:firstLine="708"/>
        <w:jc w:val="both"/>
      </w:pPr>
      <w:r>
        <w:rPr>
          <w:color w:val="234060"/>
        </w:rPr>
        <w:t>Гарантийный срок эксплуатации изделия – 1 (один) год со дня ввода в эксплуатацию, при условии: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19" w:after="0"/>
        <w:ind w:left="126" w:right="263" w:firstLine="708"/>
        <w:jc w:val="both"/>
        <w:rPr>
          <w:sz w:val="28"/>
        </w:rPr>
      </w:pPr>
      <w:r>
        <w:rPr>
          <w:color w:val="234060"/>
          <w:sz w:val="28"/>
        </w:rPr>
        <w:t>проведения пуско-наладочных работ Авторизованным сервисным центром (далее – </w:t>
      </w:r>
      <w:r>
        <w:rPr>
          <w:rFonts w:ascii="Arial" w:hAnsi="Arial"/>
          <w:i/>
          <w:color w:val="234060"/>
          <w:sz w:val="28"/>
        </w:rPr>
        <w:t>АСЦ</w:t>
      </w:r>
      <w:r>
        <w:rPr>
          <w:color w:val="234060"/>
          <w:sz w:val="28"/>
        </w:rPr>
        <w:t>), имеющий соответствующий сертификат или др. предприятием по согласованию с предприятием-изготовителем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17" w:after="0"/>
        <w:ind w:left="126" w:right="261" w:firstLine="708"/>
        <w:jc w:val="both"/>
        <w:rPr>
          <w:sz w:val="28"/>
        </w:rPr>
      </w:pPr>
      <w:r>
        <w:rPr>
          <w:color w:val="234060"/>
          <w:sz w:val="28"/>
        </w:rPr>
        <w:t>наличия оформленного Акта ввода в эксплуатацию (образец в </w:t>
      </w:r>
      <w:hyperlink w:history="true" w:anchor="_bookmark25">
        <w:r>
          <w:rPr>
            <w:sz w:val="28"/>
          </w:rPr>
          <w:t>ПРИЛОЖЕНИЕ Б</w:t>
        </w:r>
      </w:hyperlink>
      <w:r>
        <w:rPr>
          <w:sz w:val="28"/>
        </w:rPr>
        <w:t> </w:t>
      </w:r>
      <w:r>
        <w:rPr>
          <w:color w:val="234060"/>
          <w:sz w:val="28"/>
        </w:rPr>
        <w:t>или на сайте предприятия-изготовителя </w:t>
      </w:r>
      <w:hyperlink r:id="rId12">
        <w:r>
          <w:rPr>
            <w:color w:val="234060"/>
            <w:sz w:val="28"/>
            <w:u w:val="single" w:color="234060"/>
          </w:rPr>
          <w:t>https://abat.ru/servis_materials/</w:t>
        </w:r>
      </w:hyperlink>
      <w:r>
        <w:rPr>
          <w:color w:val="234060"/>
          <w:sz w:val="28"/>
        </w:rPr>
        <w:t>), но не более 2 (двух) лет с момента выпуска (производства) изделия.</w:t>
      </w:r>
    </w:p>
    <w:p>
      <w:pPr>
        <w:pStyle w:val="BodyText"/>
        <w:spacing w:line="228" w:lineRule="auto"/>
        <w:ind w:left="126" w:right="267" w:firstLine="708"/>
        <w:jc w:val="both"/>
      </w:pPr>
      <w:r>
        <w:rPr>
          <w:color w:val="234060"/>
        </w:rPr>
        <w:t>Гарантийный срок хранения – 1 (один) год с момента выпуска (производства) изделия.</w:t>
      </w:r>
    </w:p>
    <w:p>
      <w:pPr>
        <w:pStyle w:val="BodyText"/>
        <w:spacing w:line="327" w:lineRule="exact"/>
        <w:ind w:left="834"/>
        <w:jc w:val="both"/>
      </w:pPr>
      <w:r>
        <w:rPr>
          <w:color w:val="234060"/>
        </w:rPr>
        <w:t>Гарантия</w:t>
      </w:r>
      <w:r>
        <w:rPr>
          <w:color w:val="234060"/>
          <w:spacing w:val="4"/>
        </w:rPr>
        <w:t> </w:t>
      </w:r>
      <w:r>
        <w:rPr>
          <w:color w:val="234060"/>
        </w:rPr>
        <w:t>действительна</w:t>
      </w:r>
      <w:r>
        <w:rPr>
          <w:color w:val="234060"/>
          <w:spacing w:val="5"/>
        </w:rPr>
        <w:t> </w:t>
      </w:r>
      <w:r>
        <w:rPr>
          <w:color w:val="234060"/>
        </w:rPr>
        <w:t>при</w:t>
      </w:r>
      <w:r>
        <w:rPr>
          <w:color w:val="234060"/>
          <w:spacing w:val="5"/>
        </w:rPr>
        <w:t> </w:t>
      </w:r>
      <w:r>
        <w:rPr>
          <w:color w:val="234060"/>
        </w:rPr>
        <w:t>наличии</w:t>
      </w:r>
      <w:r>
        <w:rPr>
          <w:color w:val="234060"/>
          <w:spacing w:val="6"/>
        </w:rPr>
        <w:t> </w:t>
      </w:r>
      <w:r>
        <w:rPr>
          <w:color w:val="234060"/>
        </w:rPr>
        <w:t>следующих</w:t>
      </w:r>
      <w:r>
        <w:rPr>
          <w:color w:val="234060"/>
          <w:spacing w:val="3"/>
        </w:rPr>
        <w:t> </w:t>
      </w:r>
      <w:r>
        <w:rPr>
          <w:color w:val="234060"/>
          <w:spacing w:val="-2"/>
        </w:rPr>
        <w:t>документов:</w:t>
      </w:r>
    </w:p>
    <w:p>
      <w:pPr>
        <w:pStyle w:val="ListParagraph"/>
        <w:numPr>
          <w:ilvl w:val="1"/>
          <w:numId w:val="8"/>
        </w:numPr>
        <w:tabs>
          <w:tab w:pos="1403" w:val="left" w:leader="none"/>
        </w:tabs>
        <w:spacing w:line="342" w:lineRule="exact" w:before="0" w:after="0"/>
        <w:ind w:left="1403" w:right="0" w:hanging="569"/>
        <w:jc w:val="left"/>
        <w:rPr>
          <w:sz w:val="28"/>
        </w:rPr>
      </w:pPr>
      <w:r>
        <w:rPr>
          <w:color w:val="234060"/>
          <w:sz w:val="28"/>
        </w:rPr>
        <w:t>документа,</w:t>
      </w:r>
      <w:r>
        <w:rPr>
          <w:color w:val="234060"/>
          <w:spacing w:val="-8"/>
          <w:sz w:val="28"/>
        </w:rPr>
        <w:t> </w:t>
      </w:r>
      <w:r>
        <w:rPr>
          <w:color w:val="234060"/>
          <w:sz w:val="28"/>
        </w:rPr>
        <w:t>подтверждающего</w:t>
      </w:r>
      <w:r>
        <w:rPr>
          <w:color w:val="234060"/>
          <w:spacing w:val="-8"/>
          <w:sz w:val="28"/>
        </w:rPr>
        <w:t> </w:t>
      </w:r>
      <w:r>
        <w:rPr>
          <w:color w:val="234060"/>
          <w:sz w:val="28"/>
        </w:rPr>
        <w:t>дату</w:t>
      </w:r>
      <w:r>
        <w:rPr>
          <w:color w:val="234060"/>
          <w:spacing w:val="-10"/>
          <w:sz w:val="28"/>
        </w:rPr>
        <w:t> </w:t>
      </w:r>
      <w:r>
        <w:rPr>
          <w:color w:val="234060"/>
          <w:sz w:val="28"/>
        </w:rPr>
        <w:t>и</w:t>
      </w:r>
      <w:r>
        <w:rPr>
          <w:color w:val="234060"/>
          <w:spacing w:val="-9"/>
          <w:sz w:val="28"/>
        </w:rPr>
        <w:t> </w:t>
      </w:r>
      <w:r>
        <w:rPr>
          <w:color w:val="234060"/>
          <w:sz w:val="28"/>
        </w:rPr>
        <w:t>факт</w:t>
      </w:r>
      <w:r>
        <w:rPr>
          <w:color w:val="234060"/>
          <w:spacing w:val="-8"/>
          <w:sz w:val="28"/>
        </w:rPr>
        <w:t> </w:t>
      </w:r>
      <w:r>
        <w:rPr>
          <w:color w:val="234060"/>
          <w:spacing w:val="-2"/>
          <w:sz w:val="28"/>
        </w:rPr>
        <w:t>приобретения;</w:t>
      </w:r>
    </w:p>
    <w:p>
      <w:pPr>
        <w:pStyle w:val="ListParagraph"/>
        <w:numPr>
          <w:ilvl w:val="1"/>
          <w:numId w:val="8"/>
        </w:numPr>
        <w:tabs>
          <w:tab w:pos="1403" w:val="left" w:leader="none"/>
        </w:tabs>
        <w:spacing w:line="259" w:lineRule="auto" w:before="0" w:after="0"/>
        <w:ind w:left="126" w:right="1004" w:firstLine="708"/>
        <w:jc w:val="left"/>
        <w:rPr>
          <w:sz w:val="28"/>
        </w:rPr>
      </w:pPr>
      <w:r>
        <w:rPr>
          <w:color w:val="234060"/>
          <w:sz w:val="28"/>
        </w:rPr>
        <w:t>акта ввода</w:t>
      </w:r>
      <w:r>
        <w:rPr>
          <w:color w:val="234060"/>
          <w:spacing w:val="-3"/>
          <w:sz w:val="28"/>
        </w:rPr>
        <w:t> </w:t>
      </w:r>
      <w:r>
        <w:rPr>
          <w:color w:val="234060"/>
          <w:sz w:val="28"/>
        </w:rPr>
        <w:t>в</w:t>
      </w:r>
      <w:r>
        <w:rPr>
          <w:color w:val="234060"/>
          <w:spacing w:val="-3"/>
          <w:sz w:val="28"/>
        </w:rPr>
        <w:t> </w:t>
      </w:r>
      <w:r>
        <w:rPr>
          <w:color w:val="234060"/>
          <w:sz w:val="28"/>
        </w:rPr>
        <w:t>эксплуатацию (образец</w:t>
      </w:r>
      <w:r>
        <w:rPr>
          <w:color w:val="234060"/>
          <w:spacing w:val="-5"/>
          <w:sz w:val="28"/>
        </w:rPr>
        <w:t> </w:t>
      </w:r>
      <w:r>
        <w:rPr>
          <w:color w:val="234060"/>
          <w:sz w:val="28"/>
        </w:rPr>
        <w:t>в Приложении</w:t>
      </w:r>
      <w:r>
        <w:rPr>
          <w:color w:val="234060"/>
          <w:spacing w:val="-3"/>
          <w:sz w:val="28"/>
        </w:rPr>
        <w:t> </w:t>
      </w:r>
      <w:r>
        <w:rPr>
          <w:color w:val="234060"/>
          <w:sz w:val="28"/>
        </w:rPr>
        <w:t>Б или на</w:t>
      </w:r>
      <w:r>
        <w:rPr>
          <w:color w:val="234060"/>
          <w:spacing w:val="-3"/>
          <w:sz w:val="28"/>
        </w:rPr>
        <w:t> </w:t>
      </w:r>
      <w:r>
        <w:rPr>
          <w:color w:val="234060"/>
          <w:sz w:val="28"/>
        </w:rPr>
        <w:t>сайте предприятия-изготовителя </w:t>
      </w:r>
      <w:hyperlink r:id="rId12">
        <w:r>
          <w:rPr>
            <w:color w:val="234060"/>
            <w:sz w:val="28"/>
            <w:u w:val="single" w:color="234060"/>
          </w:rPr>
          <w:t>abat.ru</w:t>
        </w:r>
      </w:hyperlink>
      <w:r>
        <w:rPr>
          <w:color w:val="234060"/>
          <w:sz w:val="28"/>
        </w:rPr>
        <w:t>);</w:t>
      </w:r>
    </w:p>
    <w:p>
      <w:pPr>
        <w:pStyle w:val="ListParagraph"/>
        <w:numPr>
          <w:ilvl w:val="1"/>
          <w:numId w:val="8"/>
        </w:numPr>
        <w:tabs>
          <w:tab w:pos="1403" w:val="left" w:leader="none"/>
        </w:tabs>
        <w:spacing w:line="261" w:lineRule="auto" w:before="22" w:after="0"/>
        <w:ind w:left="126" w:right="1074" w:firstLine="708"/>
        <w:jc w:val="left"/>
        <w:rPr>
          <w:sz w:val="28"/>
        </w:rPr>
      </w:pPr>
      <w:r>
        <w:rPr>
          <w:color w:val="234060"/>
          <w:sz w:val="28"/>
        </w:rPr>
        <w:t>акта рекламации обслуживающей сервисной компании (образец в Приложении В или на сайте предприятия-изготовителя </w:t>
      </w:r>
      <w:hyperlink r:id="rId12">
        <w:r>
          <w:rPr>
            <w:color w:val="234060"/>
            <w:spacing w:val="-2"/>
            <w:sz w:val="28"/>
            <w:u w:val="single" w:color="234060"/>
          </w:rPr>
          <w:t>https://abat.ru/servis_materials/</w:t>
        </w:r>
      </w:hyperlink>
      <w:r>
        <w:rPr>
          <w:color w:val="234060"/>
          <w:spacing w:val="-2"/>
          <w:sz w:val="28"/>
        </w:rPr>
        <w:t>);</w:t>
      </w:r>
    </w:p>
    <w:p>
      <w:pPr>
        <w:spacing w:after="0" w:line="261" w:lineRule="auto"/>
        <w:jc w:val="left"/>
        <w:rPr>
          <w:sz w:val="28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100" w:after="0"/>
        <w:ind w:left="126" w:right="262" w:firstLine="708"/>
        <w:jc w:val="both"/>
        <w:rPr>
          <w:sz w:val="28"/>
        </w:rPr>
      </w:pPr>
      <w:r>
        <w:rPr>
          <w:color w:val="234060"/>
          <w:sz w:val="28"/>
        </w:rPr>
        <w:t>актов технического обслуживания (образец в Приложении Г или на сайте</w:t>
      </w:r>
      <w:r>
        <w:rPr>
          <w:color w:val="234060"/>
          <w:spacing w:val="-2"/>
          <w:sz w:val="28"/>
        </w:rPr>
        <w:t> </w:t>
      </w:r>
      <w:r>
        <w:rPr>
          <w:color w:val="234060"/>
          <w:sz w:val="28"/>
        </w:rPr>
        <w:t>предприятия-изготовителя </w:t>
      </w:r>
      <w:hyperlink r:id="rId12">
        <w:r>
          <w:rPr>
            <w:color w:val="234060"/>
            <w:sz w:val="28"/>
            <w:u w:val="single" w:color="234060"/>
          </w:rPr>
          <w:t>https://abat.ru/servis_materials/</w:t>
        </w:r>
      </w:hyperlink>
      <w:r>
        <w:rPr>
          <w:color w:val="234060"/>
          <w:sz w:val="28"/>
        </w:rPr>
        <w:t>).</w:t>
      </w:r>
    </w:p>
    <w:p>
      <w:pPr>
        <w:pStyle w:val="BodyText"/>
        <w:spacing w:line="230" w:lineRule="auto"/>
        <w:ind w:left="126" w:right="264" w:firstLine="708"/>
        <w:jc w:val="both"/>
      </w:pPr>
      <w:r>
        <w:rPr>
          <w:color w:val="234060"/>
        </w:rPr>
        <w:t>Гарантийные обязательства предоставляются только АСЦ, имеющими соответствующий сертификат или сервисными центрами Продавца или др. организациями, уполномоченными предприятием-изготовителем.</w:t>
      </w:r>
    </w:p>
    <w:p>
      <w:pPr>
        <w:pStyle w:val="BodyText"/>
        <w:spacing w:line="228" w:lineRule="auto"/>
        <w:ind w:left="126" w:right="263" w:firstLine="708"/>
        <w:jc w:val="both"/>
      </w:pPr>
      <w:r>
        <w:rPr>
          <w:color w:val="234060"/>
        </w:rPr>
        <w:t>В течение гарантийного срока предприятие-изготовитель или организация, уполномоченная предприятием-изготовителем, производит безвозмездное устранение выявленных дефектов, так же ремонт или замену вышедших из строя составных частей изделия, произошедших не по вине потребителя, при соблюдении</w:t>
      </w:r>
      <w:r>
        <w:rPr>
          <w:color w:val="234060"/>
          <w:spacing w:val="40"/>
        </w:rPr>
        <w:t> </w:t>
      </w:r>
      <w:r>
        <w:rPr>
          <w:color w:val="234060"/>
        </w:rPr>
        <w:t>потребителем</w:t>
      </w:r>
      <w:r>
        <w:rPr>
          <w:color w:val="234060"/>
          <w:spacing w:val="40"/>
        </w:rPr>
        <w:t> </w:t>
      </w:r>
      <w:r>
        <w:rPr>
          <w:color w:val="234060"/>
        </w:rPr>
        <w:t>условий</w:t>
      </w:r>
      <w:r>
        <w:rPr>
          <w:color w:val="234060"/>
          <w:spacing w:val="40"/>
        </w:rPr>
        <w:t> </w:t>
      </w:r>
      <w:r>
        <w:rPr>
          <w:color w:val="234060"/>
        </w:rPr>
        <w:t>транспортирования,</w:t>
      </w:r>
      <w:r>
        <w:rPr>
          <w:color w:val="234060"/>
          <w:spacing w:val="40"/>
        </w:rPr>
        <w:t> </w:t>
      </w:r>
      <w:r>
        <w:rPr>
          <w:color w:val="234060"/>
        </w:rPr>
        <w:t>хранения</w:t>
      </w:r>
      <w:r>
        <w:rPr>
          <w:color w:val="234060"/>
          <w:spacing w:val="40"/>
        </w:rPr>
        <w:t> </w:t>
      </w:r>
      <w:r>
        <w:rPr>
          <w:color w:val="234060"/>
        </w:rPr>
        <w:t>и эксплуатации изделия.</w:t>
      </w:r>
    </w:p>
    <w:p>
      <w:pPr>
        <w:pStyle w:val="BodyText"/>
        <w:spacing w:line="330" w:lineRule="exact"/>
        <w:ind w:left="834"/>
        <w:jc w:val="both"/>
      </w:pPr>
      <w:r>
        <w:rPr>
          <w:color w:val="234060"/>
        </w:rPr>
        <w:t>Гарантийные</w:t>
      </w:r>
      <w:r>
        <w:rPr>
          <w:color w:val="234060"/>
          <w:spacing w:val="15"/>
        </w:rPr>
        <w:t> </w:t>
      </w:r>
      <w:r>
        <w:rPr>
          <w:color w:val="234060"/>
        </w:rPr>
        <w:t>обязательства</w:t>
      </w:r>
      <w:r>
        <w:rPr>
          <w:color w:val="234060"/>
          <w:spacing w:val="13"/>
        </w:rPr>
        <w:t> </w:t>
      </w:r>
      <w:r>
        <w:rPr>
          <w:color w:val="234060"/>
        </w:rPr>
        <w:t>не</w:t>
      </w:r>
      <w:r>
        <w:rPr>
          <w:color w:val="234060"/>
          <w:spacing w:val="17"/>
        </w:rPr>
        <w:t> </w:t>
      </w:r>
      <w:r>
        <w:rPr>
          <w:color w:val="234060"/>
          <w:spacing w:val="-2"/>
        </w:rPr>
        <w:t>распространяются: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342" w:lineRule="exact" w:before="0" w:after="0"/>
        <w:ind w:left="1402" w:right="0" w:hanging="568"/>
        <w:jc w:val="both"/>
        <w:rPr>
          <w:sz w:val="28"/>
        </w:rPr>
      </w:pPr>
      <w:r>
        <w:rPr>
          <w:color w:val="234060"/>
          <w:sz w:val="28"/>
        </w:rPr>
        <w:t>на</w:t>
      </w:r>
      <w:r>
        <w:rPr>
          <w:color w:val="234060"/>
          <w:spacing w:val="-1"/>
          <w:sz w:val="28"/>
        </w:rPr>
        <w:t> </w:t>
      </w:r>
      <w:r>
        <w:rPr>
          <w:color w:val="234060"/>
          <w:sz w:val="28"/>
        </w:rPr>
        <w:t>периодическое</w:t>
      </w:r>
      <w:r>
        <w:rPr>
          <w:color w:val="234060"/>
          <w:spacing w:val="-6"/>
          <w:sz w:val="28"/>
        </w:rPr>
        <w:t> </w:t>
      </w:r>
      <w:r>
        <w:rPr>
          <w:color w:val="234060"/>
          <w:sz w:val="28"/>
        </w:rPr>
        <w:t>техническое</w:t>
      </w:r>
      <w:r>
        <w:rPr>
          <w:color w:val="234060"/>
          <w:spacing w:val="-1"/>
          <w:sz w:val="28"/>
        </w:rPr>
        <w:t> </w:t>
      </w:r>
      <w:r>
        <w:rPr>
          <w:color w:val="234060"/>
          <w:sz w:val="28"/>
        </w:rPr>
        <w:t>и</w:t>
      </w:r>
      <w:r>
        <w:rPr>
          <w:color w:val="234060"/>
          <w:spacing w:val="-4"/>
          <w:sz w:val="28"/>
        </w:rPr>
        <w:t> </w:t>
      </w:r>
      <w:r>
        <w:rPr>
          <w:color w:val="234060"/>
          <w:sz w:val="28"/>
        </w:rPr>
        <w:t>др.</w:t>
      </w:r>
      <w:r>
        <w:rPr>
          <w:color w:val="234060"/>
          <w:spacing w:val="-3"/>
          <w:sz w:val="28"/>
        </w:rPr>
        <w:t> </w:t>
      </w:r>
      <w:r>
        <w:rPr>
          <w:color w:val="234060"/>
          <w:sz w:val="28"/>
        </w:rPr>
        <w:t>сервисное</w:t>
      </w:r>
      <w:r>
        <w:rPr>
          <w:color w:val="234060"/>
          <w:spacing w:val="-4"/>
          <w:sz w:val="28"/>
        </w:rPr>
        <w:t> </w:t>
      </w:r>
      <w:r>
        <w:rPr>
          <w:color w:val="234060"/>
          <w:sz w:val="28"/>
        </w:rPr>
        <w:t>обслуживание</w:t>
      </w:r>
      <w:r>
        <w:rPr>
          <w:color w:val="234060"/>
          <w:spacing w:val="1"/>
          <w:sz w:val="28"/>
        </w:rPr>
        <w:t> </w:t>
      </w:r>
      <w:r>
        <w:rPr>
          <w:color w:val="234060"/>
          <w:spacing w:val="-2"/>
          <w:sz w:val="28"/>
        </w:rPr>
        <w:t>изделия;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13" w:after="0"/>
        <w:ind w:left="126" w:right="266" w:firstLine="708"/>
        <w:jc w:val="both"/>
        <w:rPr>
          <w:sz w:val="28"/>
        </w:rPr>
      </w:pPr>
      <w:r>
        <w:rPr>
          <w:color w:val="234060"/>
          <w:sz w:val="28"/>
        </w:rPr>
        <w:t>на транспортировку, монтаж, установку, ввод в эксплуатацию, очистку, регулировку, настройку, проверку параметров, смазку и т.п.;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20" w:after="0"/>
        <w:ind w:left="126" w:right="265" w:firstLine="708"/>
        <w:jc w:val="both"/>
        <w:rPr>
          <w:sz w:val="28"/>
        </w:rPr>
      </w:pPr>
      <w:r>
        <w:rPr>
          <w:color w:val="234060"/>
          <w:sz w:val="28"/>
        </w:rPr>
        <w:t>на неисправности любых источников освещения, на элементы питания, предохранители, стеклопакеты, наклейки, регулировочные ножки, ручки и др. быстроизнашивающиеся детали изделия, которые подвержены естественному неизбежному износу в процессе эксплуатации;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333" w:lineRule="exact" w:before="2" w:after="0"/>
        <w:ind w:left="1402" w:right="0" w:hanging="568"/>
        <w:jc w:val="both"/>
        <w:rPr>
          <w:sz w:val="28"/>
        </w:rPr>
      </w:pPr>
      <w:r>
        <w:rPr>
          <w:color w:val="234060"/>
          <w:sz w:val="28"/>
        </w:rPr>
        <w:t>по</w:t>
      </w:r>
      <w:r>
        <w:rPr>
          <w:color w:val="234060"/>
          <w:spacing w:val="-13"/>
          <w:sz w:val="28"/>
        </w:rPr>
        <w:t> </w:t>
      </w:r>
      <w:r>
        <w:rPr>
          <w:color w:val="234060"/>
          <w:sz w:val="28"/>
        </w:rPr>
        <w:t>истечению</w:t>
      </w:r>
      <w:r>
        <w:rPr>
          <w:color w:val="234060"/>
          <w:spacing w:val="-13"/>
          <w:sz w:val="28"/>
        </w:rPr>
        <w:t> </w:t>
      </w:r>
      <w:r>
        <w:rPr>
          <w:color w:val="234060"/>
          <w:sz w:val="28"/>
        </w:rPr>
        <w:t>срока</w:t>
      </w:r>
      <w:r>
        <w:rPr>
          <w:color w:val="234060"/>
          <w:spacing w:val="-13"/>
          <w:sz w:val="28"/>
        </w:rPr>
        <w:t> </w:t>
      </w:r>
      <w:r>
        <w:rPr>
          <w:color w:val="234060"/>
          <w:sz w:val="28"/>
        </w:rPr>
        <w:t>гарантийной</w:t>
      </w:r>
      <w:r>
        <w:rPr>
          <w:color w:val="234060"/>
          <w:spacing w:val="-15"/>
          <w:sz w:val="28"/>
        </w:rPr>
        <w:t> </w:t>
      </w:r>
      <w:r>
        <w:rPr>
          <w:color w:val="234060"/>
          <w:spacing w:val="-2"/>
          <w:sz w:val="28"/>
        </w:rPr>
        <w:t>эксплуатации.</w:t>
      </w:r>
    </w:p>
    <w:p>
      <w:pPr>
        <w:pStyle w:val="BodyText"/>
        <w:spacing w:line="230" w:lineRule="auto" w:before="1"/>
        <w:ind w:left="126" w:right="265" w:firstLine="708"/>
        <w:jc w:val="both"/>
      </w:pPr>
      <w:r>
        <w:rPr>
          <w:color w:val="234060"/>
        </w:rPr>
        <w:t>Гарантийные обязательства не предоставляются, если причиной неисправности изделия являются: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21" w:after="0"/>
        <w:ind w:left="126" w:right="263" w:firstLine="708"/>
        <w:jc w:val="both"/>
        <w:rPr>
          <w:sz w:val="28"/>
        </w:rPr>
      </w:pPr>
      <w:r>
        <w:rPr>
          <w:color w:val="234060"/>
          <w:sz w:val="28"/>
        </w:rPr>
        <w:t>механические повреждения любых деталей изделия (скол, трещина, вмятина, царапина и т.п.);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22" w:after="0"/>
        <w:ind w:left="126" w:right="266" w:firstLine="708"/>
        <w:jc w:val="both"/>
        <w:rPr>
          <w:sz w:val="28"/>
        </w:rPr>
      </w:pPr>
      <w:r>
        <w:rPr>
          <w:color w:val="234060"/>
          <w:sz w:val="28"/>
        </w:rPr>
        <w:t>воздействие химически агрессивных веществ, чрезмерно высоких или низких температур, чрезмерно высокой влажности и запыленности;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20" w:after="0"/>
        <w:ind w:left="126" w:right="265" w:firstLine="708"/>
        <w:jc w:val="both"/>
        <w:rPr>
          <w:sz w:val="28"/>
        </w:rPr>
      </w:pPr>
      <w:r>
        <w:rPr>
          <w:color w:val="234060"/>
          <w:sz w:val="28"/>
        </w:rPr>
        <w:t>любое вмешательство в работу изделия, в том числе установка,</w:t>
      </w:r>
      <w:r>
        <w:rPr>
          <w:color w:val="234060"/>
          <w:spacing w:val="40"/>
          <w:sz w:val="28"/>
        </w:rPr>
        <w:t> </w:t>
      </w:r>
      <w:r>
        <w:rPr>
          <w:color w:val="234060"/>
          <w:sz w:val="28"/>
        </w:rPr>
        <w:t>монтаж, подключение и попытка выполнения ремонта, лицами неуполномоченными предприятием-изготовителем;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16" w:after="0"/>
        <w:ind w:left="126" w:right="262" w:firstLine="708"/>
        <w:jc w:val="both"/>
        <w:rPr>
          <w:sz w:val="28"/>
        </w:rPr>
      </w:pPr>
      <w:r>
        <w:rPr>
          <w:color w:val="234060"/>
          <w:sz w:val="28"/>
        </w:rPr>
        <w:t>несоблюдения правил хранения, транспортировки, монтажа, установки и эксплуатации изделия, указанных в Руководстве по эксплуатации, в том числе использования изделия не по назначению;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18" w:after="0"/>
        <w:ind w:left="126" w:right="264" w:firstLine="708"/>
        <w:jc w:val="both"/>
        <w:rPr>
          <w:sz w:val="28"/>
        </w:rPr>
      </w:pPr>
      <w:r>
        <w:rPr>
          <w:color w:val="234060"/>
          <w:sz w:val="28"/>
        </w:rPr>
        <w:t>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>
      <w:pPr>
        <w:pStyle w:val="BodyText"/>
        <w:spacing w:line="228" w:lineRule="auto"/>
        <w:ind w:left="126" w:right="270" w:firstLine="708"/>
        <w:jc w:val="both"/>
      </w:pPr>
      <w:r>
        <w:rPr>
          <w:color w:val="234060"/>
        </w:rPr>
        <w:t>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печей.</w:t>
      </w:r>
    </w:p>
    <w:p>
      <w:pPr>
        <w:pStyle w:val="BodyText"/>
        <w:spacing w:line="228" w:lineRule="auto" w:before="3"/>
        <w:ind w:left="126" w:right="262" w:firstLine="708"/>
        <w:jc w:val="both"/>
      </w:pPr>
      <w:r>
        <w:rPr>
          <w:color w:val="234060"/>
        </w:rPr>
        <w:t>Данные гарантийные обязательства не ограничивают определённые</w:t>
      </w:r>
      <w:r>
        <w:rPr>
          <w:color w:val="234060"/>
          <w:spacing w:val="40"/>
        </w:rPr>
        <w:t> </w:t>
      </w:r>
      <w:r>
        <w:rPr>
          <w:color w:val="234060"/>
        </w:rPr>
        <w:t>законом права Покупателей.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Продавцам), а также в АСЦ.</w:t>
      </w:r>
    </w:p>
    <w:p>
      <w:pPr>
        <w:pStyle w:val="BodyText"/>
        <w:spacing w:line="326" w:lineRule="exact"/>
        <w:ind w:left="834"/>
        <w:jc w:val="both"/>
      </w:pPr>
      <w:r>
        <w:rPr>
          <w:color w:val="234060"/>
        </w:rPr>
        <w:t>Претензии</w:t>
      </w:r>
      <w:r>
        <w:rPr>
          <w:color w:val="234060"/>
          <w:spacing w:val="-1"/>
        </w:rPr>
        <w:t> </w:t>
      </w:r>
      <w:r>
        <w:rPr>
          <w:color w:val="234060"/>
        </w:rPr>
        <w:t>предприятием-изготовителем</w:t>
      </w:r>
      <w:r>
        <w:rPr>
          <w:color w:val="234060"/>
          <w:spacing w:val="-1"/>
        </w:rPr>
        <w:t> </w:t>
      </w:r>
      <w:r>
        <w:rPr>
          <w:color w:val="234060"/>
        </w:rPr>
        <w:t>не</w:t>
      </w:r>
      <w:r>
        <w:rPr>
          <w:color w:val="234060"/>
          <w:spacing w:val="-1"/>
        </w:rPr>
        <w:t> </w:t>
      </w:r>
      <w:r>
        <w:rPr>
          <w:color w:val="234060"/>
          <w:spacing w:val="-2"/>
        </w:rPr>
        <w:t>принимаются: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18" w:after="0"/>
        <w:ind w:left="126" w:right="268" w:firstLine="708"/>
        <w:jc w:val="both"/>
        <w:rPr>
          <w:sz w:val="28"/>
        </w:rPr>
      </w:pPr>
      <w:r>
        <w:rPr>
          <w:color w:val="234060"/>
          <w:sz w:val="28"/>
        </w:rPr>
        <w:t>при отсутствии правильно заполненного Акта ввода в эксплуатацию (образец в Приложении Б или на сайте предприятия-изготовителя </w:t>
      </w:r>
      <w:hyperlink r:id="rId12">
        <w:r>
          <w:rPr>
            <w:color w:val="234060"/>
            <w:sz w:val="28"/>
            <w:u w:val="single" w:color="234060"/>
          </w:rPr>
          <w:t>abat.ru</w:t>
        </w:r>
      </w:hyperlink>
      <w:r>
        <w:rPr>
          <w:color w:val="234060"/>
          <w:sz w:val="28"/>
        </w:rPr>
        <w:t>);</w:t>
      </w:r>
    </w:p>
    <w:p>
      <w:pPr>
        <w:spacing w:after="0" w:line="225" w:lineRule="auto"/>
        <w:jc w:val="both"/>
        <w:rPr>
          <w:sz w:val="28"/>
        </w:rPr>
        <w:sectPr>
          <w:pgSz w:w="11910" w:h="16840"/>
          <w:pgMar w:header="0" w:footer="457" w:top="500" w:bottom="680" w:left="440" w:right="300"/>
        </w:sectPr>
      </w:pPr>
    </w:p>
    <w:p>
      <w:pPr>
        <w:pStyle w:val="BodyText"/>
        <w:spacing w:line="228" w:lineRule="auto" w:before="59"/>
        <w:ind w:left="126" w:right="261"/>
        <w:jc w:val="both"/>
      </w:pPr>
      <w:r>
        <w:rPr>
          <w:color w:val="234060"/>
        </w:rPr>
        <w:t>при отсутствии правильно заполненного Акта рекламации обслуживающей сервисной компании (образец в Приложении В или на сайте предприятия- изготовителя </w:t>
      </w:r>
      <w:hyperlink r:id="rId12">
        <w:r>
          <w:rPr>
            <w:color w:val="234060"/>
            <w:u w:val="single" w:color="234060"/>
          </w:rPr>
          <w:t>abat.ru</w:t>
        </w:r>
      </w:hyperlink>
      <w:r>
        <w:rPr>
          <w:color w:val="234060"/>
        </w:rPr>
        <w:t>);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25" w:after="0"/>
        <w:ind w:left="126" w:right="266" w:firstLine="708"/>
        <w:jc w:val="both"/>
        <w:rPr>
          <w:sz w:val="28"/>
        </w:rPr>
      </w:pPr>
      <w:r>
        <w:rPr>
          <w:color w:val="234060"/>
          <w:sz w:val="28"/>
        </w:rPr>
        <w:t>в случае нарушения условий хранения, транспортирования, монтажа и эксплуатации изделия;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5" w:lineRule="auto" w:before="23" w:after="0"/>
        <w:ind w:left="126" w:right="263" w:firstLine="708"/>
        <w:jc w:val="both"/>
        <w:rPr>
          <w:sz w:val="28"/>
        </w:rPr>
      </w:pPr>
      <w:r>
        <w:rPr>
          <w:color w:val="234060"/>
          <w:sz w:val="28"/>
        </w:rPr>
        <w:t>при нарушении сроков технического обслуживания изделия, установленных руководством по эксплуатации;</w:t>
      </w:r>
    </w:p>
    <w:p>
      <w:pPr>
        <w:pStyle w:val="ListParagraph"/>
        <w:numPr>
          <w:ilvl w:val="1"/>
          <w:numId w:val="8"/>
        </w:numPr>
        <w:tabs>
          <w:tab w:pos="1402" w:val="left" w:leader="none"/>
        </w:tabs>
        <w:spacing w:line="228" w:lineRule="auto" w:before="19" w:after="0"/>
        <w:ind w:left="126" w:right="260" w:firstLine="708"/>
        <w:jc w:val="both"/>
        <w:rPr>
          <w:sz w:val="28"/>
        </w:rPr>
      </w:pPr>
      <w:r>
        <w:rPr>
          <w:color w:val="234060"/>
          <w:sz w:val="28"/>
        </w:rPr>
        <w:t>при отсутствии правильно заполненных Актов технического обслуживания (образец в Приложении Г или на сайте предприятия-изготовителя </w:t>
      </w:r>
      <w:hyperlink r:id="rId12">
        <w:r>
          <w:rPr>
            <w:color w:val="234060"/>
            <w:spacing w:val="-2"/>
            <w:sz w:val="28"/>
            <w:u w:val="single" w:color="234060"/>
          </w:rPr>
          <w:t>abat.ru</w:t>
        </w:r>
      </w:hyperlink>
      <w:r>
        <w:rPr>
          <w:color w:val="234060"/>
          <w:spacing w:val="-2"/>
          <w:sz w:val="28"/>
        </w:rPr>
        <w:t>).</w:t>
      </w:r>
    </w:p>
    <w:p>
      <w:pPr>
        <w:pStyle w:val="BodyText"/>
        <w:spacing w:line="314" w:lineRule="exact"/>
        <w:ind w:left="834"/>
        <w:jc w:val="both"/>
      </w:pPr>
      <w:r>
        <w:rPr>
          <w:color w:val="234060"/>
        </w:rPr>
        <w:t>Время</w:t>
      </w:r>
      <w:r>
        <w:rPr>
          <w:color w:val="234060"/>
          <w:spacing w:val="-2"/>
        </w:rPr>
        <w:t> </w:t>
      </w:r>
      <w:r>
        <w:rPr>
          <w:color w:val="234060"/>
        </w:rPr>
        <w:t>нахождения</w:t>
      </w:r>
      <w:r>
        <w:rPr>
          <w:color w:val="234060"/>
          <w:spacing w:val="-1"/>
        </w:rPr>
        <w:t> </w:t>
      </w:r>
      <w:r>
        <w:rPr>
          <w:color w:val="234060"/>
        </w:rPr>
        <w:t>изделия</w:t>
      </w:r>
      <w:r>
        <w:rPr>
          <w:color w:val="234060"/>
          <w:spacing w:val="-1"/>
        </w:rPr>
        <w:t> </w:t>
      </w:r>
      <w:r>
        <w:rPr>
          <w:color w:val="234060"/>
        </w:rPr>
        <w:t>в</w:t>
      </w:r>
      <w:r>
        <w:rPr>
          <w:color w:val="234060"/>
          <w:spacing w:val="-4"/>
        </w:rPr>
        <w:t> </w:t>
      </w:r>
      <w:r>
        <w:rPr>
          <w:color w:val="234060"/>
        </w:rPr>
        <w:t>ремонте</w:t>
      </w:r>
      <w:r>
        <w:rPr>
          <w:color w:val="234060"/>
          <w:spacing w:val="-1"/>
        </w:rPr>
        <w:t> </w:t>
      </w:r>
      <w:r>
        <w:rPr>
          <w:color w:val="234060"/>
        </w:rPr>
        <w:t>в</w:t>
      </w:r>
      <w:r>
        <w:rPr>
          <w:color w:val="234060"/>
          <w:spacing w:val="-4"/>
        </w:rPr>
        <w:t> </w:t>
      </w:r>
      <w:r>
        <w:rPr>
          <w:color w:val="234060"/>
        </w:rPr>
        <w:t>гарантийный</w:t>
      </w:r>
      <w:r>
        <w:rPr>
          <w:color w:val="234060"/>
          <w:spacing w:val="-7"/>
        </w:rPr>
        <w:t> </w:t>
      </w:r>
      <w:r>
        <w:rPr>
          <w:color w:val="234060"/>
        </w:rPr>
        <w:t>срок</w:t>
      </w:r>
      <w:r>
        <w:rPr>
          <w:color w:val="234060"/>
          <w:spacing w:val="-4"/>
        </w:rPr>
        <w:t> </w:t>
      </w:r>
      <w:r>
        <w:rPr>
          <w:color w:val="234060"/>
        </w:rPr>
        <w:t>не</w:t>
      </w:r>
      <w:r>
        <w:rPr>
          <w:color w:val="234060"/>
          <w:spacing w:val="-4"/>
        </w:rPr>
        <w:t> </w:t>
      </w:r>
      <w:r>
        <w:rPr>
          <w:color w:val="234060"/>
          <w:spacing w:val="-2"/>
        </w:rPr>
        <w:t>включается.</w:t>
      </w:r>
    </w:p>
    <w:p>
      <w:pPr>
        <w:pStyle w:val="BodyText"/>
        <w:spacing w:line="228" w:lineRule="auto" w:before="6"/>
        <w:ind w:left="126" w:right="262" w:firstLine="708"/>
        <w:jc w:val="both"/>
      </w:pPr>
      <w:r>
        <w:rPr>
          <w:color w:val="234060"/>
        </w:rPr>
        <w:t>В случае невозможности устранения на месте выявленных дефектов предприятие-изготовитель может производить ремонт на территориях АСЦ, сервисного центра Продавца или др. организации, уполномоченной </w:t>
      </w:r>
      <w:r>
        <w:rPr>
          <w:color w:val="234060"/>
          <w:spacing w:val="-2"/>
        </w:rPr>
        <w:t>предприятием-изготовителем.</w:t>
      </w:r>
    </w:p>
    <w:p>
      <w:pPr>
        <w:pStyle w:val="BodyText"/>
        <w:spacing w:line="228" w:lineRule="auto" w:before="5"/>
        <w:ind w:left="126" w:right="260" w:firstLine="708"/>
        <w:jc w:val="both"/>
      </w:pPr>
      <w:r>
        <w:rPr>
          <w:color w:val="234060"/>
        </w:rPr>
        <w:t>Все детали, узлы и комплектующие изделия, вышедшие из строя в период гарантийного срока эксплуатации, должны быть возвращены предприятию- изготовителю изделия для детального анализа причин выхода из строя и своевременного принятия мер для их исключения.</w:t>
      </w:r>
    </w:p>
    <w:p>
      <w:pPr>
        <w:pStyle w:val="BodyText"/>
        <w:spacing w:line="228" w:lineRule="auto" w:before="4"/>
        <w:ind w:left="126" w:right="263" w:firstLine="708"/>
        <w:jc w:val="both"/>
      </w:pPr>
      <w:r>
        <w:rPr>
          <w:color w:val="234060"/>
        </w:rPr>
        <w:t>Возврат рекламационного изделия или комплектующих должен производиться в индивидуальной упаковке, обеспечивающей сохранность на</w:t>
      </w:r>
      <w:r>
        <w:rPr>
          <w:color w:val="234060"/>
          <w:spacing w:val="40"/>
        </w:rPr>
        <w:t> </w:t>
      </w:r>
      <w:r>
        <w:rPr>
          <w:color w:val="234060"/>
        </w:rPr>
        <w:t>всем протяжении транспортировки. В случае нарушения данного требования и возникновения повреждений, связанных с транспортировкой, накладная без цены, выписанная на это комплектующее отписанная изначально по акту рекламации, будет переоформлена на обычную накладную с ценой.</w:t>
      </w:r>
    </w:p>
    <w:p>
      <w:pPr>
        <w:pStyle w:val="BodyText"/>
        <w:spacing w:line="330" w:lineRule="exact"/>
        <w:ind w:left="126"/>
        <w:jc w:val="both"/>
      </w:pPr>
      <w:r>
        <w:rPr>
          <w:color w:val="234060"/>
        </w:rPr>
        <w:t>Рекламация</w:t>
      </w:r>
      <w:r>
        <w:rPr>
          <w:color w:val="234060"/>
          <w:spacing w:val="10"/>
        </w:rPr>
        <w:t> </w:t>
      </w:r>
      <w:r>
        <w:rPr>
          <w:color w:val="234060"/>
        </w:rPr>
        <w:t>рассматривается</w:t>
      </w:r>
      <w:r>
        <w:rPr>
          <w:color w:val="234060"/>
          <w:spacing w:val="8"/>
        </w:rPr>
        <w:t> </w:t>
      </w:r>
      <w:r>
        <w:rPr>
          <w:color w:val="234060"/>
        </w:rPr>
        <w:t>только</w:t>
      </w:r>
      <w:r>
        <w:rPr>
          <w:color w:val="234060"/>
          <w:spacing w:val="11"/>
        </w:rPr>
        <w:t> </w:t>
      </w:r>
      <w:r>
        <w:rPr>
          <w:color w:val="234060"/>
        </w:rPr>
        <w:t>в</w:t>
      </w:r>
      <w:r>
        <w:rPr>
          <w:color w:val="234060"/>
          <w:spacing w:val="10"/>
        </w:rPr>
        <w:t> </w:t>
      </w:r>
      <w:r>
        <w:rPr>
          <w:color w:val="234060"/>
        </w:rPr>
        <w:t>случае</w:t>
      </w:r>
      <w:r>
        <w:rPr>
          <w:color w:val="234060"/>
          <w:spacing w:val="15"/>
        </w:rPr>
        <w:t> </w:t>
      </w:r>
      <w:r>
        <w:rPr>
          <w:color w:val="234060"/>
        </w:rPr>
        <w:t>поступления</w:t>
      </w:r>
      <w:r>
        <w:rPr>
          <w:color w:val="234060"/>
          <w:spacing w:val="10"/>
        </w:rPr>
        <w:t> </w:t>
      </w:r>
      <w:r>
        <w:rPr>
          <w:color w:val="234060"/>
        </w:rPr>
        <w:t>отказавшего</w:t>
      </w:r>
      <w:r>
        <w:rPr>
          <w:color w:val="234060"/>
          <w:spacing w:val="12"/>
        </w:rPr>
        <w:t> </w:t>
      </w:r>
      <w:r>
        <w:rPr>
          <w:color w:val="234060"/>
          <w:spacing w:val="-2"/>
        </w:rPr>
        <w:t>узла,</w:t>
      </w:r>
    </w:p>
    <w:p>
      <w:pPr>
        <w:pStyle w:val="BodyText"/>
        <w:spacing w:line="261" w:lineRule="auto" w:before="32"/>
        <w:ind w:left="126" w:right="287"/>
        <w:jc w:val="both"/>
      </w:pPr>
      <w:r>
        <w:rPr>
          <w:color w:val="234060"/>
        </w:rPr>
        <w:t>детали или комплектующего изделия с приложенным актом рекламации (образец в Приложении В или на сайте предприятия-изготовителя </w:t>
      </w:r>
      <w:hyperlink r:id="rId12">
        <w:r>
          <w:rPr>
            <w:color w:val="234060"/>
            <w:u w:val="single" w:color="234060"/>
          </w:rPr>
          <w:t>abat.ru</w:t>
        </w:r>
      </w:hyperlink>
      <w:r>
        <w:rPr>
          <w:color w:val="234060"/>
        </w:rPr>
        <w:t>).</w:t>
      </w:r>
    </w:p>
    <w:p>
      <w:pPr>
        <w:pStyle w:val="BodyText"/>
        <w:spacing w:line="228" w:lineRule="auto" w:before="218"/>
        <w:ind w:left="126" w:right="264" w:firstLine="708"/>
        <w:jc w:val="both"/>
      </w:pPr>
      <w:r>
        <w:rPr>
          <w:color w:val="234060"/>
        </w:rPr>
        <w:t>В</w:t>
      </w:r>
      <w:r>
        <w:rPr>
          <w:color w:val="234060"/>
          <w:spacing w:val="40"/>
        </w:rPr>
        <w:t> </w:t>
      </w:r>
      <w:r>
        <w:rPr>
          <w:color w:val="234060"/>
        </w:rPr>
        <w:t>случае</w:t>
      </w:r>
      <w:r>
        <w:rPr>
          <w:color w:val="234060"/>
          <w:spacing w:val="40"/>
        </w:rPr>
        <w:t> </w:t>
      </w:r>
      <w:r>
        <w:rPr>
          <w:color w:val="234060"/>
        </w:rPr>
        <w:t>возникновения</w:t>
      </w:r>
      <w:r>
        <w:rPr>
          <w:color w:val="234060"/>
          <w:spacing w:val="40"/>
        </w:rPr>
        <w:t> </w:t>
      </w:r>
      <w:r>
        <w:rPr>
          <w:color w:val="234060"/>
        </w:rPr>
        <w:t>вопросов,</w:t>
      </w:r>
      <w:r>
        <w:rPr>
          <w:color w:val="234060"/>
          <w:spacing w:val="40"/>
        </w:rPr>
        <w:t> </w:t>
      </w:r>
      <w:r>
        <w:rPr>
          <w:color w:val="234060"/>
        </w:rPr>
        <w:t>касающихся</w:t>
      </w:r>
      <w:r>
        <w:rPr>
          <w:color w:val="234060"/>
          <w:spacing w:val="40"/>
        </w:rPr>
        <w:t> </w:t>
      </w:r>
      <w:r>
        <w:rPr>
          <w:color w:val="234060"/>
        </w:rPr>
        <w:t>исполнения</w:t>
      </w:r>
      <w:r>
        <w:rPr>
          <w:color w:val="234060"/>
          <w:spacing w:val="40"/>
        </w:rPr>
        <w:t> </w:t>
      </w:r>
      <w:r>
        <w:rPr>
          <w:color w:val="234060"/>
        </w:rPr>
        <w:t>обязательств по гарантийному ремонту, Вы можете обратиться за информационной поддержкой в единую сервисную службу компании по телефону 8-800-222-20-64 (время работы будни с 8.00 до 18.00).</w:t>
      </w:r>
    </w:p>
    <w:p>
      <w:pPr>
        <w:spacing w:after="0" w:line="228" w:lineRule="auto"/>
        <w:jc w:val="both"/>
        <w:sectPr>
          <w:pgSz w:w="11910" w:h="16840"/>
          <w:pgMar w:header="0" w:footer="457" w:top="52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3968" w:val="left" w:leader="none"/>
        </w:tabs>
        <w:spacing w:line="240" w:lineRule="auto" w:before="80" w:after="0"/>
        <w:ind w:left="3968" w:right="0" w:hanging="469"/>
        <w:jc w:val="left"/>
      </w:pPr>
      <w:bookmarkStart w:name="_bookmark19" w:id="20"/>
      <w:bookmarkEnd w:id="20"/>
      <w:r>
        <w:rPr>
          <w:b w:val="0"/>
        </w:rPr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>
          <w:spacing w:val="-2"/>
        </w:rPr>
        <w:t>РЕКЛАМАЦИЯХ</w:t>
      </w:r>
    </w:p>
    <w:p>
      <w:pPr>
        <w:pStyle w:val="BodyText"/>
        <w:spacing w:line="228" w:lineRule="auto" w:before="287"/>
        <w:ind w:left="126" w:right="260" w:firstLine="708"/>
        <w:jc w:val="both"/>
      </w:pPr>
      <w:r>
        <w:rPr>
          <w:color w:val="234060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07.02.1992 г., Гражданским кодексом Российской Федерации (часть первая от 30.11.1994 г. № 51-ФЗ, часть вторая от 26.01.1996 г. № 14-ФЗ, часть третья от 26.11.2001 г. №146-ФЗ, часть четвертая от 18.12.2006 г. № 230- </w:t>
      </w:r>
      <w:r>
        <w:rPr>
          <w:color w:val="234060"/>
          <w:spacing w:val="-4"/>
        </w:rPr>
        <w:t>ФЗ).</w:t>
      </w:r>
    </w:p>
    <w:p>
      <w:pPr>
        <w:pStyle w:val="BodyText"/>
        <w:spacing w:line="322" w:lineRule="exact"/>
        <w:ind w:left="834"/>
      </w:pPr>
      <w:r>
        <w:rPr>
          <w:color w:val="234060"/>
        </w:rPr>
        <w:t>По</w:t>
      </w:r>
      <w:r>
        <w:rPr>
          <w:color w:val="234060"/>
          <w:spacing w:val="7"/>
        </w:rPr>
        <w:t> </w:t>
      </w:r>
      <w:r>
        <w:rPr>
          <w:color w:val="234060"/>
        </w:rPr>
        <w:t>общим</w:t>
      </w:r>
      <w:r>
        <w:rPr>
          <w:color w:val="234060"/>
          <w:spacing w:val="8"/>
        </w:rPr>
        <w:t> </w:t>
      </w:r>
      <w:r>
        <w:rPr>
          <w:color w:val="234060"/>
        </w:rPr>
        <w:t>вопросам</w:t>
      </w:r>
      <w:r>
        <w:rPr>
          <w:color w:val="234060"/>
          <w:spacing w:val="8"/>
        </w:rPr>
        <w:t> </w:t>
      </w:r>
      <w:r>
        <w:rPr>
          <w:color w:val="234060"/>
        </w:rPr>
        <w:t>Вы</w:t>
      </w:r>
      <w:r>
        <w:rPr>
          <w:color w:val="234060"/>
          <w:spacing w:val="8"/>
        </w:rPr>
        <w:t> </w:t>
      </w:r>
      <w:r>
        <w:rPr>
          <w:color w:val="234060"/>
        </w:rPr>
        <w:t>можете</w:t>
      </w:r>
      <w:r>
        <w:rPr>
          <w:color w:val="234060"/>
          <w:spacing w:val="6"/>
        </w:rPr>
        <w:t> </w:t>
      </w:r>
      <w:r>
        <w:rPr>
          <w:color w:val="234060"/>
        </w:rPr>
        <w:t>обратиться</w:t>
      </w:r>
      <w:r>
        <w:rPr>
          <w:color w:val="234060"/>
          <w:spacing w:val="7"/>
        </w:rPr>
        <w:t> </w:t>
      </w:r>
      <w:r>
        <w:rPr>
          <w:color w:val="234060"/>
        </w:rPr>
        <w:t>в</w:t>
      </w:r>
      <w:r>
        <w:rPr>
          <w:color w:val="234060"/>
          <w:spacing w:val="6"/>
        </w:rPr>
        <w:t> </w:t>
      </w:r>
      <w:r>
        <w:rPr>
          <w:color w:val="234060"/>
        </w:rPr>
        <w:t>отдел</w:t>
      </w:r>
      <w:r>
        <w:rPr>
          <w:color w:val="234060"/>
          <w:spacing w:val="8"/>
        </w:rPr>
        <w:t> </w:t>
      </w:r>
      <w:r>
        <w:rPr>
          <w:color w:val="234060"/>
          <w:spacing w:val="-2"/>
        </w:rPr>
        <w:t>маркетинга:</w:t>
      </w:r>
    </w:p>
    <w:p>
      <w:pPr>
        <w:pStyle w:val="BodyText"/>
        <w:spacing w:line="323" w:lineRule="exact"/>
        <w:ind w:right="263"/>
        <w:jc w:val="right"/>
      </w:pPr>
      <w:r>
        <w:rPr>
          <w:color w:val="234060"/>
          <w:spacing w:val="-4"/>
        </w:rPr>
        <w:t>Тел./факс:</w:t>
      </w:r>
      <w:r>
        <w:rPr>
          <w:color w:val="234060"/>
          <w:spacing w:val="-15"/>
        </w:rPr>
        <w:t> </w:t>
      </w:r>
      <w:r>
        <w:rPr>
          <w:color w:val="234060"/>
          <w:spacing w:val="-4"/>
        </w:rPr>
        <w:t>+7</w:t>
      </w:r>
      <w:r>
        <w:rPr>
          <w:color w:val="234060"/>
          <w:spacing w:val="-16"/>
        </w:rPr>
        <w:t> </w:t>
      </w:r>
      <w:r>
        <w:rPr>
          <w:color w:val="234060"/>
          <w:spacing w:val="-4"/>
        </w:rPr>
        <w:t>(8352)</w:t>
      </w:r>
      <w:r>
        <w:rPr>
          <w:color w:val="234060"/>
          <w:spacing w:val="-13"/>
        </w:rPr>
        <w:t> </w:t>
      </w:r>
      <w:r>
        <w:rPr>
          <w:color w:val="234060"/>
          <w:spacing w:val="-4"/>
        </w:rPr>
        <w:t>56-06-85/+7</w:t>
      </w:r>
      <w:r>
        <w:rPr>
          <w:color w:val="234060"/>
          <w:spacing w:val="-17"/>
        </w:rPr>
        <w:t> </w:t>
      </w:r>
      <w:r>
        <w:rPr>
          <w:color w:val="234060"/>
          <w:spacing w:val="-4"/>
        </w:rPr>
        <w:t>(8352)</w:t>
      </w:r>
      <w:r>
        <w:rPr>
          <w:color w:val="234060"/>
          <w:spacing w:val="-13"/>
        </w:rPr>
        <w:t> </w:t>
      </w:r>
      <w:r>
        <w:rPr>
          <w:color w:val="234060"/>
          <w:spacing w:val="-4"/>
        </w:rPr>
        <w:t>56-06-</w:t>
      </w:r>
      <w:r>
        <w:rPr>
          <w:color w:val="234060"/>
          <w:spacing w:val="-5"/>
        </w:rPr>
        <w:t>26.</w:t>
      </w:r>
    </w:p>
    <w:p>
      <w:pPr>
        <w:pStyle w:val="BodyText"/>
        <w:spacing w:line="323" w:lineRule="exact"/>
        <w:ind w:right="266"/>
        <w:jc w:val="right"/>
      </w:pPr>
      <w:r>
        <w:rPr>
          <w:color w:val="234060"/>
        </w:rPr>
        <w:t>Время</w:t>
      </w:r>
      <w:r>
        <w:rPr>
          <w:color w:val="234060"/>
          <w:spacing w:val="-1"/>
        </w:rPr>
        <w:t> </w:t>
      </w:r>
      <w:r>
        <w:rPr>
          <w:color w:val="234060"/>
        </w:rPr>
        <w:t>работы:</w:t>
      </w:r>
      <w:r>
        <w:rPr>
          <w:color w:val="234060"/>
          <w:spacing w:val="-4"/>
        </w:rPr>
        <w:t> </w:t>
      </w:r>
      <w:r>
        <w:rPr>
          <w:color w:val="234060"/>
        </w:rPr>
        <w:t>с</w:t>
      </w:r>
      <w:r>
        <w:rPr>
          <w:color w:val="234060"/>
          <w:spacing w:val="1"/>
        </w:rPr>
        <w:t> </w:t>
      </w:r>
      <w:r>
        <w:rPr>
          <w:color w:val="234060"/>
        </w:rPr>
        <w:t>8.00</w:t>
      </w:r>
      <w:r>
        <w:rPr>
          <w:color w:val="234060"/>
          <w:spacing w:val="1"/>
        </w:rPr>
        <w:t> </w:t>
      </w:r>
      <w:r>
        <w:rPr>
          <w:color w:val="234060"/>
        </w:rPr>
        <w:t>до</w:t>
      </w:r>
      <w:r>
        <w:rPr>
          <w:color w:val="234060"/>
          <w:spacing w:val="-3"/>
        </w:rPr>
        <w:t> </w:t>
      </w:r>
      <w:r>
        <w:rPr>
          <w:color w:val="234060"/>
        </w:rPr>
        <w:t>16.30</w:t>
      </w:r>
      <w:r>
        <w:rPr>
          <w:color w:val="234060"/>
          <w:spacing w:val="-3"/>
        </w:rPr>
        <w:t> </w:t>
      </w:r>
      <w:r>
        <w:rPr>
          <w:color w:val="234060"/>
        </w:rPr>
        <w:t>по</w:t>
      </w:r>
      <w:r>
        <w:rPr>
          <w:color w:val="234060"/>
          <w:spacing w:val="1"/>
        </w:rPr>
        <w:t> </w:t>
      </w:r>
      <w:r>
        <w:rPr>
          <w:color w:val="234060"/>
        </w:rPr>
        <w:t>будням</w:t>
      </w:r>
      <w:r>
        <w:rPr>
          <w:color w:val="234060"/>
          <w:spacing w:val="-2"/>
        </w:rPr>
        <w:t> </w:t>
      </w:r>
      <w:r>
        <w:rPr>
          <w:color w:val="234060"/>
        </w:rPr>
        <w:t>(время</w:t>
      </w:r>
      <w:r>
        <w:rPr>
          <w:color w:val="234060"/>
          <w:spacing w:val="-1"/>
        </w:rPr>
        <w:t> </w:t>
      </w:r>
      <w:r>
        <w:rPr>
          <w:color w:val="234060"/>
          <w:spacing w:val="-2"/>
        </w:rPr>
        <w:t>московское)</w:t>
      </w:r>
    </w:p>
    <w:p>
      <w:pPr>
        <w:pStyle w:val="BodyText"/>
        <w:tabs>
          <w:tab w:pos="2181" w:val="left" w:leader="none"/>
          <w:tab w:pos="3239" w:val="left" w:leader="none"/>
          <w:tab w:pos="4881" w:val="left" w:leader="none"/>
          <w:tab w:pos="6150" w:val="left" w:leader="none"/>
          <w:tab w:pos="7004" w:val="left" w:leader="none"/>
          <w:tab w:pos="7759" w:val="left" w:leader="none"/>
          <w:tab w:pos="9299" w:val="left" w:leader="none"/>
        </w:tabs>
        <w:spacing w:line="228" w:lineRule="auto" w:before="6"/>
        <w:ind w:left="834" w:right="262" w:firstLine="7136"/>
        <w:jc w:val="right"/>
      </w:pPr>
      <w:r>
        <w:rPr>
          <w:color w:val="234060"/>
        </w:rPr>
        <w:t>e-mail:</w:t>
      </w:r>
      <w:r>
        <w:rPr>
          <w:color w:val="234060"/>
          <w:spacing w:val="-22"/>
        </w:rPr>
        <w:t> </w:t>
      </w:r>
      <w:hyperlink r:id="rId13">
        <w:r>
          <w:rPr>
            <w:color w:val="234060"/>
          </w:rPr>
          <w:t>market@abat.ru</w:t>
        </w:r>
      </w:hyperlink>
      <w:r>
        <w:rPr>
          <w:color w:val="234060"/>
        </w:rPr>
        <w:t> </w:t>
      </w:r>
      <w:r>
        <w:rPr>
          <w:color w:val="234060"/>
          <w:spacing w:val="-2"/>
        </w:rPr>
        <w:t>Горячая</w:t>
      </w:r>
      <w:r>
        <w:rPr>
          <w:color w:val="234060"/>
        </w:rPr>
        <w:tab/>
      </w:r>
      <w:r>
        <w:rPr>
          <w:color w:val="234060"/>
          <w:spacing w:val="-4"/>
        </w:rPr>
        <w:t>линия</w:t>
      </w:r>
      <w:r>
        <w:rPr>
          <w:color w:val="234060"/>
        </w:rPr>
        <w:tab/>
      </w:r>
      <w:r>
        <w:rPr>
          <w:color w:val="234060"/>
          <w:spacing w:val="-2"/>
        </w:rPr>
        <w:t>сервисной</w:t>
      </w:r>
      <w:r>
        <w:rPr>
          <w:color w:val="234060"/>
        </w:rPr>
        <w:tab/>
      </w:r>
      <w:r>
        <w:rPr>
          <w:color w:val="234060"/>
          <w:spacing w:val="-2"/>
        </w:rPr>
        <w:t>службы</w:t>
      </w:r>
      <w:r>
        <w:rPr>
          <w:color w:val="234060"/>
        </w:rPr>
        <w:tab/>
      </w:r>
      <w:r>
        <w:rPr>
          <w:color w:val="234060"/>
          <w:spacing w:val="-4"/>
        </w:rPr>
        <w:t>Abat</w:t>
      </w:r>
      <w:r>
        <w:rPr>
          <w:color w:val="234060"/>
        </w:rPr>
        <w:tab/>
      </w:r>
      <w:r>
        <w:rPr>
          <w:color w:val="234060"/>
          <w:spacing w:val="-5"/>
        </w:rPr>
        <w:t>для</w:t>
      </w:r>
      <w:r>
        <w:rPr>
          <w:color w:val="234060"/>
        </w:rPr>
        <w:tab/>
      </w:r>
      <w:r>
        <w:rPr>
          <w:color w:val="234060"/>
          <w:spacing w:val="-2"/>
        </w:rPr>
        <w:t>клиентов,</w:t>
      </w:r>
      <w:r>
        <w:rPr>
          <w:color w:val="234060"/>
        </w:rPr>
        <w:tab/>
      </w:r>
      <w:r>
        <w:rPr>
          <w:color w:val="234060"/>
          <w:spacing w:val="-2"/>
        </w:rPr>
        <w:t>технических</w:t>
      </w:r>
    </w:p>
    <w:p>
      <w:pPr>
        <w:pStyle w:val="BodyText"/>
        <w:spacing w:line="228" w:lineRule="auto" w:before="1"/>
        <w:ind w:left="126" w:right="264"/>
        <w:jc w:val="both"/>
      </w:pPr>
      <w:r>
        <w:rPr>
          <w:color w:val="234060"/>
        </w:rPr>
        <w:t>специалистов сервисных служб дилера и авторизованных сервисных центров в случаях возникновения вопросов по работе изделия, неисправностям или необходимости его ремонта:</w:t>
      </w:r>
    </w:p>
    <w:p>
      <w:pPr>
        <w:pStyle w:val="BodyText"/>
        <w:spacing w:line="320" w:lineRule="exact"/>
        <w:ind w:right="264"/>
        <w:jc w:val="right"/>
      </w:pPr>
      <w:r>
        <w:rPr>
          <w:color w:val="234060"/>
          <w:spacing w:val="-2"/>
        </w:rPr>
        <w:t>Тел:</w:t>
      </w:r>
      <w:r>
        <w:rPr>
          <w:color w:val="234060"/>
          <w:spacing w:val="3"/>
        </w:rPr>
        <w:t> </w:t>
      </w:r>
      <w:r>
        <w:rPr>
          <w:color w:val="234060"/>
          <w:spacing w:val="-2"/>
        </w:rPr>
        <w:t>8-800-222-20-</w:t>
      </w:r>
      <w:r>
        <w:rPr>
          <w:color w:val="234060"/>
          <w:spacing w:val="-7"/>
        </w:rPr>
        <w:t>64</w:t>
      </w:r>
    </w:p>
    <w:p>
      <w:pPr>
        <w:pStyle w:val="BodyText"/>
        <w:spacing w:line="322" w:lineRule="exact"/>
        <w:ind w:right="266"/>
        <w:jc w:val="right"/>
      </w:pPr>
      <w:r>
        <w:rPr>
          <w:color w:val="234060"/>
        </w:rPr>
        <w:t>Время</w:t>
      </w:r>
      <w:r>
        <w:rPr>
          <w:color w:val="234060"/>
          <w:spacing w:val="-1"/>
        </w:rPr>
        <w:t> </w:t>
      </w:r>
      <w:r>
        <w:rPr>
          <w:color w:val="234060"/>
        </w:rPr>
        <w:t>работы:</w:t>
      </w:r>
      <w:r>
        <w:rPr>
          <w:color w:val="234060"/>
          <w:spacing w:val="-4"/>
        </w:rPr>
        <w:t> </w:t>
      </w:r>
      <w:r>
        <w:rPr>
          <w:color w:val="234060"/>
        </w:rPr>
        <w:t>с</w:t>
      </w:r>
      <w:r>
        <w:rPr>
          <w:color w:val="234060"/>
          <w:spacing w:val="1"/>
        </w:rPr>
        <w:t> </w:t>
      </w:r>
      <w:r>
        <w:rPr>
          <w:color w:val="234060"/>
        </w:rPr>
        <w:t>8.00</w:t>
      </w:r>
      <w:r>
        <w:rPr>
          <w:color w:val="234060"/>
          <w:spacing w:val="1"/>
        </w:rPr>
        <w:t> </w:t>
      </w:r>
      <w:r>
        <w:rPr>
          <w:color w:val="234060"/>
        </w:rPr>
        <w:t>до</w:t>
      </w:r>
      <w:r>
        <w:rPr>
          <w:color w:val="234060"/>
          <w:spacing w:val="-3"/>
        </w:rPr>
        <w:t> </w:t>
      </w:r>
      <w:r>
        <w:rPr>
          <w:color w:val="234060"/>
        </w:rPr>
        <w:t>18.00</w:t>
      </w:r>
      <w:r>
        <w:rPr>
          <w:color w:val="234060"/>
          <w:spacing w:val="-3"/>
        </w:rPr>
        <w:t> </w:t>
      </w:r>
      <w:r>
        <w:rPr>
          <w:color w:val="234060"/>
        </w:rPr>
        <w:t>по</w:t>
      </w:r>
      <w:r>
        <w:rPr>
          <w:color w:val="234060"/>
          <w:spacing w:val="1"/>
        </w:rPr>
        <w:t> </w:t>
      </w:r>
      <w:r>
        <w:rPr>
          <w:color w:val="234060"/>
        </w:rPr>
        <w:t>будням</w:t>
      </w:r>
      <w:r>
        <w:rPr>
          <w:color w:val="234060"/>
          <w:spacing w:val="-2"/>
        </w:rPr>
        <w:t> </w:t>
      </w:r>
      <w:r>
        <w:rPr>
          <w:color w:val="234060"/>
        </w:rPr>
        <w:t>(время</w:t>
      </w:r>
      <w:r>
        <w:rPr>
          <w:color w:val="234060"/>
          <w:spacing w:val="-1"/>
        </w:rPr>
        <w:t> </w:t>
      </w:r>
      <w:r>
        <w:rPr>
          <w:color w:val="234060"/>
          <w:spacing w:val="-2"/>
        </w:rPr>
        <w:t>московское)</w:t>
      </w:r>
    </w:p>
    <w:p>
      <w:pPr>
        <w:pStyle w:val="BodyText"/>
        <w:spacing w:line="228" w:lineRule="auto" w:before="6"/>
        <w:ind w:left="126" w:right="261" w:firstLine="708"/>
        <w:jc w:val="both"/>
      </w:pPr>
      <w:r>
        <w:rPr>
          <w:color w:val="234060"/>
        </w:rPr>
        <w:t>Гарантийное и постгарантийное сервисное обслуживание оборудования торговой марки Abat осуществляется авторизованными сервисными центрами и официальными дилерами.</w:t>
      </w:r>
    </w:p>
    <w:p>
      <w:pPr>
        <w:pStyle w:val="BodyText"/>
        <w:spacing w:line="228" w:lineRule="auto" w:before="1"/>
        <w:ind w:left="126" w:right="265" w:firstLine="708"/>
        <w:jc w:val="both"/>
      </w:pPr>
      <w:r>
        <w:rPr>
          <w:color w:val="234060"/>
        </w:rPr>
        <w:t>С актуальным списком ближайших к Вам авторизованных сервисных центров, дилеров по продаже и сервисному обслуживанию оборудования торговой марки Abat вы можете ознакомиться на нашем официальном сайте </w:t>
      </w:r>
      <w:hyperlink r:id="rId14">
        <w:r>
          <w:rPr>
            <w:color w:val="234060"/>
            <w:u w:val="single" w:color="234060"/>
          </w:rPr>
          <w:t>abat.ru</w:t>
        </w:r>
      </w:hyperlink>
      <w:r>
        <w:rPr>
          <w:color w:val="234060"/>
        </w:rPr>
        <w:t> в соответствующих разделах.</w:t>
      </w:r>
    </w:p>
    <w:p>
      <w:pPr>
        <w:pStyle w:val="BodyText"/>
        <w:spacing w:line="228" w:lineRule="auto" w:before="5"/>
        <w:ind w:left="126" w:right="266" w:firstLine="708"/>
        <w:jc w:val="both"/>
      </w:pPr>
      <w:r>
        <w:rPr>
          <w:color w:val="234060"/>
          <w:w w:val="105"/>
        </w:rPr>
        <w:t>Если</w:t>
      </w:r>
      <w:r>
        <w:rPr>
          <w:color w:val="234060"/>
          <w:w w:val="105"/>
        </w:rPr>
        <w:t> Вам</w:t>
      </w:r>
      <w:r>
        <w:rPr>
          <w:color w:val="234060"/>
          <w:w w:val="105"/>
        </w:rPr>
        <w:t> необходимо</w:t>
      </w:r>
      <w:r>
        <w:rPr>
          <w:color w:val="234060"/>
          <w:w w:val="105"/>
        </w:rPr>
        <w:t> сообщить</w:t>
      </w:r>
      <w:r>
        <w:rPr>
          <w:color w:val="234060"/>
          <w:w w:val="105"/>
        </w:rPr>
        <w:t> о</w:t>
      </w:r>
      <w:r>
        <w:rPr>
          <w:color w:val="234060"/>
          <w:w w:val="105"/>
        </w:rPr>
        <w:t> неисправности</w:t>
      </w:r>
      <w:r>
        <w:rPr>
          <w:color w:val="234060"/>
          <w:w w:val="105"/>
        </w:rPr>
        <w:t> оборудования,</w:t>
      </w:r>
      <w:r>
        <w:rPr>
          <w:color w:val="234060"/>
          <w:w w:val="105"/>
        </w:rPr>
        <w:t> то, пожалуйста,</w:t>
      </w:r>
      <w:r>
        <w:rPr>
          <w:color w:val="234060"/>
          <w:spacing w:val="-6"/>
          <w:w w:val="105"/>
        </w:rPr>
        <w:t> </w:t>
      </w:r>
      <w:r>
        <w:rPr>
          <w:color w:val="234060"/>
          <w:w w:val="105"/>
        </w:rPr>
        <w:t>заполните</w:t>
      </w:r>
      <w:r>
        <w:rPr>
          <w:color w:val="234060"/>
          <w:spacing w:val="-4"/>
          <w:w w:val="105"/>
        </w:rPr>
        <w:t> </w:t>
      </w:r>
      <w:r>
        <w:rPr>
          <w:color w:val="234060"/>
          <w:w w:val="105"/>
        </w:rPr>
        <w:t>форму</w:t>
      </w:r>
      <w:r>
        <w:rPr>
          <w:color w:val="234060"/>
          <w:spacing w:val="-8"/>
          <w:w w:val="105"/>
        </w:rPr>
        <w:t> </w:t>
      </w:r>
      <w:r>
        <w:rPr>
          <w:color w:val="234060"/>
          <w:w w:val="105"/>
        </w:rPr>
        <w:t>заявки</w:t>
      </w:r>
      <w:r>
        <w:rPr>
          <w:color w:val="234060"/>
          <w:spacing w:val="-5"/>
          <w:w w:val="105"/>
        </w:rPr>
        <w:t> </w:t>
      </w:r>
      <w:r>
        <w:rPr>
          <w:color w:val="234060"/>
          <w:w w:val="105"/>
        </w:rPr>
        <w:t>на</w:t>
      </w:r>
      <w:r>
        <w:rPr>
          <w:color w:val="234060"/>
          <w:spacing w:val="-5"/>
          <w:w w:val="105"/>
        </w:rPr>
        <w:t> </w:t>
      </w:r>
      <w:r>
        <w:rPr>
          <w:color w:val="234060"/>
          <w:w w:val="105"/>
        </w:rPr>
        <w:t>нашем</w:t>
      </w:r>
      <w:r>
        <w:rPr>
          <w:color w:val="234060"/>
          <w:spacing w:val="-8"/>
          <w:w w:val="105"/>
        </w:rPr>
        <w:t> </w:t>
      </w:r>
      <w:r>
        <w:rPr>
          <w:color w:val="234060"/>
          <w:w w:val="105"/>
        </w:rPr>
        <w:t>сайте</w:t>
      </w:r>
      <w:r>
        <w:rPr>
          <w:color w:val="234060"/>
          <w:spacing w:val="-5"/>
          <w:w w:val="105"/>
        </w:rPr>
        <w:t> </w:t>
      </w:r>
      <w:r>
        <w:rPr>
          <w:color w:val="234060"/>
          <w:w w:val="105"/>
        </w:rPr>
        <w:t>в</w:t>
      </w:r>
      <w:r>
        <w:rPr>
          <w:color w:val="234060"/>
          <w:spacing w:val="-5"/>
          <w:w w:val="105"/>
        </w:rPr>
        <w:t> </w:t>
      </w:r>
      <w:r>
        <w:rPr>
          <w:color w:val="234060"/>
          <w:w w:val="105"/>
        </w:rPr>
        <w:t>разделе</w:t>
      </w:r>
      <w:r>
        <w:rPr>
          <w:color w:val="234060"/>
          <w:spacing w:val="-5"/>
          <w:w w:val="105"/>
        </w:rPr>
        <w:t> </w:t>
      </w:r>
      <w:r>
        <w:rPr>
          <w:color w:val="234060"/>
          <w:w w:val="105"/>
        </w:rPr>
        <w:t>СООБЩИТЬ</w:t>
      </w:r>
      <w:r>
        <w:rPr>
          <w:color w:val="234060"/>
          <w:spacing w:val="-6"/>
          <w:w w:val="105"/>
        </w:rPr>
        <w:t> </w:t>
      </w:r>
      <w:r>
        <w:rPr>
          <w:color w:val="234060"/>
          <w:w w:val="105"/>
        </w:rPr>
        <w:t>О </w:t>
      </w:r>
      <w:r>
        <w:rPr>
          <w:color w:val="234060"/>
          <w:spacing w:val="-2"/>
          <w:w w:val="105"/>
        </w:rPr>
        <w:t>НЕИСПРАВНОСТИ:</w:t>
      </w:r>
    </w:p>
    <w:p>
      <w:pPr>
        <w:pStyle w:val="BodyText"/>
        <w:spacing w:line="230" w:lineRule="auto"/>
        <w:ind w:left="834" w:firstLine="285"/>
      </w:pPr>
      <w:r>
        <w:rPr>
          <w:color w:val="234060"/>
        </w:rPr>
        <w:t>Главная&gt; Сервис и поддержка&gt; Сообщить о неисправности оборудования Техническая поддержка продукции производства ООО «ЭЛИНОКС»:</w:t>
      </w:r>
    </w:p>
    <w:p>
      <w:pPr>
        <w:pStyle w:val="BodyText"/>
        <w:spacing w:line="228" w:lineRule="auto"/>
        <w:ind w:left="2865" w:hanging="185"/>
      </w:pPr>
      <w:r>
        <w:rPr>
          <w:color w:val="234060"/>
        </w:rPr>
        <w:t>e-mail</w:t>
      </w:r>
      <w:r>
        <w:rPr>
          <w:color w:val="234060"/>
          <w:spacing w:val="-1"/>
        </w:rPr>
        <w:t> </w:t>
      </w:r>
      <w:r>
        <w:rPr>
          <w:color w:val="234060"/>
        </w:rPr>
        <w:t>(только</w:t>
      </w:r>
      <w:r>
        <w:rPr>
          <w:color w:val="234060"/>
          <w:spacing w:val="-5"/>
        </w:rPr>
        <w:t> </w:t>
      </w:r>
      <w:r>
        <w:rPr>
          <w:color w:val="234060"/>
        </w:rPr>
        <w:t>для</w:t>
      </w:r>
      <w:r>
        <w:rPr>
          <w:color w:val="234060"/>
          <w:spacing w:val="-5"/>
        </w:rPr>
        <w:t> </w:t>
      </w:r>
      <w:r>
        <w:rPr>
          <w:color w:val="234060"/>
        </w:rPr>
        <w:t>технических</w:t>
      </w:r>
      <w:r>
        <w:rPr>
          <w:color w:val="234060"/>
          <w:spacing w:val="-6"/>
        </w:rPr>
        <w:t> </w:t>
      </w:r>
      <w:r>
        <w:rPr>
          <w:color w:val="234060"/>
        </w:rPr>
        <w:t>специалистов): </w:t>
      </w:r>
      <w:hyperlink r:id="rId15">
        <w:r>
          <w:rPr>
            <w:color w:val="234060"/>
          </w:rPr>
          <w:t>service@abat.ru</w:t>
        </w:r>
      </w:hyperlink>
      <w:r>
        <w:rPr>
          <w:color w:val="234060"/>
        </w:rPr>
        <w:t> Время</w:t>
      </w:r>
      <w:r>
        <w:rPr>
          <w:color w:val="234060"/>
          <w:spacing w:val="-1"/>
        </w:rPr>
        <w:t> </w:t>
      </w:r>
      <w:r>
        <w:rPr>
          <w:color w:val="234060"/>
        </w:rPr>
        <w:t>работы:</w:t>
      </w:r>
      <w:r>
        <w:rPr>
          <w:color w:val="234060"/>
          <w:spacing w:val="-4"/>
        </w:rPr>
        <w:t> </w:t>
      </w:r>
      <w:r>
        <w:rPr>
          <w:color w:val="234060"/>
        </w:rPr>
        <w:t>с</w:t>
      </w:r>
      <w:r>
        <w:rPr>
          <w:color w:val="234060"/>
          <w:spacing w:val="2"/>
        </w:rPr>
        <w:t> </w:t>
      </w:r>
      <w:r>
        <w:rPr>
          <w:color w:val="234060"/>
        </w:rPr>
        <w:t>8.00 до</w:t>
      </w:r>
      <w:r>
        <w:rPr>
          <w:color w:val="234060"/>
          <w:spacing w:val="-2"/>
        </w:rPr>
        <w:t> </w:t>
      </w:r>
      <w:r>
        <w:rPr>
          <w:color w:val="234060"/>
        </w:rPr>
        <w:t>16.30</w:t>
      </w:r>
      <w:r>
        <w:rPr>
          <w:color w:val="234060"/>
          <w:spacing w:val="-3"/>
        </w:rPr>
        <w:t> </w:t>
      </w:r>
      <w:r>
        <w:rPr>
          <w:color w:val="234060"/>
        </w:rPr>
        <w:t>по будням</w:t>
      </w:r>
      <w:r>
        <w:rPr>
          <w:color w:val="234060"/>
          <w:spacing w:val="-1"/>
        </w:rPr>
        <w:t> </w:t>
      </w:r>
      <w:r>
        <w:rPr>
          <w:color w:val="234060"/>
        </w:rPr>
        <w:t>(время</w:t>
      </w:r>
      <w:r>
        <w:rPr>
          <w:color w:val="234060"/>
          <w:spacing w:val="-1"/>
        </w:rPr>
        <w:t> </w:t>
      </w:r>
      <w:r>
        <w:rPr>
          <w:color w:val="234060"/>
          <w:spacing w:val="-2"/>
        </w:rPr>
        <w:t>московское)</w:t>
      </w:r>
    </w:p>
    <w:p>
      <w:pPr>
        <w:pStyle w:val="BodyText"/>
        <w:spacing w:line="317" w:lineRule="exact"/>
        <w:ind w:left="834"/>
      </w:pPr>
      <w:r>
        <w:rPr>
          <w:color w:val="234060"/>
        </w:rPr>
        <w:t>Рекламации</w:t>
      </w:r>
      <w:r>
        <w:rPr>
          <w:color w:val="234060"/>
          <w:spacing w:val="-3"/>
        </w:rPr>
        <w:t> </w:t>
      </w:r>
      <w:r>
        <w:rPr>
          <w:color w:val="234060"/>
        </w:rPr>
        <w:t>и</w:t>
      </w:r>
      <w:r>
        <w:rPr>
          <w:color w:val="234060"/>
          <w:spacing w:val="-3"/>
        </w:rPr>
        <w:t> </w:t>
      </w:r>
      <w:r>
        <w:rPr>
          <w:color w:val="234060"/>
        </w:rPr>
        <w:t>корреспонденции</w:t>
      </w:r>
      <w:r>
        <w:rPr>
          <w:color w:val="234060"/>
          <w:spacing w:val="-2"/>
        </w:rPr>
        <w:t> </w:t>
      </w:r>
      <w:r>
        <w:rPr>
          <w:color w:val="234060"/>
        </w:rPr>
        <w:t>вы</w:t>
      </w:r>
      <w:r>
        <w:rPr>
          <w:color w:val="234060"/>
          <w:spacing w:val="-5"/>
        </w:rPr>
        <w:t> </w:t>
      </w:r>
      <w:r>
        <w:rPr>
          <w:color w:val="234060"/>
        </w:rPr>
        <w:t>можете</w:t>
      </w:r>
      <w:r>
        <w:rPr>
          <w:color w:val="234060"/>
          <w:spacing w:val="-4"/>
        </w:rPr>
        <w:t> </w:t>
      </w:r>
      <w:r>
        <w:rPr>
          <w:color w:val="234060"/>
        </w:rPr>
        <w:t>направить</w:t>
      </w:r>
      <w:r>
        <w:rPr>
          <w:color w:val="234060"/>
          <w:spacing w:val="-4"/>
        </w:rPr>
        <w:t> </w:t>
      </w:r>
      <w:r>
        <w:rPr>
          <w:color w:val="234060"/>
        </w:rPr>
        <w:t>по</w:t>
      </w:r>
      <w:r>
        <w:rPr>
          <w:color w:val="234060"/>
          <w:spacing w:val="-1"/>
        </w:rPr>
        <w:t> </w:t>
      </w:r>
      <w:r>
        <w:rPr>
          <w:color w:val="234060"/>
          <w:spacing w:val="-2"/>
        </w:rPr>
        <w:t>адресу:</w:t>
      </w:r>
    </w:p>
    <w:p>
      <w:pPr>
        <w:pStyle w:val="BodyText"/>
        <w:spacing w:line="322" w:lineRule="exact"/>
        <w:ind w:right="264"/>
        <w:jc w:val="right"/>
      </w:pPr>
      <w:r>
        <w:rPr>
          <w:color w:val="234060"/>
        </w:rPr>
        <w:t>428020</w:t>
      </w:r>
      <w:r>
        <w:rPr>
          <w:color w:val="234060"/>
          <w:spacing w:val="5"/>
        </w:rPr>
        <w:t> </w:t>
      </w:r>
      <w:r>
        <w:rPr>
          <w:color w:val="234060"/>
        </w:rPr>
        <w:t>РФ,</w:t>
      </w:r>
      <w:r>
        <w:rPr>
          <w:color w:val="234060"/>
          <w:spacing w:val="5"/>
        </w:rPr>
        <w:t> </w:t>
      </w:r>
      <w:r>
        <w:rPr>
          <w:color w:val="234060"/>
        </w:rPr>
        <w:t>Чувашская</w:t>
      </w:r>
      <w:r>
        <w:rPr>
          <w:color w:val="234060"/>
          <w:spacing w:val="4"/>
        </w:rPr>
        <w:t> </w:t>
      </w:r>
      <w:r>
        <w:rPr>
          <w:color w:val="234060"/>
        </w:rPr>
        <w:t>Республика,</w:t>
      </w:r>
      <w:r>
        <w:rPr>
          <w:color w:val="234060"/>
          <w:spacing w:val="7"/>
        </w:rPr>
        <w:t> </w:t>
      </w:r>
      <w:r>
        <w:rPr>
          <w:color w:val="234060"/>
        </w:rPr>
        <w:t>г.</w:t>
      </w:r>
      <w:r>
        <w:rPr>
          <w:color w:val="234060"/>
          <w:spacing w:val="8"/>
        </w:rPr>
        <w:t> </w:t>
      </w:r>
      <w:r>
        <w:rPr>
          <w:color w:val="234060"/>
          <w:spacing w:val="-2"/>
        </w:rPr>
        <w:t>Чебоксары,</w:t>
      </w:r>
    </w:p>
    <w:p>
      <w:pPr>
        <w:pStyle w:val="BodyText"/>
        <w:spacing w:line="330" w:lineRule="exact"/>
        <w:ind w:right="262"/>
        <w:jc w:val="right"/>
      </w:pPr>
      <w:r>
        <w:rPr>
          <w:color w:val="234060"/>
        </w:rPr>
        <w:t>Проезд</w:t>
      </w:r>
      <w:r>
        <w:rPr>
          <w:color w:val="234060"/>
          <w:spacing w:val="14"/>
        </w:rPr>
        <w:t> </w:t>
      </w:r>
      <w:r>
        <w:rPr>
          <w:color w:val="234060"/>
        </w:rPr>
        <w:t>Базовый,</w:t>
      </w:r>
      <w:r>
        <w:rPr>
          <w:color w:val="234060"/>
          <w:spacing w:val="13"/>
        </w:rPr>
        <w:t> </w:t>
      </w:r>
      <w:r>
        <w:rPr>
          <w:color w:val="234060"/>
        </w:rPr>
        <w:t>дом</w:t>
      </w:r>
      <w:r>
        <w:rPr>
          <w:color w:val="234060"/>
          <w:spacing w:val="15"/>
        </w:rPr>
        <w:t> </w:t>
      </w:r>
      <w:r>
        <w:rPr>
          <w:color w:val="234060"/>
          <w:spacing w:val="-5"/>
        </w:rPr>
        <w:t>17</w:t>
      </w:r>
    </w:p>
    <w:p>
      <w:pPr>
        <w:pStyle w:val="Heading1"/>
        <w:numPr>
          <w:ilvl w:val="0"/>
          <w:numId w:val="2"/>
        </w:numPr>
        <w:tabs>
          <w:tab w:pos="3987" w:val="left" w:leader="none"/>
        </w:tabs>
        <w:spacing w:line="240" w:lineRule="auto" w:before="239" w:after="0"/>
        <w:ind w:left="3987" w:right="0" w:hanging="469"/>
        <w:jc w:val="left"/>
      </w:pPr>
      <w:bookmarkStart w:name="_bookmark20" w:id="21"/>
      <w:bookmarkEnd w:id="21"/>
      <w:r>
        <w:rPr>
          <w:b w:val="0"/>
        </w:rPr>
      </w:r>
      <w:r>
        <w:rPr/>
        <w:t>СВЕДЕНИЯ</w:t>
      </w:r>
      <w:r>
        <w:rPr>
          <w:spacing w:val="-7"/>
        </w:rPr>
        <w:t> </w:t>
      </w:r>
      <w:r>
        <w:rPr/>
        <w:t>ОБ</w:t>
      </w:r>
      <w:r>
        <w:rPr>
          <w:spacing w:val="-5"/>
        </w:rPr>
        <w:t> </w:t>
      </w:r>
      <w:r>
        <w:rPr>
          <w:spacing w:val="-2"/>
        </w:rPr>
        <w:t>УТИЛИЗАЦИИ</w:t>
      </w:r>
    </w:p>
    <w:p>
      <w:pPr>
        <w:pStyle w:val="BodyText"/>
        <w:spacing w:line="228" w:lineRule="auto" w:before="287"/>
        <w:ind w:left="126" w:right="262" w:firstLine="566"/>
        <w:jc w:val="both"/>
      </w:pPr>
      <w:r>
        <w:rPr/>
        <w:t>При подготовке и отправке печи на утилизацию необходимо разобрать и рассортировать составные части печи по материалам, из которых они </w:t>
      </w:r>
      <w:r>
        <w:rPr>
          <w:spacing w:val="-2"/>
        </w:rPr>
        <w:t>изготовлены.</w:t>
      </w:r>
    </w:p>
    <w:p>
      <w:pPr>
        <w:spacing w:before="109"/>
        <w:ind w:left="4068" w:right="0" w:firstLine="0"/>
        <w:jc w:val="left"/>
        <w:rPr>
          <w:sz w:val="24"/>
        </w:rPr>
      </w:pPr>
      <w:r>
        <w:rPr>
          <w:sz w:val="24"/>
        </w:rPr>
        <w:t>Таблица</w:t>
      </w:r>
      <w:r>
        <w:rPr>
          <w:spacing w:val="3"/>
          <w:sz w:val="24"/>
        </w:rPr>
        <w:t> </w:t>
      </w:r>
      <w:r>
        <w:rPr>
          <w:sz w:val="24"/>
        </w:rPr>
        <w:t>5 –</w:t>
      </w:r>
      <w:r>
        <w:rPr>
          <w:spacing w:val="3"/>
          <w:sz w:val="24"/>
        </w:rPr>
        <w:t> </w:t>
      </w:r>
      <w:r>
        <w:rPr>
          <w:sz w:val="24"/>
        </w:rPr>
        <w:t>Сведения</w:t>
      </w:r>
      <w:r>
        <w:rPr>
          <w:spacing w:val="2"/>
          <w:sz w:val="24"/>
        </w:rPr>
        <w:t> 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z w:val="24"/>
        </w:rPr>
        <w:t>содержании</w:t>
      </w:r>
      <w:r>
        <w:rPr>
          <w:spacing w:val="1"/>
          <w:sz w:val="24"/>
        </w:rPr>
        <w:t> </w:t>
      </w:r>
      <w:r>
        <w:rPr>
          <w:sz w:val="24"/>
        </w:rPr>
        <w:t>драгоценных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металлов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118"/>
        <w:gridCol w:w="1560"/>
        <w:gridCol w:w="1370"/>
        <w:gridCol w:w="1371"/>
        <w:gridCol w:w="1368"/>
      </w:tblGrid>
      <w:tr>
        <w:trPr>
          <w:trHeight w:val="275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before="124"/>
              <w:ind w:left="1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Наименование</w:t>
            </w:r>
          </w:p>
        </w:tc>
        <w:tc>
          <w:tcPr>
            <w:tcW w:w="3118" w:type="dxa"/>
            <w:vMerge w:val="restart"/>
          </w:tcPr>
          <w:p>
            <w:pPr>
              <w:pStyle w:val="TableParagraph"/>
              <w:spacing w:line="276" w:lineRule="exact"/>
              <w:ind w:left="645" w:firstLine="230"/>
              <w:rPr>
                <w:sz w:val="24"/>
              </w:rPr>
            </w:pPr>
            <w:r>
              <w:rPr>
                <w:sz w:val="24"/>
              </w:rPr>
              <w:t>Куда входит </w:t>
            </w:r>
            <w:r>
              <w:rPr>
                <w:spacing w:val="-2"/>
                <w:sz w:val="24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76" w:lineRule="exact"/>
              <w:ind w:left="703" w:right="93" w:hanging="59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шт,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4109" w:type="dxa"/>
            <w:gridSpan w:val="3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изделии,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шт.</w:t>
            </w:r>
          </w:p>
        </w:tc>
      </w:tr>
      <w:tr>
        <w:trPr>
          <w:trHeight w:val="278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line="258" w:lineRule="exact"/>
              <w:ind w:left="8" w:right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ПЭП-</w:t>
            </w: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ПЭП-1-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ПЭП-</w:t>
            </w:r>
            <w:r>
              <w:rPr>
                <w:spacing w:val="-10"/>
                <w:w w:val="105"/>
                <w:sz w:val="2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985" w:type="dxa"/>
          </w:tcPr>
          <w:p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Серебро</w:t>
            </w:r>
          </w:p>
        </w:tc>
        <w:tc>
          <w:tcPr>
            <w:tcW w:w="3118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Контактор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NC1-</w:t>
            </w:r>
            <w:r>
              <w:rPr>
                <w:spacing w:val="-4"/>
                <w:sz w:val="24"/>
              </w:rPr>
              <w:t>2510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1,7872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71" w:type="dxa"/>
          </w:tcPr>
          <w:p>
            <w:pPr>
              <w:pStyle w:val="TableParagraph"/>
              <w:spacing w:before="11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42" w:hRule="atLeast"/>
        </w:trPr>
        <w:tc>
          <w:tcPr>
            <w:tcW w:w="1985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Серебро</w:t>
            </w:r>
          </w:p>
        </w:tc>
        <w:tc>
          <w:tcPr>
            <w:tcW w:w="3118" w:type="dxa"/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Реле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Omron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G7L-2A-</w:t>
            </w:r>
            <w:r>
              <w:rPr>
                <w:spacing w:val="-5"/>
                <w:w w:val="105"/>
                <w:sz w:val="24"/>
              </w:rPr>
              <w:t>TUB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0,0058</w:t>
            </w:r>
          </w:p>
        </w:tc>
        <w:tc>
          <w:tcPr>
            <w:tcW w:w="1370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1" w:type="dxa"/>
          </w:tcPr>
          <w:p>
            <w:pPr>
              <w:pStyle w:val="TableParagraph"/>
              <w:spacing w:before="14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457" w:top="50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2650" w:val="left" w:leader="none"/>
        </w:tabs>
        <w:spacing w:line="240" w:lineRule="auto" w:before="63" w:after="0"/>
        <w:ind w:left="2650" w:right="0" w:hanging="467"/>
        <w:jc w:val="left"/>
      </w:pPr>
      <w:bookmarkStart w:name="_bookmark21" w:id="22"/>
      <w:bookmarkEnd w:id="22"/>
      <w:r>
        <w:rPr>
          <w:b w:val="0"/>
        </w:rPr>
      </w:r>
      <w:r>
        <w:rPr/>
        <w:t>УСЛОВИЯ</w:t>
      </w:r>
      <w:r>
        <w:rPr>
          <w:spacing w:val="-13"/>
        </w:rPr>
        <w:t> </w:t>
      </w:r>
      <w:r>
        <w:rPr/>
        <w:t>ТРАНСПОРТИРОВАНИЯ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ХРАНЕНИЯ</w:t>
      </w:r>
    </w:p>
    <w:p>
      <w:pPr>
        <w:pStyle w:val="BodyText"/>
        <w:spacing w:line="230" w:lineRule="auto" w:before="281"/>
        <w:ind w:left="126" w:right="265" w:firstLine="566"/>
        <w:jc w:val="both"/>
      </w:pPr>
      <w:r>
        <w:rPr>
          <w:w w:val="105"/>
        </w:rPr>
        <w:t>Хранение</w:t>
      </w:r>
      <w:r>
        <w:rPr>
          <w:w w:val="105"/>
        </w:rPr>
        <w:t> печи</w:t>
      </w:r>
      <w:r>
        <w:rPr>
          <w:w w:val="105"/>
        </w:rPr>
        <w:t> должно</w:t>
      </w:r>
      <w:r>
        <w:rPr>
          <w:w w:val="105"/>
        </w:rPr>
        <w:t> осуществляться</w:t>
      </w:r>
      <w:r>
        <w:rPr>
          <w:w w:val="105"/>
        </w:rPr>
        <w:t> в</w:t>
      </w:r>
      <w:r>
        <w:rPr>
          <w:w w:val="105"/>
        </w:rPr>
        <w:t> транспортной</w:t>
      </w:r>
      <w:r>
        <w:rPr>
          <w:w w:val="105"/>
        </w:rPr>
        <w:t> таре</w:t>
      </w:r>
      <w:r>
        <w:rPr>
          <w:w w:val="105"/>
        </w:rPr>
        <w:t> предприятия изготовителя</w:t>
      </w:r>
      <w:r>
        <w:rPr>
          <w:w w:val="105"/>
        </w:rPr>
        <w:t> по</w:t>
      </w:r>
      <w:r>
        <w:rPr>
          <w:w w:val="105"/>
        </w:rPr>
        <w:t> группе</w:t>
      </w:r>
      <w:r>
        <w:rPr>
          <w:w w:val="105"/>
        </w:rPr>
        <w:t> условий</w:t>
      </w:r>
      <w:r>
        <w:rPr>
          <w:w w:val="105"/>
        </w:rPr>
        <w:t> хранения</w:t>
      </w:r>
      <w:r>
        <w:rPr>
          <w:w w:val="105"/>
        </w:rPr>
        <w:t> 4</w:t>
      </w:r>
      <w:r>
        <w:rPr>
          <w:w w:val="105"/>
        </w:rPr>
        <w:t> ГОСТ</w:t>
      </w:r>
      <w:r>
        <w:rPr>
          <w:w w:val="105"/>
        </w:rPr>
        <w:t> 15150</w:t>
      </w:r>
      <w:r>
        <w:rPr>
          <w:w w:val="105"/>
        </w:rPr>
        <w:t> при</w:t>
      </w:r>
      <w:r>
        <w:rPr>
          <w:w w:val="105"/>
        </w:rPr>
        <w:t> температуре </w:t>
      </w:r>
      <w:r>
        <w:rPr/>
        <w:t>окружающего воздуха не ниже минус 35°С. Срок хранения не более 12 месяцев.</w:t>
      </w:r>
    </w:p>
    <w:p>
      <w:pPr>
        <w:pStyle w:val="BodyText"/>
        <w:spacing w:line="228" w:lineRule="auto"/>
        <w:ind w:left="126" w:right="261" w:firstLine="566"/>
        <w:jc w:val="both"/>
      </w:pPr>
      <w:r>
        <w:rPr/>
        <w:t>При сроке хранения свыше 12 месяцев владелец печи обязан произвести его переконсервацию по ГОСТ 9.014.</w:t>
      </w:r>
    </w:p>
    <w:p>
      <w:pPr>
        <w:pStyle w:val="BodyText"/>
        <w:spacing w:line="228" w:lineRule="auto"/>
        <w:ind w:left="126" w:right="265" w:firstLine="566"/>
        <w:jc w:val="both"/>
      </w:pPr>
      <w:r>
        <w:rPr/>
        <w:t>Упакованную печь следует транспортировать железнодорожным, речным, автомобильным транспортом в соответствии с действующими правилами перевозок на этих видах транспорта. Морской и другие виды транспорта применяются по особому соглашению.</w:t>
      </w:r>
    </w:p>
    <w:p>
      <w:pPr>
        <w:pStyle w:val="BodyText"/>
        <w:spacing w:line="228" w:lineRule="auto" w:before="3"/>
        <w:ind w:left="126" w:right="262" w:firstLine="566"/>
        <w:jc w:val="both"/>
      </w:pPr>
      <w:r>
        <w:rPr/>
        <w:t>Условия транспортирования в части воздействия климатических факторов – группа 8 по ГОСТ 15150, в части воздействия механических факторов – С по</w:t>
      </w:r>
      <w:r>
        <w:rPr>
          <w:spacing w:val="40"/>
        </w:rPr>
        <w:t> </w:t>
      </w:r>
      <w:r>
        <w:rPr/>
        <w:t>ГОСТ 23170.</w:t>
      </w:r>
    </w:p>
    <w:p>
      <w:pPr>
        <w:pStyle w:val="BodyText"/>
        <w:spacing w:line="228" w:lineRule="auto" w:before="2"/>
        <w:ind w:left="126" w:right="264" w:firstLine="566"/>
        <w:jc w:val="both"/>
      </w:pPr>
      <w:r>
        <w:rPr/>
        <w:t>Погрузка и разгрузка изделия из транспортных средств должна производиться осторожно, не допуская ударов и толчков.</w:t>
      </w:r>
    </w:p>
    <w:p>
      <w:pPr>
        <w:tabs>
          <w:tab w:pos="2250" w:val="left" w:leader="none"/>
        </w:tabs>
        <w:spacing w:line="242" w:lineRule="auto" w:before="127"/>
        <w:ind w:left="126" w:right="265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pacing w:val="-2"/>
          <w:sz w:val="28"/>
        </w:rPr>
        <w:t>ВНИМАНИЕ!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i/>
          <w:sz w:val="28"/>
        </w:rPr>
        <w:t>Допускается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складирование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упакованных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печей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по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высоте</w:t>
      </w:r>
      <w:r>
        <w:rPr>
          <w:rFonts w:ascii="Arial" w:hAnsi="Arial"/>
          <w:i/>
          <w:spacing w:val="40"/>
          <w:sz w:val="28"/>
        </w:rPr>
        <w:t> </w:t>
      </w:r>
      <w:r>
        <w:rPr>
          <w:rFonts w:ascii="Arial" w:hAnsi="Arial"/>
          <w:i/>
          <w:sz w:val="28"/>
        </w:rPr>
        <w:t>не более чем в три яруса для хранения.</w:t>
      </w:r>
    </w:p>
    <w:p>
      <w:pPr>
        <w:spacing w:after="0" w:line="242" w:lineRule="auto"/>
        <w:jc w:val="left"/>
        <w:rPr>
          <w:rFonts w:ascii="Arial" w:hAnsi="Arial"/>
          <w:sz w:val="28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Heading1"/>
        <w:numPr>
          <w:ilvl w:val="0"/>
          <w:numId w:val="2"/>
        </w:numPr>
        <w:tabs>
          <w:tab w:pos="3207" w:val="left" w:leader="none"/>
        </w:tabs>
        <w:spacing w:line="240" w:lineRule="auto" w:before="80" w:after="0"/>
        <w:ind w:left="3207" w:right="0" w:hanging="467"/>
        <w:jc w:val="left"/>
      </w:pPr>
      <w:bookmarkStart w:name="_bookmark22" w:id="23"/>
      <w:bookmarkEnd w:id="23"/>
      <w:r>
        <w:rPr>
          <w:b w:val="0"/>
        </w:rPr>
      </w:r>
      <w:r>
        <w:rPr/>
        <w:t>УЧЕТ</w:t>
      </w:r>
      <w:r>
        <w:rPr>
          <w:spacing w:val="-9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>
          <w:spacing w:val="-2"/>
        </w:rPr>
        <w:t>ОБСЛУЖИВАНИЯ</w:t>
      </w:r>
    </w:p>
    <w:p>
      <w:pPr>
        <w:spacing w:before="274"/>
        <w:ind w:left="0" w:right="263" w:firstLine="0"/>
        <w:jc w:val="right"/>
        <w:rPr>
          <w:sz w:val="24"/>
        </w:rPr>
      </w:pPr>
      <w:bookmarkStart w:name="_bookmark23" w:id="24"/>
      <w:bookmarkEnd w:id="24"/>
      <w:r>
        <w:rPr/>
      </w:r>
      <w:r>
        <w:rPr>
          <w:sz w:val="24"/>
        </w:rPr>
        <w:t>Таблица</w:t>
      </w:r>
      <w:r>
        <w:rPr>
          <w:spacing w:val="17"/>
          <w:sz w:val="24"/>
        </w:rPr>
        <w:t> </w:t>
      </w:r>
      <w:r>
        <w:rPr>
          <w:spacing w:val="-10"/>
          <w:sz w:val="24"/>
        </w:rPr>
        <w:t>6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840"/>
        <w:gridCol w:w="1879"/>
        <w:gridCol w:w="2088"/>
        <w:gridCol w:w="2064"/>
        <w:gridCol w:w="2013"/>
      </w:tblGrid>
      <w:tr>
        <w:trPr>
          <w:trHeight w:val="275" w:hRule="atLeast"/>
        </w:trPr>
        <w:tc>
          <w:tcPr>
            <w:tcW w:w="100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43"/>
              <w:rPr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line="228" w:lineRule="auto" w:before="269"/>
              <w:ind w:left="182" w:firstLine="515"/>
              <w:rPr>
                <w:sz w:val="24"/>
              </w:rPr>
            </w:pPr>
            <w:r>
              <w:rPr>
                <w:spacing w:val="-4"/>
                <w:sz w:val="24"/>
              </w:rPr>
              <w:t>Вид </w:t>
            </w:r>
            <w:r>
              <w:rPr>
                <w:spacing w:val="-2"/>
                <w:sz w:val="24"/>
              </w:rPr>
              <w:t>технического</w:t>
            </w:r>
          </w:p>
          <w:p>
            <w:pPr>
              <w:pStyle w:val="TableParagraph"/>
              <w:spacing w:line="27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обслуживания</w:t>
            </w:r>
          </w:p>
        </w:tc>
        <w:tc>
          <w:tcPr>
            <w:tcW w:w="1879" w:type="dxa"/>
            <w:vMerge w:val="restart"/>
          </w:tcPr>
          <w:p>
            <w:pPr>
              <w:pStyle w:val="TableParagraph"/>
              <w:spacing w:line="228" w:lineRule="auto" w:before="132"/>
              <w:ind w:left="173" w:right="16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 выполненных работ</w:t>
            </w:r>
          </w:p>
        </w:tc>
        <w:tc>
          <w:tcPr>
            <w:tcW w:w="2088" w:type="dxa"/>
            <w:vMerge w:val="restart"/>
          </w:tcPr>
          <w:p>
            <w:pPr>
              <w:pStyle w:val="TableParagraph"/>
              <w:spacing w:line="228" w:lineRule="auto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предприятия, выполнившего техническое</w:t>
            </w:r>
          </w:p>
          <w:p>
            <w:pPr>
              <w:pStyle w:val="TableParagraph"/>
              <w:spacing w:line="264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407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фамилия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подпись</w:t>
            </w:r>
          </w:p>
        </w:tc>
      </w:tr>
      <w:tr>
        <w:trPr>
          <w:trHeight w:val="1094" w:hRule="atLeast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spacing w:line="228" w:lineRule="auto" w:before="266"/>
              <w:ind w:left="645" w:right="202" w:hanging="440"/>
              <w:rPr>
                <w:sz w:val="24"/>
              </w:rPr>
            </w:pPr>
            <w:r>
              <w:rPr>
                <w:spacing w:val="-2"/>
                <w:sz w:val="24"/>
              </w:rPr>
              <w:t>выполнившего работу</w:t>
            </w:r>
          </w:p>
        </w:tc>
        <w:tc>
          <w:tcPr>
            <w:tcW w:w="2013" w:type="dxa"/>
            <w:tcBorders>
              <w:right w:val="nil"/>
            </w:tcBorders>
          </w:tcPr>
          <w:p>
            <w:pPr>
              <w:pStyle w:val="TableParagraph"/>
              <w:spacing w:line="228" w:lineRule="auto" w:before="266"/>
              <w:ind w:left="619" w:right="199" w:hanging="416"/>
              <w:rPr>
                <w:sz w:val="24"/>
              </w:rPr>
            </w:pPr>
            <w:r>
              <w:rPr>
                <w:spacing w:val="-2"/>
                <w:sz w:val="24"/>
              </w:rPr>
              <w:t>проверившего работу</w:t>
            </w:r>
          </w:p>
        </w:tc>
      </w:tr>
      <w:tr>
        <w:trPr>
          <w:trHeight w:val="12445" w:hRule="atLeast"/>
        </w:trPr>
        <w:tc>
          <w:tcPr>
            <w:tcW w:w="100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457" w:top="500" w:bottom="680" w:left="440" w:right="30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47"/>
        <w:rPr>
          <w:sz w:val="19"/>
        </w:rPr>
      </w:pPr>
    </w:p>
    <w:p>
      <w:pPr>
        <w:spacing w:line="213" w:lineRule="exact" w:before="0"/>
        <w:ind w:left="2270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1912439</wp:posOffset>
                </wp:positionH>
                <wp:positionV relativeFrom="paragraph">
                  <wp:posOffset>-754986</wp:posOffset>
                </wp:positionV>
                <wp:extent cx="5014595" cy="24320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014595" cy="2432050"/>
                          <a:chExt cx="5014595" cy="2432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786054" y="752968"/>
                            <a:ext cx="46672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99060">
                                <a:moveTo>
                                  <a:pt x="0" y="98981"/>
                                </a:moveTo>
                                <a:lnTo>
                                  <a:pt x="226426" y="0"/>
                                </a:lnTo>
                              </a:path>
                              <a:path w="466725" h="99060">
                                <a:moveTo>
                                  <a:pt x="290249" y="98857"/>
                                </a:moveTo>
                                <a:lnTo>
                                  <a:pt x="466538" y="98857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9558" y="378831"/>
                            <a:ext cx="197567" cy="195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531884" y="478683"/>
                            <a:ext cx="1464945" cy="161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945" h="1614805">
                                <a:moveTo>
                                  <a:pt x="1022155" y="0"/>
                                </a:moveTo>
                                <a:lnTo>
                                  <a:pt x="759524" y="0"/>
                                </a:lnTo>
                                <a:lnTo>
                                  <a:pt x="759524" y="373142"/>
                                </a:lnTo>
                              </a:path>
                              <a:path w="1464945" h="1614805">
                                <a:moveTo>
                                  <a:pt x="1210512" y="4233"/>
                                </a:moveTo>
                                <a:lnTo>
                                  <a:pt x="1464806" y="4233"/>
                                </a:lnTo>
                              </a:path>
                              <a:path w="1464945" h="1614805">
                                <a:moveTo>
                                  <a:pt x="0" y="360816"/>
                                </a:moveTo>
                                <a:lnTo>
                                  <a:pt x="1244" y="1614461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514342" y="834146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7370" y="0"/>
                                </a:moveTo>
                                <a:lnTo>
                                  <a:pt x="7837" y="0"/>
                                </a:lnTo>
                                <a:lnTo>
                                  <a:pt x="0" y="7968"/>
                                </a:lnTo>
                                <a:lnTo>
                                  <a:pt x="0" y="17679"/>
                                </a:lnTo>
                                <a:lnTo>
                                  <a:pt x="0" y="27391"/>
                                </a:lnTo>
                                <a:lnTo>
                                  <a:pt x="7837" y="35359"/>
                                </a:lnTo>
                                <a:lnTo>
                                  <a:pt x="27370" y="35359"/>
                                </a:lnTo>
                                <a:lnTo>
                                  <a:pt x="35208" y="27391"/>
                                </a:lnTo>
                                <a:lnTo>
                                  <a:pt x="35208" y="7968"/>
                                </a:lnTo>
                                <a:lnTo>
                                  <a:pt x="2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49628" y="1055143"/>
                            <a:ext cx="2160905" cy="135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905" h="1351915">
                                <a:moveTo>
                                  <a:pt x="2160882" y="1351506"/>
                                </a:moveTo>
                                <a:lnTo>
                                  <a:pt x="215603" y="1351506"/>
                                </a:lnTo>
                                <a:lnTo>
                                  <a:pt x="2156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70560" y="781331"/>
                            <a:ext cx="34099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141605">
                                <a:moveTo>
                                  <a:pt x="340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089"/>
                                </a:lnTo>
                                <a:lnTo>
                                  <a:pt x="340399" y="141089"/>
                                </a:lnTo>
                                <a:lnTo>
                                  <a:pt x="340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252593" y="781331"/>
                            <a:ext cx="74422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141605">
                                <a:moveTo>
                                  <a:pt x="217966" y="141089"/>
                                </a:moveTo>
                                <a:lnTo>
                                  <a:pt x="558365" y="141089"/>
                                </a:lnTo>
                                <a:lnTo>
                                  <a:pt x="558365" y="0"/>
                                </a:lnTo>
                                <a:lnTo>
                                  <a:pt x="217966" y="0"/>
                                </a:lnTo>
                                <a:lnTo>
                                  <a:pt x="217966" y="141089"/>
                                </a:lnTo>
                                <a:close/>
                              </a:path>
                              <a:path w="744220" h="141605">
                                <a:moveTo>
                                  <a:pt x="558353" y="70494"/>
                                </a:moveTo>
                                <a:lnTo>
                                  <a:pt x="586345" y="70494"/>
                                </a:lnTo>
                              </a:path>
                              <a:path w="744220" h="141605">
                                <a:moveTo>
                                  <a:pt x="217966" y="70494"/>
                                </a:moveTo>
                                <a:lnTo>
                                  <a:pt x="192587" y="70494"/>
                                </a:lnTo>
                                <a:lnTo>
                                  <a:pt x="0" y="70494"/>
                                </a:lnTo>
                              </a:path>
                              <a:path w="744220" h="141605">
                                <a:moveTo>
                                  <a:pt x="586345" y="70494"/>
                                </a:moveTo>
                                <a:lnTo>
                                  <a:pt x="744098" y="70494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271" y="850456"/>
                            <a:ext cx="17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0">
                                <a:moveTo>
                                  <a:pt x="1719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04140"/>
                            <a:ext cx="13906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92710">
                                <a:moveTo>
                                  <a:pt x="138841" y="0"/>
                                </a:moveTo>
                                <a:lnTo>
                                  <a:pt x="0" y="46316"/>
                                </a:lnTo>
                                <a:lnTo>
                                  <a:pt x="138841" y="92632"/>
                                </a:lnTo>
                                <a:lnTo>
                                  <a:pt x="138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271" y="1053773"/>
                            <a:ext cx="17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0">
                                <a:moveTo>
                                  <a:pt x="1719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007457"/>
                            <a:ext cx="13906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92710">
                                <a:moveTo>
                                  <a:pt x="138841" y="0"/>
                                </a:moveTo>
                                <a:lnTo>
                                  <a:pt x="0" y="46316"/>
                                </a:lnTo>
                                <a:lnTo>
                                  <a:pt x="138841" y="92632"/>
                                </a:lnTo>
                                <a:lnTo>
                                  <a:pt x="138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271" y="1260950"/>
                            <a:ext cx="17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0">
                                <a:moveTo>
                                  <a:pt x="1716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9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214634"/>
                            <a:ext cx="13906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65" h="92710">
                                <a:moveTo>
                                  <a:pt x="138841" y="0"/>
                                </a:moveTo>
                                <a:lnTo>
                                  <a:pt x="0" y="46316"/>
                                </a:lnTo>
                                <a:lnTo>
                                  <a:pt x="138841" y="92632"/>
                                </a:lnTo>
                                <a:lnTo>
                                  <a:pt x="138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6830" y="850456"/>
                            <a:ext cx="709295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295" h="655320">
                                <a:moveTo>
                                  <a:pt x="0" y="0"/>
                                </a:moveTo>
                                <a:lnTo>
                                  <a:pt x="0" y="410494"/>
                                </a:lnTo>
                              </a:path>
                              <a:path w="709295" h="655320">
                                <a:moveTo>
                                  <a:pt x="35332" y="0"/>
                                </a:moveTo>
                                <a:lnTo>
                                  <a:pt x="35332" y="410494"/>
                                </a:lnTo>
                              </a:path>
                              <a:path w="709295" h="655320">
                                <a:moveTo>
                                  <a:pt x="636483" y="0"/>
                                </a:moveTo>
                                <a:lnTo>
                                  <a:pt x="52376" y="0"/>
                                </a:lnTo>
                              </a:path>
                              <a:path w="709295" h="655320">
                                <a:moveTo>
                                  <a:pt x="636483" y="203317"/>
                                </a:moveTo>
                                <a:lnTo>
                                  <a:pt x="52874" y="203317"/>
                                </a:lnTo>
                              </a:path>
                              <a:path w="709295" h="655320">
                                <a:moveTo>
                                  <a:pt x="620931" y="410494"/>
                                </a:moveTo>
                                <a:lnTo>
                                  <a:pt x="52127" y="410494"/>
                                </a:lnTo>
                              </a:path>
                              <a:path w="709295" h="655320">
                                <a:moveTo>
                                  <a:pt x="620931" y="410494"/>
                                </a:moveTo>
                                <a:lnTo>
                                  <a:pt x="620931" y="549193"/>
                                </a:lnTo>
                              </a:path>
                              <a:path w="709295" h="655320">
                                <a:moveTo>
                                  <a:pt x="532849" y="549193"/>
                                </a:moveTo>
                                <a:lnTo>
                                  <a:pt x="709138" y="549193"/>
                                </a:lnTo>
                              </a:path>
                              <a:path w="709295" h="655320">
                                <a:moveTo>
                                  <a:pt x="568057" y="602108"/>
                                </a:moveTo>
                                <a:lnTo>
                                  <a:pt x="673806" y="602108"/>
                                </a:lnTo>
                              </a:path>
                              <a:path w="709295" h="655320">
                                <a:moveTo>
                                  <a:pt x="603265" y="655022"/>
                                </a:moveTo>
                                <a:lnTo>
                                  <a:pt x="638598" y="655022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73743" y="834270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7370" y="0"/>
                                </a:moveTo>
                                <a:lnTo>
                                  <a:pt x="7962" y="0"/>
                                </a:lnTo>
                                <a:lnTo>
                                  <a:pt x="0" y="7843"/>
                                </a:lnTo>
                                <a:lnTo>
                                  <a:pt x="0" y="17555"/>
                                </a:lnTo>
                                <a:lnTo>
                                  <a:pt x="0" y="27391"/>
                                </a:lnTo>
                                <a:lnTo>
                                  <a:pt x="7962" y="35235"/>
                                </a:lnTo>
                                <a:lnTo>
                                  <a:pt x="27370" y="35235"/>
                                </a:lnTo>
                                <a:lnTo>
                                  <a:pt x="35332" y="27391"/>
                                </a:lnTo>
                                <a:lnTo>
                                  <a:pt x="35332" y="7843"/>
                                </a:lnTo>
                                <a:lnTo>
                                  <a:pt x="2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993207" y="482916"/>
                            <a:ext cx="381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924050">
                                <a:moveTo>
                                  <a:pt x="3483" y="0"/>
                                </a:moveTo>
                                <a:lnTo>
                                  <a:pt x="0" y="1923857"/>
                                </a:lnTo>
                              </a:path>
                            </a:pathLst>
                          </a:custGeom>
                          <a:ln w="89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979024" y="834146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7370" y="0"/>
                                </a:moveTo>
                                <a:lnTo>
                                  <a:pt x="7962" y="0"/>
                                </a:lnTo>
                                <a:lnTo>
                                  <a:pt x="0" y="7968"/>
                                </a:lnTo>
                                <a:lnTo>
                                  <a:pt x="0" y="17679"/>
                                </a:lnTo>
                                <a:lnTo>
                                  <a:pt x="0" y="27391"/>
                                </a:lnTo>
                                <a:lnTo>
                                  <a:pt x="7962" y="35359"/>
                                </a:lnTo>
                                <a:lnTo>
                                  <a:pt x="27370" y="35359"/>
                                </a:lnTo>
                                <a:lnTo>
                                  <a:pt x="35332" y="27391"/>
                                </a:lnTo>
                                <a:lnTo>
                                  <a:pt x="35332" y="7968"/>
                                </a:lnTo>
                                <a:lnTo>
                                  <a:pt x="2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786054" y="1994162"/>
                            <a:ext cx="46672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99060">
                                <a:moveTo>
                                  <a:pt x="0" y="98981"/>
                                </a:moveTo>
                                <a:lnTo>
                                  <a:pt x="226426" y="0"/>
                                </a:lnTo>
                              </a:path>
                              <a:path w="466725" h="99060">
                                <a:moveTo>
                                  <a:pt x="290249" y="98857"/>
                                </a:moveTo>
                                <a:lnTo>
                                  <a:pt x="466538" y="98857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9558" y="1620026"/>
                            <a:ext cx="197567" cy="195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3533128" y="1719877"/>
                            <a:ext cx="146367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675" h="373380">
                                <a:moveTo>
                                  <a:pt x="1020910" y="0"/>
                                </a:moveTo>
                                <a:lnTo>
                                  <a:pt x="758280" y="0"/>
                                </a:lnTo>
                                <a:lnTo>
                                  <a:pt x="758280" y="373142"/>
                                </a:lnTo>
                              </a:path>
                              <a:path w="1463675" h="373380">
                                <a:moveTo>
                                  <a:pt x="1209268" y="4233"/>
                                </a:moveTo>
                                <a:lnTo>
                                  <a:pt x="1463562" y="4233"/>
                                </a:lnTo>
                              </a:path>
                              <a:path w="1463675" h="373380">
                                <a:moveTo>
                                  <a:pt x="252926" y="373267"/>
                                </a:moveTo>
                                <a:lnTo>
                                  <a:pt x="0" y="373267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470560" y="2022525"/>
                            <a:ext cx="34099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141605">
                                <a:moveTo>
                                  <a:pt x="340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089"/>
                                </a:lnTo>
                                <a:lnTo>
                                  <a:pt x="340399" y="141089"/>
                                </a:lnTo>
                                <a:lnTo>
                                  <a:pt x="340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52593" y="2022525"/>
                            <a:ext cx="74422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141605">
                                <a:moveTo>
                                  <a:pt x="217966" y="141089"/>
                                </a:moveTo>
                                <a:lnTo>
                                  <a:pt x="558365" y="141089"/>
                                </a:lnTo>
                                <a:lnTo>
                                  <a:pt x="558365" y="0"/>
                                </a:lnTo>
                                <a:lnTo>
                                  <a:pt x="217966" y="0"/>
                                </a:lnTo>
                                <a:lnTo>
                                  <a:pt x="217966" y="141089"/>
                                </a:lnTo>
                                <a:close/>
                              </a:path>
                              <a:path w="744220" h="141605">
                                <a:moveTo>
                                  <a:pt x="558353" y="70494"/>
                                </a:moveTo>
                                <a:lnTo>
                                  <a:pt x="586345" y="70494"/>
                                </a:lnTo>
                              </a:path>
                              <a:path w="744220" h="141605">
                                <a:moveTo>
                                  <a:pt x="217966" y="70494"/>
                                </a:moveTo>
                                <a:lnTo>
                                  <a:pt x="192587" y="70494"/>
                                </a:lnTo>
                                <a:lnTo>
                                  <a:pt x="0" y="70494"/>
                                </a:lnTo>
                              </a:path>
                              <a:path w="744220" h="141605">
                                <a:moveTo>
                                  <a:pt x="586345" y="70494"/>
                                </a:moveTo>
                                <a:lnTo>
                                  <a:pt x="744098" y="70494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273730" y="1706432"/>
                            <a:ext cx="741045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" h="404495">
                                <a:moveTo>
                                  <a:pt x="35344" y="376885"/>
                                </a:moveTo>
                                <a:lnTo>
                                  <a:pt x="27381" y="369036"/>
                                </a:lnTo>
                                <a:lnTo>
                                  <a:pt x="7962" y="369036"/>
                                </a:lnTo>
                                <a:lnTo>
                                  <a:pt x="0" y="376885"/>
                                </a:lnTo>
                                <a:lnTo>
                                  <a:pt x="0" y="386588"/>
                                </a:lnTo>
                                <a:lnTo>
                                  <a:pt x="0" y="396430"/>
                                </a:lnTo>
                                <a:lnTo>
                                  <a:pt x="7962" y="404279"/>
                                </a:lnTo>
                                <a:lnTo>
                                  <a:pt x="27381" y="404279"/>
                                </a:lnTo>
                                <a:lnTo>
                                  <a:pt x="35344" y="396430"/>
                                </a:lnTo>
                                <a:lnTo>
                                  <a:pt x="35344" y="376885"/>
                                </a:lnTo>
                                <a:close/>
                              </a:path>
                              <a:path w="741045" h="404495">
                                <a:moveTo>
                                  <a:pt x="740625" y="376885"/>
                                </a:moveTo>
                                <a:lnTo>
                                  <a:pt x="732663" y="368909"/>
                                </a:lnTo>
                                <a:lnTo>
                                  <a:pt x="713244" y="368909"/>
                                </a:lnTo>
                                <a:lnTo>
                                  <a:pt x="705281" y="376885"/>
                                </a:lnTo>
                                <a:lnTo>
                                  <a:pt x="705281" y="386588"/>
                                </a:lnTo>
                                <a:lnTo>
                                  <a:pt x="705281" y="396303"/>
                                </a:lnTo>
                                <a:lnTo>
                                  <a:pt x="713244" y="404279"/>
                                </a:lnTo>
                                <a:lnTo>
                                  <a:pt x="732663" y="404279"/>
                                </a:lnTo>
                                <a:lnTo>
                                  <a:pt x="740625" y="396303"/>
                                </a:lnTo>
                                <a:lnTo>
                                  <a:pt x="740625" y="376885"/>
                                </a:lnTo>
                                <a:close/>
                              </a:path>
                              <a:path w="741045" h="404495">
                                <a:moveTo>
                                  <a:pt x="740625" y="7848"/>
                                </a:moveTo>
                                <a:lnTo>
                                  <a:pt x="732663" y="0"/>
                                </a:lnTo>
                                <a:lnTo>
                                  <a:pt x="713244" y="0"/>
                                </a:lnTo>
                                <a:lnTo>
                                  <a:pt x="705281" y="7848"/>
                                </a:lnTo>
                                <a:lnTo>
                                  <a:pt x="705281" y="17678"/>
                                </a:lnTo>
                                <a:lnTo>
                                  <a:pt x="705281" y="27393"/>
                                </a:lnTo>
                                <a:lnTo>
                                  <a:pt x="713244" y="35242"/>
                                </a:lnTo>
                                <a:lnTo>
                                  <a:pt x="732663" y="35242"/>
                                </a:lnTo>
                                <a:lnTo>
                                  <a:pt x="740625" y="27393"/>
                                </a:lnTo>
                                <a:lnTo>
                                  <a:pt x="740625" y="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09936" y="749607"/>
                            <a:ext cx="508634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4" h="304165">
                                <a:moveTo>
                                  <a:pt x="268104" y="43701"/>
                                </a:moveTo>
                                <a:lnTo>
                                  <a:pt x="268104" y="245649"/>
                                </a:lnTo>
                              </a:path>
                              <a:path w="508634" h="304165">
                                <a:moveTo>
                                  <a:pt x="246581" y="54533"/>
                                </a:moveTo>
                                <a:lnTo>
                                  <a:pt x="246581" y="256481"/>
                                </a:lnTo>
                              </a:path>
                              <a:path w="508634" h="304165">
                                <a:moveTo>
                                  <a:pt x="508091" y="101596"/>
                                </a:moveTo>
                                <a:lnTo>
                                  <a:pt x="355564" y="101596"/>
                                </a:lnTo>
                              </a:path>
                              <a:path w="508634" h="304165">
                                <a:moveTo>
                                  <a:pt x="355564" y="0"/>
                                </a:moveTo>
                                <a:lnTo>
                                  <a:pt x="152402" y="101596"/>
                                </a:lnTo>
                                <a:lnTo>
                                  <a:pt x="0" y="101596"/>
                                </a:lnTo>
                              </a:path>
                              <a:path w="508634" h="304165">
                                <a:moveTo>
                                  <a:pt x="508091" y="303544"/>
                                </a:moveTo>
                                <a:lnTo>
                                  <a:pt x="355564" y="303544"/>
                                </a:lnTo>
                              </a:path>
                              <a:path w="508634" h="304165">
                                <a:moveTo>
                                  <a:pt x="355564" y="201823"/>
                                </a:moveTo>
                                <a:lnTo>
                                  <a:pt x="152402" y="303544"/>
                                </a:lnTo>
                                <a:lnTo>
                                  <a:pt x="0" y="303544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3188" y="838504"/>
                            <a:ext cx="56515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227965">
                                <a:moveTo>
                                  <a:pt x="0" y="12699"/>
                                </a:moveTo>
                                <a:lnTo>
                                  <a:pt x="0" y="5727"/>
                                </a:lnTo>
                                <a:lnTo>
                                  <a:pt x="6344" y="0"/>
                                </a:lnTo>
                                <a:lnTo>
                                  <a:pt x="14058" y="0"/>
                                </a:lnTo>
                                <a:lnTo>
                                  <a:pt x="21771" y="0"/>
                                </a:lnTo>
                                <a:lnTo>
                                  <a:pt x="27992" y="5727"/>
                                </a:lnTo>
                                <a:lnTo>
                                  <a:pt x="27992" y="12699"/>
                                </a:lnTo>
                                <a:lnTo>
                                  <a:pt x="27992" y="19796"/>
                                </a:lnTo>
                                <a:lnTo>
                                  <a:pt x="21771" y="25399"/>
                                </a:lnTo>
                                <a:lnTo>
                                  <a:pt x="14058" y="25399"/>
                                </a:lnTo>
                                <a:lnTo>
                                  <a:pt x="6344" y="25399"/>
                                </a:lnTo>
                                <a:lnTo>
                                  <a:pt x="0" y="19796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  <a:path w="565150" h="227965">
                                <a:moveTo>
                                  <a:pt x="0" y="214647"/>
                                </a:moveTo>
                                <a:lnTo>
                                  <a:pt x="0" y="207674"/>
                                </a:lnTo>
                                <a:lnTo>
                                  <a:pt x="6344" y="201947"/>
                                </a:lnTo>
                                <a:lnTo>
                                  <a:pt x="14058" y="201947"/>
                                </a:lnTo>
                                <a:lnTo>
                                  <a:pt x="21771" y="201947"/>
                                </a:lnTo>
                                <a:lnTo>
                                  <a:pt x="27992" y="207674"/>
                                </a:lnTo>
                                <a:lnTo>
                                  <a:pt x="27992" y="214647"/>
                                </a:lnTo>
                                <a:lnTo>
                                  <a:pt x="27992" y="221619"/>
                                </a:lnTo>
                                <a:lnTo>
                                  <a:pt x="21771" y="227346"/>
                                </a:lnTo>
                                <a:lnTo>
                                  <a:pt x="14058" y="227346"/>
                                </a:lnTo>
                                <a:lnTo>
                                  <a:pt x="6344" y="227346"/>
                                </a:lnTo>
                                <a:lnTo>
                                  <a:pt x="0" y="221619"/>
                                </a:lnTo>
                                <a:lnTo>
                                  <a:pt x="0" y="214647"/>
                                </a:lnTo>
                                <a:close/>
                              </a:path>
                              <a:path w="565150" h="227965">
                                <a:moveTo>
                                  <a:pt x="537079" y="12699"/>
                                </a:moveTo>
                                <a:lnTo>
                                  <a:pt x="537079" y="5727"/>
                                </a:lnTo>
                                <a:lnTo>
                                  <a:pt x="543299" y="0"/>
                                </a:lnTo>
                                <a:lnTo>
                                  <a:pt x="551013" y="0"/>
                                </a:lnTo>
                                <a:lnTo>
                                  <a:pt x="558726" y="0"/>
                                </a:lnTo>
                                <a:lnTo>
                                  <a:pt x="564947" y="5727"/>
                                </a:lnTo>
                                <a:lnTo>
                                  <a:pt x="564947" y="12699"/>
                                </a:lnTo>
                                <a:lnTo>
                                  <a:pt x="564947" y="19796"/>
                                </a:lnTo>
                                <a:lnTo>
                                  <a:pt x="558726" y="25399"/>
                                </a:lnTo>
                                <a:lnTo>
                                  <a:pt x="551013" y="25399"/>
                                </a:lnTo>
                                <a:lnTo>
                                  <a:pt x="543299" y="25399"/>
                                </a:lnTo>
                                <a:lnTo>
                                  <a:pt x="537079" y="19796"/>
                                </a:lnTo>
                                <a:lnTo>
                                  <a:pt x="537079" y="12699"/>
                                </a:lnTo>
                                <a:close/>
                              </a:path>
                              <a:path w="565150" h="227965">
                                <a:moveTo>
                                  <a:pt x="533471" y="214647"/>
                                </a:moveTo>
                                <a:lnTo>
                                  <a:pt x="533471" y="207674"/>
                                </a:lnTo>
                                <a:lnTo>
                                  <a:pt x="539816" y="201947"/>
                                </a:lnTo>
                                <a:lnTo>
                                  <a:pt x="547529" y="201947"/>
                                </a:lnTo>
                                <a:lnTo>
                                  <a:pt x="555243" y="201947"/>
                                </a:lnTo>
                                <a:lnTo>
                                  <a:pt x="561463" y="207674"/>
                                </a:lnTo>
                                <a:lnTo>
                                  <a:pt x="561463" y="214647"/>
                                </a:lnTo>
                                <a:lnTo>
                                  <a:pt x="561463" y="221619"/>
                                </a:lnTo>
                                <a:lnTo>
                                  <a:pt x="555243" y="227346"/>
                                </a:lnTo>
                                <a:lnTo>
                                  <a:pt x="547529" y="227346"/>
                                </a:lnTo>
                                <a:lnTo>
                                  <a:pt x="539816" y="227346"/>
                                </a:lnTo>
                                <a:lnTo>
                                  <a:pt x="533471" y="221619"/>
                                </a:lnTo>
                                <a:lnTo>
                                  <a:pt x="533471" y="214647"/>
                                </a:lnTo>
                                <a:close/>
                              </a:path>
                            </a:pathLst>
                          </a:custGeom>
                          <a:ln w="29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32630" y="1183383"/>
                            <a:ext cx="10217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99060">
                                <a:moveTo>
                                  <a:pt x="255538" y="98981"/>
                                </a:moveTo>
                                <a:lnTo>
                                  <a:pt x="481965" y="0"/>
                                </a:lnTo>
                              </a:path>
                              <a:path w="1021715" h="99060">
                                <a:moveTo>
                                  <a:pt x="141081" y="98857"/>
                                </a:moveTo>
                                <a:lnTo>
                                  <a:pt x="256534" y="98857"/>
                                </a:lnTo>
                              </a:path>
                              <a:path w="1021715" h="99060">
                                <a:moveTo>
                                  <a:pt x="479726" y="98857"/>
                                </a:moveTo>
                                <a:lnTo>
                                  <a:pt x="543673" y="98857"/>
                                </a:lnTo>
                              </a:path>
                              <a:path w="1021715" h="99060">
                                <a:moveTo>
                                  <a:pt x="543673" y="98857"/>
                                </a:moveTo>
                                <a:lnTo>
                                  <a:pt x="1021533" y="98857"/>
                                </a:lnTo>
                              </a:path>
                              <a:path w="1021715" h="99060">
                                <a:moveTo>
                                  <a:pt x="150412" y="98857"/>
                                </a:moveTo>
                                <a:lnTo>
                                  <a:pt x="0" y="98857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9683" y="1182887"/>
                            <a:ext cx="197567" cy="195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742645" y="1284980"/>
                            <a:ext cx="254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" h="0">
                                <a:moveTo>
                                  <a:pt x="0" y="0"/>
                                </a:moveTo>
                                <a:lnTo>
                                  <a:pt x="254045" y="0"/>
                                </a:lnTo>
                              </a:path>
                            </a:pathLst>
                          </a:custGeom>
                          <a:ln w="89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15083" y="1264688"/>
                            <a:ext cx="14998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38100">
                                <a:moveTo>
                                  <a:pt x="35204" y="7848"/>
                                </a:moveTo>
                                <a:lnTo>
                                  <a:pt x="27368" y="0"/>
                                </a:lnTo>
                                <a:lnTo>
                                  <a:pt x="7835" y="0"/>
                                </a:lnTo>
                                <a:lnTo>
                                  <a:pt x="0" y="7848"/>
                                </a:lnTo>
                                <a:lnTo>
                                  <a:pt x="0" y="17564"/>
                                </a:lnTo>
                                <a:lnTo>
                                  <a:pt x="0" y="27393"/>
                                </a:lnTo>
                                <a:lnTo>
                                  <a:pt x="7835" y="35242"/>
                                </a:lnTo>
                                <a:lnTo>
                                  <a:pt x="27368" y="35242"/>
                                </a:lnTo>
                                <a:lnTo>
                                  <a:pt x="35204" y="27393"/>
                                </a:lnTo>
                                <a:lnTo>
                                  <a:pt x="35204" y="7848"/>
                                </a:lnTo>
                                <a:close/>
                              </a:path>
                              <a:path w="1499870" h="38100">
                                <a:moveTo>
                                  <a:pt x="1499273" y="10591"/>
                                </a:moveTo>
                                <a:lnTo>
                                  <a:pt x="1491310" y="2616"/>
                                </a:lnTo>
                                <a:lnTo>
                                  <a:pt x="1471891" y="2616"/>
                                </a:lnTo>
                                <a:lnTo>
                                  <a:pt x="1463929" y="10591"/>
                                </a:lnTo>
                                <a:lnTo>
                                  <a:pt x="1463929" y="20294"/>
                                </a:lnTo>
                                <a:lnTo>
                                  <a:pt x="1463929" y="30010"/>
                                </a:lnTo>
                                <a:lnTo>
                                  <a:pt x="1471891" y="37973"/>
                                </a:lnTo>
                                <a:lnTo>
                                  <a:pt x="1491310" y="37973"/>
                                </a:lnTo>
                                <a:lnTo>
                                  <a:pt x="1499273" y="30010"/>
                                </a:lnTo>
                                <a:lnTo>
                                  <a:pt x="1499273" y="10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45948" y="312099"/>
                            <a:ext cx="1713864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 h="2113280">
                                <a:moveTo>
                                  <a:pt x="35204" y="528408"/>
                                </a:moveTo>
                                <a:lnTo>
                                  <a:pt x="27368" y="520433"/>
                                </a:lnTo>
                                <a:lnTo>
                                  <a:pt x="7835" y="520433"/>
                                </a:lnTo>
                                <a:lnTo>
                                  <a:pt x="0" y="528408"/>
                                </a:lnTo>
                                <a:lnTo>
                                  <a:pt x="0" y="538111"/>
                                </a:lnTo>
                                <a:lnTo>
                                  <a:pt x="0" y="547827"/>
                                </a:lnTo>
                                <a:lnTo>
                                  <a:pt x="7835" y="555790"/>
                                </a:lnTo>
                                <a:lnTo>
                                  <a:pt x="27368" y="555790"/>
                                </a:lnTo>
                                <a:lnTo>
                                  <a:pt x="35204" y="547827"/>
                                </a:lnTo>
                                <a:lnTo>
                                  <a:pt x="35204" y="528408"/>
                                </a:lnTo>
                                <a:close/>
                              </a:path>
                              <a:path w="1713864" h="2113280">
                                <a:moveTo>
                                  <a:pt x="616940" y="9956"/>
                                </a:moveTo>
                                <a:lnTo>
                                  <a:pt x="609104" y="1993"/>
                                </a:lnTo>
                                <a:lnTo>
                                  <a:pt x="589572" y="1993"/>
                                </a:lnTo>
                                <a:lnTo>
                                  <a:pt x="581736" y="9956"/>
                                </a:lnTo>
                                <a:lnTo>
                                  <a:pt x="581736" y="19672"/>
                                </a:lnTo>
                                <a:lnTo>
                                  <a:pt x="581736" y="29387"/>
                                </a:lnTo>
                                <a:lnTo>
                                  <a:pt x="589572" y="37350"/>
                                </a:lnTo>
                                <a:lnTo>
                                  <a:pt x="609104" y="37350"/>
                                </a:lnTo>
                                <a:lnTo>
                                  <a:pt x="616940" y="29387"/>
                                </a:lnTo>
                                <a:lnTo>
                                  <a:pt x="616940" y="9956"/>
                                </a:lnTo>
                                <a:close/>
                              </a:path>
                              <a:path w="1713864" h="2113280">
                                <a:moveTo>
                                  <a:pt x="1216482" y="7848"/>
                                </a:moveTo>
                                <a:lnTo>
                                  <a:pt x="1208633" y="0"/>
                                </a:lnTo>
                                <a:lnTo>
                                  <a:pt x="1189113" y="0"/>
                                </a:lnTo>
                                <a:lnTo>
                                  <a:pt x="1181265" y="7848"/>
                                </a:lnTo>
                                <a:lnTo>
                                  <a:pt x="1181265" y="17678"/>
                                </a:lnTo>
                                <a:lnTo>
                                  <a:pt x="1181265" y="27393"/>
                                </a:lnTo>
                                <a:lnTo>
                                  <a:pt x="1189113" y="35242"/>
                                </a:lnTo>
                                <a:lnTo>
                                  <a:pt x="1208633" y="35242"/>
                                </a:lnTo>
                                <a:lnTo>
                                  <a:pt x="1216482" y="27393"/>
                                </a:lnTo>
                                <a:lnTo>
                                  <a:pt x="1216482" y="7848"/>
                                </a:lnTo>
                                <a:close/>
                              </a:path>
                              <a:path w="1713864" h="2113280">
                                <a:moveTo>
                                  <a:pt x="1713750" y="2085467"/>
                                </a:moveTo>
                                <a:lnTo>
                                  <a:pt x="1705902" y="2077504"/>
                                </a:lnTo>
                                <a:lnTo>
                                  <a:pt x="1686369" y="2077504"/>
                                </a:lnTo>
                                <a:lnTo>
                                  <a:pt x="1678533" y="2085467"/>
                                </a:lnTo>
                                <a:lnTo>
                                  <a:pt x="1678533" y="2095182"/>
                                </a:lnTo>
                                <a:lnTo>
                                  <a:pt x="1678533" y="2104885"/>
                                </a:lnTo>
                                <a:lnTo>
                                  <a:pt x="1686369" y="2112861"/>
                                </a:lnTo>
                                <a:lnTo>
                                  <a:pt x="1705902" y="2112861"/>
                                </a:lnTo>
                                <a:lnTo>
                                  <a:pt x="1713750" y="2104885"/>
                                </a:lnTo>
                                <a:lnTo>
                                  <a:pt x="1713750" y="2085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524285" y="137414"/>
                            <a:ext cx="3175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49225">
                                <a:moveTo>
                                  <a:pt x="0" y="0"/>
                                </a:moveTo>
                                <a:lnTo>
                                  <a:pt x="0" y="148908"/>
                                </a:lnTo>
                              </a:path>
                              <a:path w="31750" h="149225">
                                <a:moveTo>
                                  <a:pt x="31351" y="0"/>
                                </a:moveTo>
                                <a:lnTo>
                                  <a:pt x="31351" y="135586"/>
                                </a:lnTo>
                              </a:path>
                            </a:pathLst>
                          </a:custGeom>
                          <a:ln w="29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40093" y="304999"/>
                            <a:ext cx="1727200" cy="212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 h="2127250">
                                <a:moveTo>
                                  <a:pt x="49390" y="546455"/>
                                </a:moveTo>
                                <a:lnTo>
                                  <a:pt x="47447" y="536879"/>
                                </a:lnTo>
                                <a:lnTo>
                                  <a:pt x="42151" y="529043"/>
                                </a:lnTo>
                                <a:lnTo>
                                  <a:pt x="34277" y="523748"/>
                                </a:lnTo>
                                <a:lnTo>
                                  <a:pt x="24638" y="521804"/>
                                </a:lnTo>
                                <a:lnTo>
                                  <a:pt x="15011" y="523748"/>
                                </a:lnTo>
                                <a:lnTo>
                                  <a:pt x="7188" y="529043"/>
                                </a:lnTo>
                                <a:lnTo>
                                  <a:pt x="1930" y="536879"/>
                                </a:lnTo>
                                <a:lnTo>
                                  <a:pt x="0" y="546455"/>
                                </a:lnTo>
                                <a:lnTo>
                                  <a:pt x="1930" y="556107"/>
                                </a:lnTo>
                                <a:lnTo>
                                  <a:pt x="7188" y="563981"/>
                                </a:lnTo>
                                <a:lnTo>
                                  <a:pt x="15011" y="569290"/>
                                </a:lnTo>
                                <a:lnTo>
                                  <a:pt x="24638" y="571233"/>
                                </a:lnTo>
                                <a:lnTo>
                                  <a:pt x="34277" y="569290"/>
                                </a:lnTo>
                                <a:lnTo>
                                  <a:pt x="42151" y="563981"/>
                                </a:lnTo>
                                <a:lnTo>
                                  <a:pt x="47447" y="556107"/>
                                </a:lnTo>
                                <a:lnTo>
                                  <a:pt x="49390" y="546455"/>
                                </a:lnTo>
                                <a:close/>
                              </a:path>
                              <a:path w="1727200" h="2127250">
                                <a:moveTo>
                                  <a:pt x="629894" y="26771"/>
                                </a:moveTo>
                                <a:lnTo>
                                  <a:pt x="627951" y="17195"/>
                                </a:lnTo>
                                <a:lnTo>
                                  <a:pt x="622655" y="9359"/>
                                </a:lnTo>
                                <a:lnTo>
                                  <a:pt x="614832" y="4064"/>
                                </a:lnTo>
                                <a:lnTo>
                                  <a:pt x="605256" y="2120"/>
                                </a:lnTo>
                                <a:lnTo>
                                  <a:pt x="595617" y="4064"/>
                                </a:lnTo>
                                <a:lnTo>
                                  <a:pt x="587743" y="9359"/>
                                </a:lnTo>
                                <a:lnTo>
                                  <a:pt x="582447" y="17195"/>
                                </a:lnTo>
                                <a:lnTo>
                                  <a:pt x="580504" y="26771"/>
                                </a:lnTo>
                                <a:lnTo>
                                  <a:pt x="582447" y="36423"/>
                                </a:lnTo>
                                <a:lnTo>
                                  <a:pt x="587743" y="44297"/>
                                </a:lnTo>
                                <a:lnTo>
                                  <a:pt x="595617" y="49606"/>
                                </a:lnTo>
                                <a:lnTo>
                                  <a:pt x="605256" y="51549"/>
                                </a:lnTo>
                                <a:lnTo>
                                  <a:pt x="614832" y="49606"/>
                                </a:lnTo>
                                <a:lnTo>
                                  <a:pt x="622655" y="44297"/>
                                </a:lnTo>
                                <a:lnTo>
                                  <a:pt x="627951" y="36423"/>
                                </a:lnTo>
                                <a:lnTo>
                                  <a:pt x="629894" y="26771"/>
                                </a:lnTo>
                                <a:close/>
                              </a:path>
                              <a:path w="1727200" h="2127250">
                                <a:moveTo>
                                  <a:pt x="1229423" y="24777"/>
                                </a:moveTo>
                                <a:lnTo>
                                  <a:pt x="1227480" y="15138"/>
                                </a:lnTo>
                                <a:lnTo>
                                  <a:pt x="1222197" y="7251"/>
                                </a:lnTo>
                                <a:lnTo>
                                  <a:pt x="1214361" y="1955"/>
                                </a:lnTo>
                                <a:lnTo>
                                  <a:pt x="1204785" y="0"/>
                                </a:lnTo>
                                <a:lnTo>
                                  <a:pt x="1195146" y="1955"/>
                                </a:lnTo>
                                <a:lnTo>
                                  <a:pt x="1187284" y="7251"/>
                                </a:lnTo>
                                <a:lnTo>
                                  <a:pt x="1181976" y="15138"/>
                                </a:lnTo>
                                <a:lnTo>
                                  <a:pt x="1180033" y="24777"/>
                                </a:lnTo>
                                <a:lnTo>
                                  <a:pt x="1181976" y="34353"/>
                                </a:lnTo>
                                <a:lnTo>
                                  <a:pt x="1187284" y="42202"/>
                                </a:lnTo>
                                <a:lnTo>
                                  <a:pt x="1195146" y="47485"/>
                                </a:lnTo>
                                <a:lnTo>
                                  <a:pt x="1204785" y="49428"/>
                                </a:lnTo>
                                <a:lnTo>
                                  <a:pt x="1214361" y="47485"/>
                                </a:lnTo>
                                <a:lnTo>
                                  <a:pt x="1222197" y="42202"/>
                                </a:lnTo>
                                <a:lnTo>
                                  <a:pt x="1227480" y="34353"/>
                                </a:lnTo>
                                <a:lnTo>
                                  <a:pt x="1229423" y="24777"/>
                                </a:lnTo>
                                <a:close/>
                              </a:path>
                              <a:path w="1727200" h="2127250">
                                <a:moveTo>
                                  <a:pt x="1727187" y="2102281"/>
                                </a:moveTo>
                                <a:lnTo>
                                  <a:pt x="1725244" y="2092642"/>
                                </a:lnTo>
                                <a:lnTo>
                                  <a:pt x="1719961" y="2084819"/>
                                </a:lnTo>
                                <a:lnTo>
                                  <a:pt x="1712125" y="2079548"/>
                                </a:lnTo>
                                <a:lnTo>
                                  <a:pt x="1702562" y="2077631"/>
                                </a:lnTo>
                                <a:lnTo>
                                  <a:pt x="1692910" y="2079548"/>
                                </a:lnTo>
                                <a:lnTo>
                                  <a:pt x="1685048" y="2084819"/>
                                </a:lnTo>
                                <a:lnTo>
                                  <a:pt x="1679740" y="2092642"/>
                                </a:lnTo>
                                <a:lnTo>
                                  <a:pt x="1677797" y="2102281"/>
                                </a:lnTo>
                                <a:lnTo>
                                  <a:pt x="1679740" y="2111908"/>
                                </a:lnTo>
                                <a:lnTo>
                                  <a:pt x="1685048" y="2119744"/>
                                </a:lnTo>
                                <a:lnTo>
                                  <a:pt x="1692910" y="2125002"/>
                                </a:lnTo>
                                <a:lnTo>
                                  <a:pt x="1702562" y="2126932"/>
                                </a:lnTo>
                                <a:lnTo>
                                  <a:pt x="1712125" y="2125002"/>
                                </a:lnTo>
                                <a:lnTo>
                                  <a:pt x="1719961" y="2119744"/>
                                </a:lnTo>
                                <a:lnTo>
                                  <a:pt x="1725244" y="2111908"/>
                                </a:lnTo>
                                <a:lnTo>
                                  <a:pt x="1727187" y="2102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51370" y="137414"/>
                            <a:ext cx="3542029" cy="226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2029" h="2269490">
                                <a:moveTo>
                                  <a:pt x="0" y="714536"/>
                                </a:moveTo>
                                <a:lnTo>
                                  <a:pt x="2334683" y="714536"/>
                                </a:lnTo>
                              </a:path>
                              <a:path w="3542029" h="2269490">
                                <a:moveTo>
                                  <a:pt x="1893773" y="2269235"/>
                                </a:moveTo>
                                <a:lnTo>
                                  <a:pt x="1890663" y="194103"/>
                                </a:lnTo>
                                <a:lnTo>
                                  <a:pt x="1701559" y="194103"/>
                                </a:lnTo>
                              </a:path>
                              <a:path w="3542029" h="2269490">
                                <a:moveTo>
                                  <a:pt x="1592700" y="192360"/>
                                </a:moveTo>
                                <a:lnTo>
                                  <a:pt x="1204291" y="192360"/>
                                </a:lnTo>
                              </a:path>
                              <a:path w="3542029" h="2269490">
                                <a:moveTo>
                                  <a:pt x="968907" y="194352"/>
                                </a:moveTo>
                                <a:lnTo>
                                  <a:pt x="618941" y="194352"/>
                                </a:lnTo>
                              </a:path>
                              <a:path w="3542029" h="2269490">
                                <a:moveTo>
                                  <a:pt x="384303" y="194352"/>
                                </a:moveTo>
                                <a:lnTo>
                                  <a:pt x="213363" y="194352"/>
                                </a:lnTo>
                              </a:path>
                              <a:path w="3542029" h="2269490">
                                <a:moveTo>
                                  <a:pt x="649048" y="108444"/>
                                </a:moveTo>
                                <a:lnTo>
                                  <a:pt x="384303" y="194352"/>
                                </a:lnTo>
                              </a:path>
                              <a:path w="3542029" h="2269490">
                                <a:moveTo>
                                  <a:pt x="1195334" y="95495"/>
                                </a:moveTo>
                                <a:lnTo>
                                  <a:pt x="968907" y="194352"/>
                                </a:lnTo>
                              </a:path>
                              <a:path w="3542029" h="2269490">
                                <a:moveTo>
                                  <a:pt x="1146565" y="0"/>
                                </a:moveTo>
                                <a:lnTo>
                                  <a:pt x="1026758" y="0"/>
                                </a:lnTo>
                              </a:path>
                              <a:path w="3542029" h="2269490">
                                <a:moveTo>
                                  <a:pt x="1146565" y="0"/>
                                </a:moveTo>
                                <a:lnTo>
                                  <a:pt x="1146565" y="41086"/>
                                </a:lnTo>
                              </a:path>
                              <a:path w="3542029" h="2269490">
                                <a:moveTo>
                                  <a:pt x="1026758" y="0"/>
                                </a:moveTo>
                                <a:lnTo>
                                  <a:pt x="1026758" y="41086"/>
                                </a:lnTo>
                              </a:path>
                              <a:path w="3542029" h="2269490">
                                <a:moveTo>
                                  <a:pt x="618941" y="76446"/>
                                </a:moveTo>
                                <a:lnTo>
                                  <a:pt x="618941" y="194352"/>
                                </a:lnTo>
                              </a:path>
                              <a:path w="3542029" h="2269490">
                                <a:moveTo>
                                  <a:pt x="213363" y="194352"/>
                                </a:moveTo>
                                <a:lnTo>
                                  <a:pt x="213363" y="714536"/>
                                </a:lnTo>
                              </a:path>
                              <a:path w="3542029" h="2269490">
                                <a:moveTo>
                                  <a:pt x="795230" y="194352"/>
                                </a:moveTo>
                                <a:lnTo>
                                  <a:pt x="793986" y="494037"/>
                                </a:lnTo>
                              </a:path>
                              <a:path w="3542029" h="2269490">
                                <a:moveTo>
                                  <a:pt x="1393022" y="194352"/>
                                </a:moveTo>
                                <a:lnTo>
                                  <a:pt x="1391653" y="494037"/>
                                </a:lnTo>
                              </a:path>
                              <a:path w="3542029" h="2269490">
                                <a:moveTo>
                                  <a:pt x="1195334" y="395180"/>
                                </a:moveTo>
                                <a:lnTo>
                                  <a:pt x="968907" y="494037"/>
                                </a:lnTo>
                              </a:path>
                              <a:path w="3542029" h="2269490">
                                <a:moveTo>
                                  <a:pt x="1391653" y="494037"/>
                                </a:moveTo>
                                <a:lnTo>
                                  <a:pt x="1199564" y="494037"/>
                                </a:lnTo>
                              </a:path>
                              <a:path w="3542029" h="2269490">
                                <a:moveTo>
                                  <a:pt x="968907" y="494037"/>
                                </a:moveTo>
                                <a:lnTo>
                                  <a:pt x="793986" y="494037"/>
                                </a:lnTo>
                              </a:path>
                              <a:path w="3542029" h="2269490">
                                <a:moveTo>
                                  <a:pt x="1698573" y="88149"/>
                                </a:moveTo>
                                <a:lnTo>
                                  <a:pt x="1698573" y="299933"/>
                                </a:lnTo>
                              </a:path>
                              <a:path w="3542029" h="2269490">
                                <a:moveTo>
                                  <a:pt x="1592700" y="88149"/>
                                </a:moveTo>
                                <a:lnTo>
                                  <a:pt x="1592700" y="299933"/>
                                </a:lnTo>
                              </a:path>
                              <a:path w="3542029" h="2269490">
                                <a:moveTo>
                                  <a:pt x="1698573" y="88149"/>
                                </a:moveTo>
                                <a:lnTo>
                                  <a:pt x="1592700" y="88149"/>
                                </a:lnTo>
                              </a:path>
                              <a:path w="3542029" h="2269490">
                                <a:moveTo>
                                  <a:pt x="1698573" y="299933"/>
                                </a:moveTo>
                                <a:lnTo>
                                  <a:pt x="1592700" y="299933"/>
                                </a:lnTo>
                              </a:path>
                              <a:path w="3542029" h="2269490">
                                <a:moveTo>
                                  <a:pt x="2560488" y="2170377"/>
                                </a:moveTo>
                                <a:lnTo>
                                  <a:pt x="2334186" y="2269235"/>
                                </a:lnTo>
                              </a:path>
                              <a:path w="3542029" h="2269490">
                                <a:moveTo>
                                  <a:pt x="3541837" y="2269359"/>
                                </a:moveTo>
                                <a:lnTo>
                                  <a:pt x="2564718" y="2269235"/>
                                </a:lnTo>
                              </a:path>
                              <a:path w="3542029" h="2269490">
                                <a:moveTo>
                                  <a:pt x="2334186" y="2269235"/>
                                </a:moveTo>
                                <a:lnTo>
                                  <a:pt x="2159140" y="2269235"/>
                                </a:lnTo>
                              </a:path>
                            </a:pathLst>
                          </a:custGeom>
                          <a:ln w="89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447399" y="0"/>
                            <a:ext cx="20891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SB2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837042" y="101596"/>
                            <a:ext cx="208279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SK3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018940" y="81800"/>
                            <a:ext cx="1828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KL1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557522" y="252994"/>
                            <a:ext cx="1828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HL1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406593" y="409996"/>
                            <a:ext cx="25082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80"/>
                                  <w:sz w:val="19"/>
                                </w:rPr>
                                <w:t>KL1.1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970544" y="348932"/>
                            <a:ext cx="2787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3" w:val="left" w:leader="none"/>
                                </w:tabs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6499" y="656516"/>
                            <a:ext cx="1320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>X1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862661" y="711797"/>
                            <a:ext cx="7239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75"/>
                                  <w:sz w:val="19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105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067440" y="629125"/>
                            <a:ext cx="20002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8"/>
                                  <w:sz w:val="19"/>
                                </w:rPr>
                                <w:t>SA1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404965" y="720263"/>
                            <a:ext cx="81280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sz w:val="19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97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355335" y="653845"/>
                            <a:ext cx="6032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2672208" y="653845"/>
                            <a:ext cx="6731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1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815912" y="630744"/>
                            <a:ext cx="19177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SK1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558891" y="641202"/>
                            <a:ext cx="1828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w w:val="80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spacing w:val="-5"/>
                                  <w:w w:val="80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819645" y="1076349"/>
                            <a:ext cx="19177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SB1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565360" y="1054685"/>
                            <a:ext cx="17462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5"/>
                                  <w:w w:val="85"/>
                                  <w:sz w:val="19"/>
                                </w:rPr>
                                <w:t>Е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L1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549062" y="1494189"/>
                            <a:ext cx="20002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9"/>
                                  <w:sz w:val="19"/>
                                </w:rPr>
                                <w:t>HL2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807452" y="1871938"/>
                            <a:ext cx="208279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SK2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550431" y="1891983"/>
                            <a:ext cx="20002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w w:val="90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763287" y="2185194"/>
                            <a:ext cx="26797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KL1.2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585785pt;margin-top:-59.447765pt;width:394.85pt;height:191.5pt;mso-position-horizontal-relative:page;mso-position-vertical-relative:paragraph;z-index:15733248" id="docshapegroup5" coordorigin="3012,-1189" coordsize="7897,3830">
                <v:shape style="position:absolute;left:8974;top:-4;width:735;height:156" id="docshape6" coordorigin="8974,-3" coordsize="735,156" path="m8974,153l9331,-3m9431,153l9709,153e" filled="false" stroked="true" strokeweight=".705588pt" strokecolor="#000000">
                  <v:path arrowok="t"/>
                  <v:stroke dashstyle="solid"/>
                </v:shape>
                <v:shape style="position:absolute;left:10176;top:-593;width:312;height:308" type="#_x0000_t75" id="docshape7" stroked="false">
                  <v:imagedata r:id="rId16" o:title=""/>
                </v:shape>
                <v:shape style="position:absolute;left:8573;top:-436;width:2307;height:2543" id="docshape8" coordorigin="8574,-435" coordsize="2307,2543" path="m10183,-435l9770,-435,9770,153m10480,-428l10881,-428m8574,133l8576,2107e" filled="false" stroked="true" strokeweight=".705588pt" strokecolor="#000000">
                  <v:path arrowok="t"/>
                  <v:stroke dashstyle="solid"/>
                </v:shape>
                <v:shape style="position:absolute;left:8546;top:124;width:56;height:56" id="docshape9" coordorigin="8546,125" coordsize="56,56" path="m8589,125l8558,125,8546,137,8546,153,8546,168,8558,180,8589,180,8602,168,8602,137,8589,125xe" filled="true" fillcolor="#000000" stroked="false">
                  <v:path arrowok="t"/>
                  <v:fill type="solid"/>
                </v:shape>
                <v:shape style="position:absolute;left:5294;top:472;width:3403;height:2129" id="docshape10" coordorigin="5295,473" coordsize="3403,2129" path="m8698,2601l5634,2601,5634,473,5295,473e" filled="false" stroked="true" strokeweight=".705706pt" strokecolor="#000000">
                  <v:path arrowok="t"/>
                  <v:stroke dashstyle="solid"/>
                </v:shape>
                <v:rect style="position:absolute;left:10051;top:41;width:537;height:223" id="docshape11" filled="true" fillcolor="#ffffff" stroked="false">
                  <v:fill type="solid"/>
                </v:rect>
                <v:shape style="position:absolute;left:9708;top:41;width:1172;height:223" id="docshape12" coordorigin="9709,41" coordsize="1172,223" path="m10052,264l10588,264,10588,41,10052,41,10052,264xm10588,153l10632,153m10052,153l10012,153,9709,153m10632,153l10881,153e" filled="false" stroked="true" strokeweight=".705588pt" strokecolor="#000000">
                  <v:path arrowok="t"/>
                  <v:stroke dashstyle="solid"/>
                </v:shape>
                <v:line style="position:absolute" from="3483,150" to="3212,150" stroked="true" strokeweight="1.176429pt" strokecolor="#000000">
                  <v:stroke dashstyle="solid"/>
                </v:line>
                <v:shape style="position:absolute;left:3011;top:77;width:219;height:146" id="docshape13" coordorigin="3012,77" coordsize="219,146" path="m3230,77l3012,150,3230,223,3230,77xe" filled="true" fillcolor="#000000" stroked="false">
                  <v:path arrowok="t"/>
                  <v:fill type="solid"/>
                </v:shape>
                <v:line style="position:absolute" from="3483,471" to="3212,471" stroked="true" strokeweight="1.176429pt" strokecolor="#000000">
                  <v:stroke dashstyle="solid"/>
                </v:line>
                <v:shape style="position:absolute;left:3011;top:397;width:219;height:146" id="docshape14" coordorigin="3012,398" coordsize="219,146" path="m3230,398l3012,471,3230,543,3230,398xe" filled="true" fillcolor="#000000" stroked="false">
                  <v:path arrowok="t"/>
                  <v:fill type="solid"/>
                </v:shape>
                <v:line style="position:absolute" from="3483,797" to="3212,797" stroked="true" strokeweight="1.176429pt" strokecolor="#000000">
                  <v:stroke dashstyle="solid"/>
                </v:line>
                <v:shape style="position:absolute;left:3011;top:723;width:219;height:146" id="docshape15" coordorigin="3012,724" coordsize="219,146" path="m3230,724l3012,797,3230,870,3230,724xe" filled="true" fillcolor="#000000" stroked="false">
                  <v:path arrowok="t"/>
                  <v:fill type="solid"/>
                </v:shape>
                <v:shape style="position:absolute;left:3400;top:150;width:1117;height:1032" id="docshape16" coordorigin="3400,150" coordsize="1117,1032" path="m3400,150l3400,797m3456,150l3456,797m4403,150l3483,150m4403,471l3484,471m4378,797l3483,797m4378,797l4378,1015m4240,1015l4517,1015m4295,1099l4462,1099m4350,1182l4406,1182e" filled="false" stroked="true" strokeweight=".705588pt" strokecolor="#000000">
                  <v:path arrowok="t"/>
                  <v:stroke dashstyle="solid"/>
                </v:shape>
                <v:shape style="position:absolute;left:9742;top:124;width:56;height:56" id="docshape17" coordorigin="9742,125" coordsize="56,56" path="m9785,125l9755,125,9742,137,9742,153,9742,168,9755,180,9785,180,9798,168,9798,137,9785,125xe" filled="true" fillcolor="#000000" stroked="false">
                  <v:path arrowok="t"/>
                  <v:fill type="solid"/>
                </v:shape>
                <v:line style="position:absolute" from="10881,-428" to="10875,2601" stroked="true" strokeweight=".705318pt" strokecolor="#000000">
                  <v:stroke dashstyle="solid"/>
                </v:line>
                <v:shape style="position:absolute;left:10852;top:124;width:56;height:56" id="docshape18" coordorigin="10853,125" coordsize="56,56" path="m10896,125l10865,125,10853,137,10853,153,10853,168,10865,180,10896,180,10908,168,10908,137,10896,125xe" filled="true" fillcolor="#000000" stroked="false">
                  <v:path arrowok="t"/>
                  <v:fill type="solid"/>
                </v:shape>
                <v:shape style="position:absolute;left:8974;top:1951;width:735;height:156" id="docshape19" coordorigin="8974,1951" coordsize="735,156" path="m8974,2107l9331,1951m9431,2107l9709,2107e" filled="false" stroked="true" strokeweight=".705588pt" strokecolor="#000000">
                  <v:path arrowok="t"/>
                  <v:stroke dashstyle="solid"/>
                </v:shape>
                <v:shape style="position:absolute;left:10176;top:1362;width:312;height:308" type="#_x0000_t75" id="docshape20" stroked="false">
                  <v:imagedata r:id="rId17" o:title=""/>
                </v:shape>
                <v:shape style="position:absolute;left:8575;top:1519;width:2305;height:588" id="docshape21" coordorigin="8576,1520" coordsize="2305,588" path="m10183,1520l9770,1520,9770,2107m10480,1526l10881,1526m8974,2107l8576,2107e" filled="false" stroked="true" strokeweight=".705588pt" strokecolor="#000000">
                  <v:path arrowok="t"/>
                  <v:stroke dashstyle="solid"/>
                </v:shape>
                <v:rect style="position:absolute;left:10051;top:1996;width:537;height:223" id="docshape22" filled="true" fillcolor="#ffffff" stroked="false">
                  <v:fill type="solid"/>
                </v:rect>
                <v:shape style="position:absolute;left:9708;top:1996;width:1172;height:223" id="docshape23" coordorigin="9709,1996" coordsize="1172,223" path="m10052,2218l10588,2218,10588,1996,10052,1996,10052,2218xm10588,2107l10632,2107m10052,2107l10012,2107,9709,2107m10632,2107l10881,2107e" filled="false" stroked="true" strokeweight=".705588pt" strokecolor="#000000">
                  <v:path arrowok="t"/>
                  <v:stroke dashstyle="solid"/>
                </v:shape>
                <v:shape style="position:absolute;left:9742;top:1498;width:1167;height:637" id="docshape24" coordorigin="9742,1498" coordsize="1167,637" path="m9798,2092l9785,2079,9755,2079,9742,2092,9742,2107,9742,2123,9755,2135,9785,2135,9798,2123,9798,2092xm10908,2092l10896,2079,10865,2079,10853,2092,10853,2107,10853,2122,10865,2135,10896,2135,10908,2122,10908,2092xm10908,1511l10896,1498,10865,1498,10853,1511,10853,1526,10853,1541,10865,1554,10896,1554,10908,1541,10908,1511xe" filled="true" fillcolor="#000000" stroked="false">
                  <v:path arrowok="t"/>
                  <v:fill type="solid"/>
                </v:shape>
                <v:shape style="position:absolute;left:4444;top:-9;width:801;height:479" id="docshape25" coordorigin="4445,-8" coordsize="801,479" path="m4867,60l4867,378m4833,77l4833,395m5245,152l5005,152m5005,-8l4685,152,4445,152m5245,470l5005,470m5005,309l4685,470,4445,470e" filled="false" stroked="true" strokeweight=".705588pt" strokecolor="#000000">
                  <v:path arrowok="t"/>
                  <v:stroke dashstyle="solid"/>
                </v:shape>
                <v:shape style="position:absolute;left:4402;top:131;width:890;height:359" id="docshape26" coordorigin="4403,132" coordsize="890,359" path="m4403,152l4403,141,4413,132,4425,132,4437,132,4447,141,4447,152,4447,163,4437,172,4425,172,4413,172,4403,163,4403,152xm4403,470l4403,459,4413,450,4425,450,4437,450,4447,459,4447,470,4447,481,4437,490,4425,490,4413,490,4403,481,4403,470xm5248,152l5248,141,5258,132,5270,132,5282,132,5292,141,5292,152,5292,163,5282,172,5270,172,5258,172,5248,163,5248,152xm5243,470l5243,459,5253,450,5265,450,5277,450,5287,459,5287,470,5287,481,5277,490,5265,490,5253,490,5243,481,5243,470xe" filled="false" stroked="true" strokeweight=".235196pt" strokecolor="#000000">
                  <v:path arrowok="t"/>
                  <v:stroke dashstyle="solid"/>
                </v:shape>
                <v:shape style="position:absolute;left:8574;top:674;width:1609;height:156" id="docshape27" coordorigin="8575,675" coordsize="1609,156" path="m8977,831l9334,675m8797,830l8979,830m9330,830l9431,830m9431,830l10184,830m8812,830l8575,830e" filled="false" stroked="true" strokeweight=".705588pt" strokecolor="#000000">
                  <v:path arrowok="t"/>
                  <v:stroke dashstyle="solid"/>
                </v:shape>
                <v:shape style="position:absolute;left:10176;top:673;width:312;height:308" type="#_x0000_t75" id="docshape28" stroked="false">
                  <v:imagedata r:id="rId18" o:title=""/>
                </v:shape>
                <v:line style="position:absolute" from="10480,835" to="10881,835" stroked="true" strokeweight=".705857pt" strokecolor="#000000">
                  <v:stroke dashstyle="solid"/>
                </v:line>
                <v:shape style="position:absolute;left:8547;top:802;width:2362;height:60" id="docshape29" coordorigin="8547,803" coordsize="2362,60" path="m8603,815l8590,803,8560,803,8547,815,8547,830,8547,846,8560,858,8590,858,8603,846,8603,815xm10908,819l10896,807,10865,807,10853,819,10853,835,10853,850,10865,862,10896,862,10908,850,10908,819xe" filled="true" fillcolor="#000000" stroked="false">
                  <v:path arrowok="t"/>
                  <v:fill type="solid"/>
                </v:shape>
                <v:shape style="position:absolute;left:5603;top:-698;width:2699;height:3328" id="docshape30" coordorigin="5604,-697" coordsize="2699,3328" path="m5659,135l5647,122,5616,122,5604,135,5604,150,5604,165,5616,178,5647,178,5659,165,5659,135xm6575,-682l6563,-694,6532,-694,6520,-682,6520,-666,6520,-651,6532,-639,6563,-639,6575,-651,6575,-682xm7519,-685l7507,-697,7476,-697,7464,-685,7464,-670,7464,-654,7476,-642,7507,-642,7519,-654,7519,-685xm8303,2587l8290,2574,8259,2574,8247,2587,8247,2602,8247,2617,8259,2630,8290,2630,8303,2617,8303,2587xe" filled="true" fillcolor="#000000" stroked="false">
                  <v:path arrowok="t"/>
                  <v:fill type="solid"/>
                </v:shape>
                <v:shape style="position:absolute;left:6986;top:-973;width:50;height:235" id="docshape31" coordorigin="6987,-973" coordsize="50,235" path="m6987,-973l6987,-738m7036,-973l7036,-759e" filled="false" stroked="true" strokeweight=".235196pt" strokecolor="#000000">
                  <v:path arrowok="t"/>
                  <v:stroke dashstyle="solid"/>
                </v:shape>
                <v:shape style="position:absolute;left:5594;top:-709;width:2720;height:3350" id="docshape32" coordorigin="5595,-709" coordsize="2720,3350" path="m5672,152l5669,137,5661,124,5649,116,5633,113,5618,116,5606,124,5598,137,5595,152,5598,167,5606,180,5618,188,5633,191,5649,188,5661,180,5669,167,5672,152xm6587,-666l6583,-682,6575,-694,6563,-702,6548,-705,6533,-702,6520,-694,6512,-682,6509,-666,6512,-651,6520,-639,6533,-631,6548,-627,6563,-631,6575,-639,6583,-651,6587,-666xm7531,-670l7528,-685,7519,-697,7507,-706,7492,-709,7477,-706,7464,-697,7456,-685,7453,-670,7456,-655,7464,-642,7477,-634,7492,-631,7507,-634,7519,-642,7528,-655,7531,-670xm8315,2602l8311,2587,8303,2575,8291,2566,8276,2563,8261,2566,8248,2575,8240,2587,8237,2602,8240,2617,8248,2630,8261,2638,8276,2641,8291,2638,8303,2630,8311,2617,8315,2602xe" filled="true" fillcolor="#000000" stroked="false">
                  <v:path arrowok="t"/>
                  <v:fill type="solid"/>
                </v:shape>
                <v:shape style="position:absolute;left:5297;top:-973;width:5578;height:3574" id="docshape33" coordorigin="5297,-973" coordsize="5578,3574" path="m5297,153l8974,153m8280,2601l8275,-667,7977,-667m7806,-670l7194,-670m6823,-666l6272,-666m5903,-666l5633,-666m6319,-802l5903,-666m7180,-822l6823,-666m7103,-973l6914,-973m7103,-973l7103,-908m6914,-973l6914,-908m6272,-852l6272,-666m5633,-666l5633,153m6550,-666l6548,-195m7491,-666l7489,-195m7180,-350l6823,-195m7489,-195l7186,-195m6823,-195l6548,-195m7972,-834l7972,-500m7806,-834l7806,-500m7972,-834l7806,-834m7972,-500l7806,-500m9330,2445l8973,2601m10875,2601l9336,2601m8973,2601l8698,2601e" filled="false" stroked="true" strokeweight=".705588pt" strokecolor="#000000">
                  <v:path arrowok="t"/>
                  <v:stroke dashstyle="solid"/>
                </v:shape>
                <v:shape style="position:absolute;left:6865;top:-1189;width:329;height:197" type="#_x0000_t202" id="docshape34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SB2</w:t>
                        </w:r>
                      </w:p>
                    </w:txbxContent>
                  </v:textbox>
                  <w10:wrap type="none"/>
                </v:shape>
                <v:shape style="position:absolute;left:5904;top:-1029;width:328;height:197" type="#_x0000_t202" id="docshape35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SK3</w:t>
                        </w:r>
                      </w:p>
                    </w:txbxContent>
                  </v:textbox>
                  <w10:wrap type="none"/>
                </v:shape>
                <v:shape style="position:absolute;left:7765;top:-1061;width:288;height:197" type="#_x0000_t202" id="docshape36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KL1</w:t>
                        </w:r>
                      </w:p>
                    </w:txbxContent>
                  </v:textbox>
                  <w10:wrap type="none"/>
                </v:shape>
                <v:shape style="position:absolute;left:10188;top:-791;width:288;height:197" type="#_x0000_t202" id="docshape37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85"/>
                            <w:sz w:val="19"/>
                          </w:rPr>
                          <w:t>HL1</w:t>
                        </w:r>
                      </w:p>
                    </w:txbxContent>
                  </v:textbox>
                  <w10:wrap type="none"/>
                </v:shape>
                <v:shape style="position:absolute;left:6801;top:-544;width:395;height:197" type="#_x0000_t202" id="docshape38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80"/>
                            <w:sz w:val="19"/>
                          </w:rPr>
                          <w:t>KL1.1</w:t>
                        </w:r>
                      </w:p>
                    </w:txbxContent>
                  </v:textbox>
                  <w10:wrap type="none"/>
                </v:shape>
                <v:shape style="position:absolute;left:7689;top:-640;width:439;height:157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343" w:val="left" w:leader="none"/>
                          </w:tabs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90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053;top:-156;width:208;height:197" type="#_x0000_t202" id="docshape40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5"/>
                            <w:sz w:val="19"/>
                          </w:rPr>
                          <w:t>X1</w:t>
                        </w:r>
                      </w:p>
                    </w:txbxContent>
                  </v:textbox>
                  <w10:wrap type="none"/>
                </v:shape>
                <v:shape style="position:absolute;left:4370;top:-69;width:114;height:531" type="#_x0000_t202" id="docshape41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75"/>
                            <w:sz w:val="19"/>
                          </w:rPr>
                          <w:t>1</w:t>
                        </w:r>
                      </w:p>
                      <w:p>
                        <w:pPr>
                          <w:spacing w:before="105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4692;top:-199;width:315;height:197" type="#_x0000_t202" id="docshape42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8"/>
                            <w:sz w:val="19"/>
                          </w:rPr>
                          <w:t>SA1</w:t>
                        </w:r>
                      </w:p>
                    </w:txbxContent>
                  </v:textbox>
                  <w10:wrap type="none"/>
                </v:shape>
                <v:shape style="position:absolute;left:5224;top:-55;width:128;height:523" type="#_x0000_t202" id="docshape43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sz w:val="19"/>
                          </w:rPr>
                          <w:t>2</w:t>
                        </w:r>
                      </w:p>
                      <w:p>
                        <w:pPr>
                          <w:spacing w:before="97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05"/>
                            <w:sz w:val="19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6720;top:-160;width:95;height:157" type="#_x0000_t202" id="docshape44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219;top:-160;width:106;height:157" type="#_x0000_t202" id="docshape45" filled="false" stroked="false">
                  <v:textbox inset="0,0,0,0">
                    <w:txbxContent>
                      <w:p>
                        <w:pPr>
                          <w:spacing w:line="151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9021;top:-196;width:302;height:197" type="#_x0000_t202" id="docshape46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SK1</w:t>
                        </w:r>
                      </w:p>
                    </w:txbxContent>
                  </v:textbox>
                  <w10:wrap type="none"/>
                </v:shape>
                <v:shape style="position:absolute;left:10191;top:-180;width:288;height:197" type="#_x0000_t202" id="docshape47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80"/>
                            <w:sz w:val="19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5"/>
                            <w:w w:val="80"/>
                            <w:sz w:val="19"/>
                          </w:rPr>
                          <w:t>К</w:t>
                        </w:r>
                        <w:r>
                          <w:rPr>
                            <w:spacing w:val="-5"/>
                            <w:w w:val="80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9026;top:506;width:302;height:197" type="#_x0000_t202" id="docshape48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SB1</w:t>
                        </w:r>
                      </w:p>
                    </w:txbxContent>
                  </v:textbox>
                  <w10:wrap type="none"/>
                </v:shape>
                <v:shape style="position:absolute;left:10201;top:471;width:275;height:197" type="#_x0000_t202" id="docshape49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rFonts w:ascii="Verdana" w:hAnsi="Verdana"/>
                            <w:spacing w:val="-5"/>
                            <w:w w:val="85"/>
                            <w:sz w:val="19"/>
                          </w:rPr>
                          <w:t>Е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L1</w:t>
                        </w:r>
                      </w:p>
                    </w:txbxContent>
                  </v:textbox>
                  <w10:wrap type="none"/>
                </v:shape>
                <v:shape style="position:absolute;left:10175;top:1164;width:315;height:197" type="#_x0000_t202" id="docshape50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9"/>
                            <w:sz w:val="19"/>
                          </w:rPr>
                          <w:t>HL2</w:t>
                        </w:r>
                      </w:p>
                    </w:txbxContent>
                  </v:textbox>
                  <w10:wrap type="none"/>
                </v:shape>
                <v:shape style="position:absolute;left:9007;top:1758;width:328;height:197" type="#_x0000_t202" id="docshape51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SK2</w:t>
                        </w:r>
                      </w:p>
                    </w:txbxContent>
                  </v:textbox>
                  <w10:wrap type="none"/>
                </v:shape>
                <v:shape style="position:absolute;left:10177;top:1790;width:315;height:197" type="#_x0000_t202" id="docshape52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5"/>
                            <w:w w:val="90"/>
                            <w:sz w:val="19"/>
                          </w:rPr>
                          <w:t>К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938;top:2252;width:422;height:197" type="#_x0000_t202" id="docshape53" filled="false" stroked="false">
                  <v:textbox inset="0,0,0,0">
                    <w:txbxContent>
                      <w:p>
                        <w:pPr>
                          <w:spacing w:line="189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85"/>
                            <w:sz w:val="19"/>
                          </w:rPr>
                          <w:t>KL1.2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10"/>
          <w:sz w:val="19"/>
        </w:rPr>
        <w:t>L1</w:t>
      </w:r>
    </w:p>
    <w:p>
      <w:pPr>
        <w:spacing w:line="167" w:lineRule="exact" w:before="0"/>
        <w:ind w:left="1367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2"/>
          <w:w w:val="95"/>
          <w:sz w:val="19"/>
        </w:rPr>
        <w:t>1/N/PE</w:t>
      </w:r>
    </w:p>
    <w:p>
      <w:pPr>
        <w:tabs>
          <w:tab w:pos="2298" w:val="left" w:leader="none"/>
        </w:tabs>
        <w:spacing w:line="268" w:lineRule="exact" w:before="0"/>
        <w:ind w:left="1164" w:right="0" w:firstLine="0"/>
        <w:jc w:val="left"/>
        <w:rPr>
          <w:sz w:val="19"/>
        </w:rPr>
      </w:pPr>
      <w:r>
        <w:rPr>
          <w:rFonts w:ascii="Microsoft Sans Serif" w:hAnsi="Microsoft Sans Serif"/>
          <w:w w:val="85"/>
          <w:sz w:val="19"/>
        </w:rPr>
        <w:t>~230B</w:t>
      </w:r>
      <w:r>
        <w:rPr>
          <w:rFonts w:ascii="Microsoft Sans Serif" w:hAnsi="Microsoft Sans Serif"/>
          <w:spacing w:val="-3"/>
          <w:w w:val="85"/>
          <w:sz w:val="19"/>
        </w:rPr>
        <w:t> </w:t>
      </w:r>
      <w:r>
        <w:rPr>
          <w:rFonts w:ascii="Microsoft Sans Serif" w:hAnsi="Microsoft Sans Serif"/>
          <w:w w:val="85"/>
          <w:sz w:val="19"/>
        </w:rPr>
        <w:t>50</w:t>
      </w:r>
      <w:r>
        <w:rPr>
          <w:rFonts w:ascii="Microsoft Sans Serif" w:hAnsi="Microsoft Sans Serif"/>
          <w:spacing w:val="-2"/>
          <w:w w:val="85"/>
          <w:sz w:val="19"/>
        </w:rPr>
        <w:t> </w:t>
      </w:r>
      <w:r>
        <w:rPr>
          <w:rFonts w:ascii="Microsoft Sans Serif" w:hAnsi="Microsoft Sans Serif"/>
          <w:spacing w:val="-5"/>
          <w:w w:val="85"/>
          <w:sz w:val="19"/>
        </w:rPr>
        <w:t>Гц</w:t>
      </w:r>
      <w:r>
        <w:rPr>
          <w:rFonts w:ascii="Microsoft Sans Serif" w:hAnsi="Microsoft Sans Serif"/>
          <w:sz w:val="19"/>
        </w:rPr>
        <w:tab/>
      </w:r>
      <w:r>
        <w:rPr>
          <w:spacing w:val="-10"/>
          <w:position w:val="7"/>
          <w:sz w:val="19"/>
        </w:rPr>
        <w:t>N</w:t>
      </w:r>
    </w:p>
    <w:p>
      <w:pPr>
        <w:spacing w:before="45"/>
        <w:ind w:left="2237" w:right="0" w:firstLine="0"/>
        <w:jc w:val="left"/>
        <w:rPr>
          <w:sz w:val="19"/>
        </w:rPr>
      </w:pPr>
      <w:r>
        <w:rPr>
          <w:spacing w:val="-5"/>
          <w:w w:val="125"/>
          <w:sz w:val="19"/>
        </w:rPr>
        <w:t>PE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4"/>
        <w:rPr>
          <w:sz w:val="15"/>
        </w:rPr>
      </w:pPr>
    </w:p>
    <w:p>
      <w:pPr>
        <w:tabs>
          <w:tab w:pos="498" w:val="left" w:leader="none"/>
        </w:tabs>
        <w:spacing w:before="0"/>
        <w:ind w:left="0" w:right="2148" w:firstLine="0"/>
        <w:jc w:val="right"/>
        <w:rPr>
          <w:sz w:val="15"/>
        </w:rPr>
      </w:pPr>
      <w:r>
        <w:rPr>
          <w:spacing w:val="-10"/>
          <w:sz w:val="15"/>
        </w:rPr>
        <w:t>2</w:t>
      </w:r>
      <w:r>
        <w:rPr>
          <w:sz w:val="15"/>
        </w:rPr>
        <w:tab/>
      </w:r>
      <w:r>
        <w:rPr>
          <w:spacing w:val="-10"/>
          <w:sz w:val="15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tbl>
      <w:tblPr>
        <w:tblW w:w="0" w:type="auto"/>
        <w:jc w:val="left"/>
        <w:tblInd w:w="8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6004"/>
        <w:gridCol w:w="578"/>
        <w:gridCol w:w="2452"/>
      </w:tblGrid>
      <w:tr>
        <w:trPr>
          <w:trHeight w:val="458" w:hRule="atLeast"/>
        </w:trPr>
        <w:tc>
          <w:tcPr>
            <w:tcW w:w="96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26"/>
              <w:ind w:left="222" w:firstLine="9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Поз. </w:t>
            </w:r>
            <w:r>
              <w:rPr>
                <w:spacing w:val="-2"/>
                <w:w w:val="105"/>
                <w:sz w:val="15"/>
              </w:rPr>
              <w:t>Обозн.</w:t>
            </w:r>
          </w:p>
        </w:tc>
        <w:tc>
          <w:tcPr>
            <w:tcW w:w="60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53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w w:val="105"/>
                <w:sz w:val="19"/>
              </w:rPr>
              <w:t>Наименование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ind w:left="62" w:right="5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4"/>
                <w:w w:val="105"/>
                <w:sz w:val="19"/>
              </w:rPr>
              <w:t>Кол.</w:t>
            </w:r>
          </w:p>
        </w:tc>
        <w:tc>
          <w:tcPr>
            <w:tcW w:w="245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68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w w:val="105"/>
                <w:sz w:val="19"/>
              </w:rPr>
              <w:t>Примечание</w:t>
            </w:r>
          </w:p>
        </w:tc>
      </w:tr>
      <w:tr>
        <w:trPr>
          <w:trHeight w:val="349" w:hRule="atLeast"/>
        </w:trPr>
        <w:tc>
          <w:tcPr>
            <w:tcW w:w="9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26" w:righ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SA1</w:t>
            </w:r>
          </w:p>
        </w:tc>
        <w:tc>
          <w:tcPr>
            <w:tcW w:w="600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6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Переключатель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SE323004R</w:t>
            </w:r>
          </w:p>
        </w:tc>
        <w:tc>
          <w:tcPr>
            <w:tcW w:w="5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right="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5"/>
                <w:w w:val="105"/>
                <w:sz w:val="19"/>
              </w:rPr>
              <w:t>ЕL1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6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Лампа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освещения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E27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sz w:val="19"/>
              </w:rPr>
              <w:t>40W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7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HL1,</w:t>
            </w:r>
            <w:r>
              <w:rPr>
                <w:rFonts w:asci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/>
                <w:spacing w:val="-5"/>
                <w:w w:val="105"/>
                <w:sz w:val="19"/>
              </w:rPr>
              <w:t>HL2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5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Светосигнальная</w:t>
            </w:r>
            <w:r>
              <w:rPr>
                <w:rFonts w:ascii="Times New Roman" w:hAnsi="Times New Roman"/>
                <w:spacing w:val="42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арматура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right="1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6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5"/>
                <w:w w:val="105"/>
                <w:sz w:val="19"/>
              </w:rPr>
              <w:t>КL1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15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Реле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Omron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G7L-2A-</w:t>
            </w:r>
            <w:r>
              <w:rPr>
                <w:rFonts w:ascii="Times New Roman" w:hAnsi="Times New Roman"/>
                <w:spacing w:val="-5"/>
                <w:sz w:val="19"/>
              </w:rPr>
              <w:t>TUB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1" w:right="1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SK1,</w:t>
            </w:r>
            <w:r>
              <w:rPr>
                <w:rFonts w:asci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/>
                <w:spacing w:val="-5"/>
                <w:w w:val="105"/>
                <w:sz w:val="19"/>
              </w:rPr>
              <w:t>SK2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6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Термостат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EGO</w:t>
            </w:r>
            <w:r>
              <w:rPr>
                <w:rFonts w:ascii="Times New Roman" w:hAnsi="Times New Roman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55.13082.080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57" w:right="3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0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SK3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6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Регулятор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температуры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ЕGO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55.19082.802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57" w:right="3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0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SB1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16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Переключатель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CS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sz w:val="19"/>
              </w:rPr>
              <w:t>789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57" w:right="3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0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SB2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6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Микровыключатель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без</w:t>
            </w:r>
            <w:r>
              <w:rPr>
                <w:rFonts w:ascii="Times New Roman" w:hAnsi="Times New Roman"/>
                <w:spacing w:val="2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фиксации</w:t>
            </w:r>
            <w:r>
              <w:rPr>
                <w:rFonts w:ascii="Times New Roman" w:hAnsi="Times New Roman"/>
                <w:spacing w:val="28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3INDY11KM10EOOO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57" w:right="34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4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EK1,</w:t>
            </w:r>
            <w:r>
              <w:rPr>
                <w:rFonts w:asci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/>
                <w:spacing w:val="-5"/>
                <w:w w:val="105"/>
                <w:sz w:val="19"/>
              </w:rPr>
              <w:t>EK2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16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ТЭН-</w:t>
            </w:r>
            <w:r>
              <w:rPr>
                <w:rFonts w:ascii="Times New Roman" w:hAnsi="Times New Roman"/>
                <w:spacing w:val="-2"/>
                <w:sz w:val="19"/>
              </w:rPr>
              <w:t>234В8,5/1,3Т230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57" w:right="2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9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w w:val="105"/>
                <w:sz w:val="19"/>
              </w:rPr>
              <w:t>X1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/>
              <w:ind w:left="16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Шнур</w:t>
            </w:r>
            <w:r>
              <w:rPr>
                <w:rFonts w:ascii="Times New Roman" w:hAnsi="Times New Roman"/>
                <w:spacing w:val="-11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питания</w:t>
            </w:r>
            <w:r>
              <w:rPr>
                <w:rFonts w:ascii="Times New Roman" w:hAns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с</w:t>
            </w:r>
            <w:r>
              <w:rPr>
                <w:rFonts w:ascii="Times New Roman" w:hAns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вилкой</w:t>
            </w:r>
            <w:r>
              <w:rPr>
                <w:rFonts w:ascii="Times New Roman" w:hAns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КГН</w:t>
            </w:r>
            <w:r>
              <w:rPr>
                <w:rFonts w:ascii="Times New Roman" w:hAns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w w:val="105"/>
                <w:sz w:val="19"/>
              </w:rPr>
              <w:t>3х1,5</w:t>
            </w:r>
            <w:r>
              <w:rPr>
                <w:rFonts w:ascii="Times New Roman" w:hAnsi="Times New Roman"/>
                <w:spacing w:val="-10"/>
                <w:w w:val="105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19"/>
              </w:rPr>
              <w:t>мм²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57" w:right="4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04"/>
        <w:ind w:left="1627" w:right="2029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Допускается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замена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элементов,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не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ухудшающие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z w:val="19"/>
        </w:rPr>
        <w:t>технические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характеристики</w:t>
      </w:r>
      <w:r>
        <w:rPr>
          <w:rFonts w:ascii="Times New Roman" w:hAnsi="Times New Roman"/>
          <w:spacing w:val="27"/>
          <w:sz w:val="19"/>
        </w:rPr>
        <w:t> </w:t>
      </w:r>
      <w:r>
        <w:rPr>
          <w:rFonts w:ascii="Times New Roman" w:hAnsi="Times New Roman"/>
          <w:spacing w:val="-2"/>
          <w:sz w:val="19"/>
        </w:rPr>
        <w:t>изделия</w:t>
      </w:r>
    </w:p>
    <w:p>
      <w:pPr>
        <w:pStyle w:val="BodyText"/>
        <w:spacing w:before="186"/>
        <w:ind w:right="135"/>
        <w:jc w:val="center"/>
      </w:pPr>
      <w:r>
        <w:rPr/>
        <w:t>Рис.</w:t>
      </w:r>
      <w:r>
        <w:rPr>
          <w:spacing w:val="12"/>
        </w:rPr>
        <w:t> </w:t>
      </w:r>
      <w:r>
        <w:rPr/>
        <w:t>4</w:t>
      </w:r>
      <w:r>
        <w:rPr>
          <w:spacing w:val="11"/>
        </w:rPr>
        <w:t> </w:t>
      </w:r>
      <w:r>
        <w:rPr/>
        <w:t>-</w:t>
      </w:r>
      <w:r>
        <w:rPr>
          <w:spacing w:val="13"/>
        </w:rPr>
        <w:t> </w:t>
      </w:r>
      <w:r>
        <w:rPr/>
        <w:t>Схема</w:t>
      </w:r>
      <w:r>
        <w:rPr>
          <w:spacing w:val="14"/>
        </w:rPr>
        <w:t> </w:t>
      </w:r>
      <w:r>
        <w:rPr/>
        <w:t>электрическая</w:t>
      </w:r>
      <w:r>
        <w:rPr>
          <w:spacing w:val="12"/>
        </w:rPr>
        <w:t> </w:t>
      </w:r>
      <w:r>
        <w:rPr/>
        <w:t>принципиальная</w:t>
      </w:r>
      <w:r>
        <w:rPr>
          <w:spacing w:val="12"/>
        </w:rPr>
        <w:t> </w:t>
      </w:r>
      <w:r>
        <w:rPr/>
        <w:t>ПЭП-</w:t>
      </w:r>
      <w:r>
        <w:rPr>
          <w:spacing w:val="-10"/>
        </w:rPr>
        <w:t>1</w:t>
      </w:r>
    </w:p>
    <w:p>
      <w:pPr>
        <w:spacing w:after="0"/>
        <w:jc w:val="center"/>
        <w:sectPr>
          <w:pgSz w:w="11910" w:h="16840"/>
          <w:pgMar w:header="0" w:footer="457" w:top="660" w:bottom="680" w:left="440" w:right="30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42"/>
        <w:rPr>
          <w:sz w:val="19"/>
        </w:rPr>
      </w:pPr>
    </w:p>
    <w:p>
      <w:pPr>
        <w:spacing w:line="213" w:lineRule="exact" w:before="1"/>
        <w:ind w:left="2447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2023079</wp:posOffset>
                </wp:positionH>
                <wp:positionV relativeFrom="paragraph">
                  <wp:posOffset>-753776</wp:posOffset>
                </wp:positionV>
                <wp:extent cx="4892675" cy="2031364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4892675" cy="2031364"/>
                          <a:chExt cx="4892675" cy="2031364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3672495" y="756382"/>
                            <a:ext cx="46355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98425">
                                <a:moveTo>
                                  <a:pt x="0" y="98153"/>
                                </a:moveTo>
                                <a:lnTo>
                                  <a:pt x="224720" y="0"/>
                                </a:lnTo>
                              </a:path>
                              <a:path w="463550" h="98425">
                                <a:moveTo>
                                  <a:pt x="288096" y="98153"/>
                                </a:moveTo>
                                <a:lnTo>
                                  <a:pt x="463277" y="98153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0663" y="384786"/>
                            <a:ext cx="196185" cy="19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3420101" y="483926"/>
                            <a:ext cx="1454785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785" h="1141095">
                                <a:moveTo>
                                  <a:pt x="1015010" y="0"/>
                                </a:moveTo>
                                <a:lnTo>
                                  <a:pt x="754092" y="0"/>
                                </a:lnTo>
                                <a:lnTo>
                                  <a:pt x="754092" y="370608"/>
                                </a:lnTo>
                              </a:path>
                              <a:path w="1454785" h="1141095">
                                <a:moveTo>
                                  <a:pt x="1202051" y="4203"/>
                                </a:moveTo>
                                <a:lnTo>
                                  <a:pt x="1454568" y="4203"/>
                                </a:lnTo>
                              </a:path>
                              <a:path w="1454785" h="1141095">
                                <a:moveTo>
                                  <a:pt x="0" y="358246"/>
                                </a:moveTo>
                                <a:lnTo>
                                  <a:pt x="1235" y="1140751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402558" y="836981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7178" y="0"/>
                                </a:moveTo>
                                <a:lnTo>
                                  <a:pt x="7906" y="0"/>
                                </a:lnTo>
                                <a:lnTo>
                                  <a:pt x="0" y="7787"/>
                                </a:lnTo>
                                <a:lnTo>
                                  <a:pt x="0" y="17430"/>
                                </a:lnTo>
                                <a:lnTo>
                                  <a:pt x="0" y="27196"/>
                                </a:lnTo>
                                <a:lnTo>
                                  <a:pt x="7906" y="34984"/>
                                </a:lnTo>
                                <a:lnTo>
                                  <a:pt x="27178" y="34984"/>
                                </a:lnTo>
                                <a:lnTo>
                                  <a:pt x="35085" y="27196"/>
                                </a:lnTo>
                                <a:lnTo>
                                  <a:pt x="35085" y="7787"/>
                                </a:lnTo>
                                <a:lnTo>
                                  <a:pt x="27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352216" y="784418"/>
                            <a:ext cx="33845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140335">
                                <a:moveTo>
                                  <a:pt x="338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084"/>
                                </a:lnTo>
                                <a:lnTo>
                                  <a:pt x="338019" y="140084"/>
                                </a:lnTo>
                                <a:lnTo>
                                  <a:pt x="338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35773" y="784418"/>
                            <a:ext cx="73914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40335">
                                <a:moveTo>
                                  <a:pt x="216443" y="140084"/>
                                </a:moveTo>
                                <a:lnTo>
                                  <a:pt x="554463" y="140084"/>
                                </a:lnTo>
                                <a:lnTo>
                                  <a:pt x="554463" y="0"/>
                                </a:lnTo>
                                <a:lnTo>
                                  <a:pt x="216443" y="0"/>
                                </a:lnTo>
                                <a:lnTo>
                                  <a:pt x="216443" y="140084"/>
                                </a:lnTo>
                                <a:close/>
                              </a:path>
                              <a:path w="739140" h="140335">
                                <a:moveTo>
                                  <a:pt x="554450" y="70116"/>
                                </a:moveTo>
                                <a:lnTo>
                                  <a:pt x="582247" y="70116"/>
                                </a:lnTo>
                              </a:path>
                              <a:path w="739140" h="140335">
                                <a:moveTo>
                                  <a:pt x="216443" y="70116"/>
                                </a:moveTo>
                                <a:lnTo>
                                  <a:pt x="191241" y="70116"/>
                                </a:lnTo>
                                <a:lnTo>
                                  <a:pt x="0" y="70116"/>
                                </a:lnTo>
                              </a:path>
                              <a:path w="739140" h="140335">
                                <a:moveTo>
                                  <a:pt x="582247" y="70116"/>
                                </a:moveTo>
                                <a:lnTo>
                                  <a:pt x="738897" y="69992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6382" y="849590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170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8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803604"/>
                            <a:ext cx="13843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2075">
                                <a:moveTo>
                                  <a:pt x="137871" y="0"/>
                                </a:moveTo>
                                <a:lnTo>
                                  <a:pt x="0" y="45986"/>
                                </a:lnTo>
                                <a:lnTo>
                                  <a:pt x="137871" y="91972"/>
                                </a:lnTo>
                                <a:lnTo>
                                  <a:pt x="137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6382" y="1042311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170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8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996325"/>
                            <a:ext cx="13843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2075">
                                <a:moveTo>
                                  <a:pt x="137871" y="0"/>
                                </a:moveTo>
                                <a:lnTo>
                                  <a:pt x="0" y="45986"/>
                                </a:lnTo>
                                <a:lnTo>
                                  <a:pt x="137871" y="91972"/>
                                </a:lnTo>
                                <a:lnTo>
                                  <a:pt x="137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6382" y="1235032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0">
                                <a:moveTo>
                                  <a:pt x="1704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8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1189046"/>
                            <a:ext cx="13843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92075">
                                <a:moveTo>
                                  <a:pt x="137871" y="0"/>
                                </a:moveTo>
                                <a:lnTo>
                                  <a:pt x="0" y="45986"/>
                                </a:lnTo>
                                <a:lnTo>
                                  <a:pt x="137871" y="91972"/>
                                </a:lnTo>
                                <a:lnTo>
                                  <a:pt x="137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5104" y="849590"/>
                            <a:ext cx="814069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628650">
                                <a:moveTo>
                                  <a:pt x="0" y="0"/>
                                </a:moveTo>
                                <a:lnTo>
                                  <a:pt x="0" y="385442"/>
                                </a:lnTo>
                              </a:path>
                              <a:path w="814069" h="628650">
                                <a:moveTo>
                                  <a:pt x="35085" y="0"/>
                                </a:moveTo>
                                <a:lnTo>
                                  <a:pt x="35085" y="385442"/>
                                </a:lnTo>
                              </a:path>
                              <a:path w="814069" h="628650">
                                <a:moveTo>
                                  <a:pt x="741367" y="0"/>
                                </a:moveTo>
                                <a:lnTo>
                                  <a:pt x="52010" y="0"/>
                                </a:lnTo>
                              </a:path>
                              <a:path w="814069" h="628650">
                                <a:moveTo>
                                  <a:pt x="741367" y="192721"/>
                                </a:moveTo>
                                <a:lnTo>
                                  <a:pt x="52504" y="192721"/>
                                </a:lnTo>
                              </a:path>
                              <a:path w="814069" h="628650">
                                <a:moveTo>
                                  <a:pt x="726419" y="385442"/>
                                </a:moveTo>
                                <a:lnTo>
                                  <a:pt x="51763" y="385442"/>
                                </a:lnTo>
                              </a:path>
                              <a:path w="814069" h="628650">
                                <a:moveTo>
                                  <a:pt x="726419" y="385442"/>
                                </a:moveTo>
                                <a:lnTo>
                                  <a:pt x="726419" y="523029"/>
                                </a:lnTo>
                              </a:path>
                              <a:path w="814069" h="628650">
                                <a:moveTo>
                                  <a:pt x="638829" y="523029"/>
                                </a:moveTo>
                                <a:lnTo>
                                  <a:pt x="813886" y="523029"/>
                                </a:lnTo>
                              </a:path>
                              <a:path w="814069" h="628650">
                                <a:moveTo>
                                  <a:pt x="673914" y="575691"/>
                                </a:moveTo>
                                <a:lnTo>
                                  <a:pt x="778924" y="575691"/>
                                </a:lnTo>
                              </a:path>
                              <a:path w="814069" h="628650">
                                <a:moveTo>
                                  <a:pt x="708876" y="628229"/>
                                </a:moveTo>
                                <a:lnTo>
                                  <a:pt x="743962" y="628229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067" y="764294"/>
                            <a:ext cx="280931" cy="285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269998" y="849466"/>
                            <a:ext cx="24028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840" h="5080">
                                <a:moveTo>
                                  <a:pt x="2402496" y="5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156774" y="836981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7178" y="0"/>
                                </a:moveTo>
                                <a:lnTo>
                                  <a:pt x="7783" y="0"/>
                                </a:lnTo>
                                <a:lnTo>
                                  <a:pt x="0" y="7787"/>
                                </a:lnTo>
                                <a:lnTo>
                                  <a:pt x="0" y="17553"/>
                                </a:lnTo>
                                <a:lnTo>
                                  <a:pt x="0" y="27196"/>
                                </a:lnTo>
                                <a:lnTo>
                                  <a:pt x="7783" y="34984"/>
                                </a:lnTo>
                                <a:lnTo>
                                  <a:pt x="27178" y="34984"/>
                                </a:lnTo>
                                <a:lnTo>
                                  <a:pt x="34962" y="27196"/>
                                </a:lnTo>
                                <a:lnTo>
                                  <a:pt x="34962" y="7787"/>
                                </a:lnTo>
                                <a:lnTo>
                                  <a:pt x="27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873064" y="488129"/>
                            <a:ext cx="1905" cy="151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517015">
                                <a:moveTo>
                                  <a:pt x="1606" y="0"/>
                                </a:moveTo>
                                <a:lnTo>
                                  <a:pt x="0" y="1516675"/>
                                </a:lnTo>
                              </a:path>
                            </a:pathLst>
                          </a:custGeom>
                          <a:ln w="88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857127" y="836981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27178" y="0"/>
                                </a:moveTo>
                                <a:lnTo>
                                  <a:pt x="7783" y="0"/>
                                </a:lnTo>
                                <a:lnTo>
                                  <a:pt x="0" y="7787"/>
                                </a:lnTo>
                                <a:lnTo>
                                  <a:pt x="0" y="17430"/>
                                </a:lnTo>
                                <a:lnTo>
                                  <a:pt x="0" y="27196"/>
                                </a:lnTo>
                                <a:lnTo>
                                  <a:pt x="7783" y="34984"/>
                                </a:lnTo>
                                <a:lnTo>
                                  <a:pt x="27178" y="34984"/>
                                </a:lnTo>
                                <a:lnTo>
                                  <a:pt x="35085" y="27196"/>
                                </a:lnTo>
                                <a:lnTo>
                                  <a:pt x="35085" y="7787"/>
                                </a:lnTo>
                                <a:lnTo>
                                  <a:pt x="27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672495" y="1526525"/>
                            <a:ext cx="463550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98425">
                                <a:moveTo>
                                  <a:pt x="0" y="98153"/>
                                </a:moveTo>
                                <a:lnTo>
                                  <a:pt x="224720" y="0"/>
                                </a:lnTo>
                              </a:path>
                              <a:path w="463550" h="98425">
                                <a:moveTo>
                                  <a:pt x="288096" y="98153"/>
                                </a:moveTo>
                                <a:lnTo>
                                  <a:pt x="463277" y="98153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0663" y="1154929"/>
                            <a:ext cx="196185" cy="193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421337" y="1254070"/>
                            <a:ext cx="145351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3515" h="370840">
                                <a:moveTo>
                                  <a:pt x="1013775" y="0"/>
                                </a:moveTo>
                                <a:lnTo>
                                  <a:pt x="752857" y="0"/>
                                </a:lnTo>
                                <a:lnTo>
                                  <a:pt x="752857" y="370608"/>
                                </a:lnTo>
                              </a:path>
                              <a:path w="1453515" h="370840">
                                <a:moveTo>
                                  <a:pt x="1200815" y="4203"/>
                                </a:moveTo>
                                <a:lnTo>
                                  <a:pt x="1453333" y="4203"/>
                                </a:lnTo>
                              </a:path>
                              <a:path w="1453515" h="370840">
                                <a:moveTo>
                                  <a:pt x="251158" y="370608"/>
                                </a:moveTo>
                                <a:lnTo>
                                  <a:pt x="0" y="370608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352216" y="1554561"/>
                            <a:ext cx="338455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140335">
                                <a:moveTo>
                                  <a:pt x="338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084"/>
                                </a:lnTo>
                                <a:lnTo>
                                  <a:pt x="338019" y="140084"/>
                                </a:lnTo>
                                <a:lnTo>
                                  <a:pt x="338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135773" y="1554561"/>
                            <a:ext cx="73914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140" h="140335">
                                <a:moveTo>
                                  <a:pt x="216443" y="140084"/>
                                </a:moveTo>
                                <a:lnTo>
                                  <a:pt x="554463" y="140084"/>
                                </a:lnTo>
                                <a:lnTo>
                                  <a:pt x="554463" y="0"/>
                                </a:lnTo>
                                <a:lnTo>
                                  <a:pt x="216443" y="0"/>
                                </a:lnTo>
                                <a:lnTo>
                                  <a:pt x="216443" y="140084"/>
                                </a:lnTo>
                                <a:close/>
                              </a:path>
                              <a:path w="739140" h="140335">
                                <a:moveTo>
                                  <a:pt x="554450" y="70116"/>
                                </a:moveTo>
                                <a:lnTo>
                                  <a:pt x="582247" y="70116"/>
                                </a:lnTo>
                              </a:path>
                              <a:path w="739140" h="140335">
                                <a:moveTo>
                                  <a:pt x="216443" y="70116"/>
                                </a:moveTo>
                                <a:lnTo>
                                  <a:pt x="191241" y="70116"/>
                                </a:lnTo>
                                <a:lnTo>
                                  <a:pt x="0" y="70116"/>
                                </a:lnTo>
                              </a:path>
                              <a:path w="739140" h="140335">
                                <a:moveTo>
                                  <a:pt x="582247" y="70116"/>
                                </a:moveTo>
                                <a:lnTo>
                                  <a:pt x="738897" y="69992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480139" y="309758"/>
                            <a:ext cx="341249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2490" h="1714500">
                                <a:moveTo>
                                  <a:pt x="34963" y="524637"/>
                                </a:moveTo>
                                <a:lnTo>
                                  <a:pt x="27178" y="516839"/>
                                </a:lnTo>
                                <a:lnTo>
                                  <a:pt x="7785" y="516839"/>
                                </a:lnTo>
                                <a:lnTo>
                                  <a:pt x="0" y="524637"/>
                                </a:lnTo>
                                <a:lnTo>
                                  <a:pt x="0" y="534276"/>
                                </a:lnTo>
                                <a:lnTo>
                                  <a:pt x="0" y="544042"/>
                                </a:lnTo>
                                <a:lnTo>
                                  <a:pt x="7785" y="551827"/>
                                </a:lnTo>
                                <a:lnTo>
                                  <a:pt x="27178" y="551827"/>
                                </a:lnTo>
                                <a:lnTo>
                                  <a:pt x="34963" y="544042"/>
                                </a:lnTo>
                                <a:lnTo>
                                  <a:pt x="34963" y="524637"/>
                                </a:lnTo>
                                <a:close/>
                              </a:path>
                              <a:path w="3412490" h="1714500">
                                <a:moveTo>
                                  <a:pt x="612635" y="9880"/>
                                </a:moveTo>
                                <a:lnTo>
                                  <a:pt x="604850" y="2095"/>
                                </a:lnTo>
                                <a:lnTo>
                                  <a:pt x="585457" y="2095"/>
                                </a:lnTo>
                                <a:lnTo>
                                  <a:pt x="577672" y="9880"/>
                                </a:lnTo>
                                <a:lnTo>
                                  <a:pt x="577672" y="19532"/>
                                </a:lnTo>
                                <a:lnTo>
                                  <a:pt x="577672" y="29298"/>
                                </a:lnTo>
                                <a:lnTo>
                                  <a:pt x="585457" y="37084"/>
                                </a:lnTo>
                                <a:lnTo>
                                  <a:pt x="604850" y="37084"/>
                                </a:lnTo>
                                <a:lnTo>
                                  <a:pt x="612635" y="29298"/>
                                </a:lnTo>
                                <a:lnTo>
                                  <a:pt x="612635" y="9880"/>
                                </a:lnTo>
                                <a:close/>
                              </a:path>
                              <a:path w="3412490" h="1714500">
                                <a:moveTo>
                                  <a:pt x="1207973" y="7912"/>
                                </a:moveTo>
                                <a:lnTo>
                                  <a:pt x="1200200" y="0"/>
                                </a:lnTo>
                                <a:lnTo>
                                  <a:pt x="1180795" y="0"/>
                                </a:lnTo>
                                <a:lnTo>
                                  <a:pt x="1173010" y="7912"/>
                                </a:lnTo>
                                <a:lnTo>
                                  <a:pt x="1173010" y="17551"/>
                                </a:lnTo>
                                <a:lnTo>
                                  <a:pt x="1173010" y="27190"/>
                                </a:lnTo>
                                <a:lnTo>
                                  <a:pt x="1180795" y="35102"/>
                                </a:lnTo>
                                <a:lnTo>
                                  <a:pt x="1200200" y="35102"/>
                                </a:lnTo>
                                <a:lnTo>
                                  <a:pt x="1207973" y="27190"/>
                                </a:lnTo>
                                <a:lnTo>
                                  <a:pt x="1207973" y="7912"/>
                                </a:lnTo>
                                <a:close/>
                              </a:path>
                              <a:path w="3412490" h="1714500">
                                <a:moveTo>
                                  <a:pt x="1704238" y="1686775"/>
                                </a:moveTo>
                                <a:lnTo>
                                  <a:pt x="1696453" y="1678978"/>
                                </a:lnTo>
                                <a:lnTo>
                                  <a:pt x="1677060" y="1678978"/>
                                </a:lnTo>
                                <a:lnTo>
                                  <a:pt x="1669275" y="1686775"/>
                                </a:lnTo>
                                <a:lnTo>
                                  <a:pt x="1669275" y="1696542"/>
                                </a:lnTo>
                                <a:lnTo>
                                  <a:pt x="1669275" y="1706181"/>
                                </a:lnTo>
                                <a:lnTo>
                                  <a:pt x="1677060" y="1713966"/>
                                </a:lnTo>
                                <a:lnTo>
                                  <a:pt x="1696453" y="1713966"/>
                                </a:lnTo>
                                <a:lnTo>
                                  <a:pt x="1704238" y="1706181"/>
                                </a:lnTo>
                                <a:lnTo>
                                  <a:pt x="1704238" y="1686775"/>
                                </a:lnTo>
                                <a:close/>
                              </a:path>
                              <a:path w="3412490" h="1714500">
                                <a:moveTo>
                                  <a:pt x="2711589" y="1305153"/>
                                </a:moveTo>
                                <a:lnTo>
                                  <a:pt x="2703804" y="1297368"/>
                                </a:lnTo>
                                <a:lnTo>
                                  <a:pt x="2684411" y="1297368"/>
                                </a:lnTo>
                                <a:lnTo>
                                  <a:pt x="2676626" y="1305153"/>
                                </a:lnTo>
                                <a:lnTo>
                                  <a:pt x="2676626" y="1314919"/>
                                </a:lnTo>
                                <a:lnTo>
                                  <a:pt x="2676626" y="1324571"/>
                                </a:lnTo>
                                <a:lnTo>
                                  <a:pt x="2684411" y="1332357"/>
                                </a:lnTo>
                                <a:lnTo>
                                  <a:pt x="2703804" y="1332357"/>
                                </a:lnTo>
                                <a:lnTo>
                                  <a:pt x="2711589" y="1324571"/>
                                </a:lnTo>
                                <a:lnTo>
                                  <a:pt x="2711589" y="1305153"/>
                                </a:lnTo>
                                <a:close/>
                              </a:path>
                              <a:path w="3412490" h="1714500">
                                <a:moveTo>
                                  <a:pt x="3412071" y="1305153"/>
                                </a:moveTo>
                                <a:lnTo>
                                  <a:pt x="3404158" y="1297368"/>
                                </a:lnTo>
                                <a:lnTo>
                                  <a:pt x="3384766" y="1297368"/>
                                </a:lnTo>
                                <a:lnTo>
                                  <a:pt x="3376980" y="1305153"/>
                                </a:lnTo>
                                <a:lnTo>
                                  <a:pt x="3376980" y="1314805"/>
                                </a:lnTo>
                                <a:lnTo>
                                  <a:pt x="3376980" y="1324571"/>
                                </a:lnTo>
                                <a:lnTo>
                                  <a:pt x="3384766" y="1332357"/>
                                </a:lnTo>
                                <a:lnTo>
                                  <a:pt x="3404158" y="1332357"/>
                                </a:lnTo>
                                <a:lnTo>
                                  <a:pt x="3412071" y="1324571"/>
                                </a:lnTo>
                                <a:lnTo>
                                  <a:pt x="3412071" y="1305153"/>
                                </a:lnTo>
                                <a:close/>
                              </a:path>
                              <a:path w="3412490" h="1714500">
                                <a:moveTo>
                                  <a:pt x="3412071" y="938758"/>
                                </a:moveTo>
                                <a:lnTo>
                                  <a:pt x="3404158" y="930960"/>
                                </a:lnTo>
                                <a:lnTo>
                                  <a:pt x="3384766" y="930960"/>
                                </a:lnTo>
                                <a:lnTo>
                                  <a:pt x="3376980" y="938758"/>
                                </a:lnTo>
                                <a:lnTo>
                                  <a:pt x="3376980" y="948524"/>
                                </a:lnTo>
                                <a:lnTo>
                                  <a:pt x="3376980" y="958164"/>
                                </a:lnTo>
                                <a:lnTo>
                                  <a:pt x="3384766" y="965949"/>
                                </a:lnTo>
                                <a:lnTo>
                                  <a:pt x="3404158" y="965949"/>
                                </a:lnTo>
                                <a:lnTo>
                                  <a:pt x="3412071" y="958164"/>
                                </a:lnTo>
                                <a:lnTo>
                                  <a:pt x="3412071" y="938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352339" y="136311"/>
                            <a:ext cx="3175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148590">
                                <a:moveTo>
                                  <a:pt x="0" y="0"/>
                                </a:moveTo>
                                <a:lnTo>
                                  <a:pt x="0" y="147971"/>
                                </a:lnTo>
                              </a:path>
                              <a:path w="31750" h="148590">
                                <a:moveTo>
                                  <a:pt x="31132" y="0"/>
                                </a:moveTo>
                                <a:lnTo>
                                  <a:pt x="31132" y="134620"/>
                                </a:lnTo>
                              </a:path>
                            </a:pathLst>
                          </a:custGeom>
                          <a:ln w="29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74208" y="302837"/>
                            <a:ext cx="171831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310" h="1728470">
                                <a:moveTo>
                                  <a:pt x="49047" y="542556"/>
                                </a:moveTo>
                                <a:lnTo>
                                  <a:pt x="47117" y="532980"/>
                                </a:lnTo>
                                <a:lnTo>
                                  <a:pt x="41859" y="525157"/>
                                </a:lnTo>
                                <a:lnTo>
                                  <a:pt x="34086" y="519887"/>
                                </a:lnTo>
                                <a:lnTo>
                                  <a:pt x="24587" y="517956"/>
                                </a:lnTo>
                                <a:lnTo>
                                  <a:pt x="15011" y="519887"/>
                                </a:lnTo>
                                <a:lnTo>
                                  <a:pt x="7188" y="525157"/>
                                </a:lnTo>
                                <a:lnTo>
                                  <a:pt x="1930" y="532980"/>
                                </a:lnTo>
                                <a:lnTo>
                                  <a:pt x="0" y="542556"/>
                                </a:lnTo>
                                <a:lnTo>
                                  <a:pt x="1930" y="552069"/>
                                </a:lnTo>
                                <a:lnTo>
                                  <a:pt x="7188" y="559841"/>
                                </a:lnTo>
                                <a:lnTo>
                                  <a:pt x="15011" y="565099"/>
                                </a:lnTo>
                                <a:lnTo>
                                  <a:pt x="24587" y="567029"/>
                                </a:lnTo>
                                <a:lnTo>
                                  <a:pt x="34086" y="565099"/>
                                </a:lnTo>
                                <a:lnTo>
                                  <a:pt x="41859" y="559841"/>
                                </a:lnTo>
                                <a:lnTo>
                                  <a:pt x="47117" y="552069"/>
                                </a:lnTo>
                                <a:lnTo>
                                  <a:pt x="49047" y="542556"/>
                                </a:lnTo>
                                <a:close/>
                              </a:path>
                              <a:path w="1718310" h="1728470">
                                <a:moveTo>
                                  <a:pt x="625602" y="26454"/>
                                </a:moveTo>
                                <a:lnTo>
                                  <a:pt x="623671" y="16941"/>
                                </a:lnTo>
                                <a:lnTo>
                                  <a:pt x="618413" y="9156"/>
                                </a:lnTo>
                                <a:lnTo>
                                  <a:pt x="610603" y="3898"/>
                                </a:lnTo>
                                <a:lnTo>
                                  <a:pt x="601027" y="1968"/>
                                </a:lnTo>
                                <a:lnTo>
                                  <a:pt x="591515" y="3898"/>
                                </a:lnTo>
                                <a:lnTo>
                                  <a:pt x="583742" y="9156"/>
                                </a:lnTo>
                                <a:lnTo>
                                  <a:pt x="578485" y="16941"/>
                                </a:lnTo>
                                <a:lnTo>
                                  <a:pt x="576567" y="26454"/>
                                </a:lnTo>
                                <a:lnTo>
                                  <a:pt x="578485" y="36029"/>
                                </a:lnTo>
                                <a:lnTo>
                                  <a:pt x="583742" y="43853"/>
                                </a:lnTo>
                                <a:lnTo>
                                  <a:pt x="591515" y="49123"/>
                                </a:lnTo>
                                <a:lnTo>
                                  <a:pt x="601027" y="51054"/>
                                </a:lnTo>
                                <a:lnTo>
                                  <a:pt x="610603" y="49123"/>
                                </a:lnTo>
                                <a:lnTo>
                                  <a:pt x="618413" y="43853"/>
                                </a:lnTo>
                                <a:lnTo>
                                  <a:pt x="623671" y="36029"/>
                                </a:lnTo>
                                <a:lnTo>
                                  <a:pt x="625602" y="26454"/>
                                </a:lnTo>
                                <a:close/>
                              </a:path>
                              <a:path w="1718310" h="1728470">
                                <a:moveTo>
                                  <a:pt x="1220952" y="24472"/>
                                </a:moveTo>
                                <a:lnTo>
                                  <a:pt x="1219022" y="14909"/>
                                </a:lnTo>
                                <a:lnTo>
                                  <a:pt x="1213751" y="7137"/>
                                </a:lnTo>
                                <a:lnTo>
                                  <a:pt x="1205941" y="1905"/>
                                </a:lnTo>
                                <a:lnTo>
                                  <a:pt x="1196365" y="0"/>
                                </a:lnTo>
                                <a:lnTo>
                                  <a:pt x="1186865" y="1905"/>
                                </a:lnTo>
                                <a:lnTo>
                                  <a:pt x="1179080" y="7137"/>
                                </a:lnTo>
                                <a:lnTo>
                                  <a:pt x="1173835" y="14909"/>
                                </a:lnTo>
                                <a:lnTo>
                                  <a:pt x="1171905" y="24472"/>
                                </a:lnTo>
                                <a:lnTo>
                                  <a:pt x="1173835" y="34036"/>
                                </a:lnTo>
                                <a:lnTo>
                                  <a:pt x="1179080" y="41808"/>
                                </a:lnTo>
                                <a:lnTo>
                                  <a:pt x="1186865" y="47040"/>
                                </a:lnTo>
                                <a:lnTo>
                                  <a:pt x="1196365" y="48945"/>
                                </a:lnTo>
                                <a:lnTo>
                                  <a:pt x="1205941" y="47040"/>
                                </a:lnTo>
                                <a:lnTo>
                                  <a:pt x="1213751" y="41808"/>
                                </a:lnTo>
                                <a:lnTo>
                                  <a:pt x="1219022" y="34036"/>
                                </a:lnTo>
                                <a:lnTo>
                                  <a:pt x="1220952" y="24472"/>
                                </a:lnTo>
                                <a:close/>
                              </a:path>
                              <a:path w="1718310" h="1728470">
                                <a:moveTo>
                                  <a:pt x="1717713" y="1703463"/>
                                </a:moveTo>
                                <a:lnTo>
                                  <a:pt x="1715782" y="1693875"/>
                                </a:lnTo>
                                <a:lnTo>
                                  <a:pt x="1710524" y="1686052"/>
                                </a:lnTo>
                                <a:lnTo>
                                  <a:pt x="1702752" y="1680794"/>
                                </a:lnTo>
                                <a:lnTo>
                                  <a:pt x="1693240" y="1678851"/>
                                </a:lnTo>
                                <a:lnTo>
                                  <a:pt x="1683677" y="1680794"/>
                                </a:lnTo>
                                <a:lnTo>
                                  <a:pt x="1675853" y="1686052"/>
                                </a:lnTo>
                                <a:lnTo>
                                  <a:pt x="1670596" y="1693875"/>
                                </a:lnTo>
                                <a:lnTo>
                                  <a:pt x="1668665" y="1703463"/>
                                </a:lnTo>
                                <a:lnTo>
                                  <a:pt x="1670596" y="1712963"/>
                                </a:lnTo>
                                <a:lnTo>
                                  <a:pt x="1675853" y="1720748"/>
                                </a:lnTo>
                                <a:lnTo>
                                  <a:pt x="1683677" y="1726006"/>
                                </a:lnTo>
                                <a:lnTo>
                                  <a:pt x="1693240" y="1727936"/>
                                </a:lnTo>
                                <a:lnTo>
                                  <a:pt x="1702752" y="1726006"/>
                                </a:lnTo>
                                <a:lnTo>
                                  <a:pt x="1710524" y="1720748"/>
                                </a:lnTo>
                                <a:lnTo>
                                  <a:pt x="1715782" y="1712963"/>
                                </a:lnTo>
                                <a:lnTo>
                                  <a:pt x="1717713" y="170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69133" y="136311"/>
                            <a:ext cx="3604260" cy="1869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4260" h="1869439">
                                <a:moveTo>
                                  <a:pt x="1898326" y="1868369"/>
                                </a:moveTo>
                                <a:lnTo>
                                  <a:pt x="1895238" y="192721"/>
                                </a:lnTo>
                                <a:lnTo>
                                  <a:pt x="1707456" y="192721"/>
                                </a:lnTo>
                              </a:path>
                              <a:path w="3604260" h="1869439">
                                <a:moveTo>
                                  <a:pt x="1599358" y="190990"/>
                                </a:moveTo>
                                <a:lnTo>
                                  <a:pt x="1213664" y="190990"/>
                                </a:lnTo>
                              </a:path>
                              <a:path w="3604260" h="1869439">
                                <a:moveTo>
                                  <a:pt x="979925" y="193092"/>
                                </a:moveTo>
                                <a:lnTo>
                                  <a:pt x="632405" y="193092"/>
                                </a:lnTo>
                              </a:path>
                              <a:path w="3604260" h="1869439">
                                <a:moveTo>
                                  <a:pt x="399283" y="193092"/>
                                </a:moveTo>
                                <a:lnTo>
                                  <a:pt x="229662" y="193092"/>
                                </a:lnTo>
                              </a:path>
                              <a:path w="3604260" h="1869439">
                                <a:moveTo>
                                  <a:pt x="662301" y="107795"/>
                                </a:moveTo>
                                <a:lnTo>
                                  <a:pt x="399283" y="193092"/>
                                </a:lnTo>
                              </a:path>
                              <a:path w="3604260" h="1869439">
                                <a:moveTo>
                                  <a:pt x="1204769" y="94815"/>
                                </a:moveTo>
                                <a:lnTo>
                                  <a:pt x="979925" y="193092"/>
                                </a:lnTo>
                              </a:path>
                              <a:path w="3604260" h="1869439">
                                <a:moveTo>
                                  <a:pt x="1156341" y="0"/>
                                </a:moveTo>
                                <a:lnTo>
                                  <a:pt x="1037248" y="0"/>
                                </a:lnTo>
                              </a:path>
                              <a:path w="3604260" h="1869439">
                                <a:moveTo>
                                  <a:pt x="1156341" y="0"/>
                                </a:moveTo>
                                <a:lnTo>
                                  <a:pt x="1156341" y="40917"/>
                                </a:lnTo>
                              </a:path>
                              <a:path w="3604260" h="1869439">
                                <a:moveTo>
                                  <a:pt x="1037248" y="0"/>
                                </a:moveTo>
                                <a:lnTo>
                                  <a:pt x="1037248" y="40917"/>
                                </a:lnTo>
                              </a:path>
                              <a:path w="3604260" h="1869439">
                                <a:moveTo>
                                  <a:pt x="632405" y="75901"/>
                                </a:moveTo>
                                <a:lnTo>
                                  <a:pt x="632405" y="193092"/>
                                </a:lnTo>
                              </a:path>
                              <a:path w="3604260" h="1869439">
                                <a:moveTo>
                                  <a:pt x="229662" y="193092"/>
                                </a:moveTo>
                                <a:lnTo>
                                  <a:pt x="229662" y="709446"/>
                                </a:lnTo>
                              </a:path>
                              <a:path w="3604260" h="1869439">
                                <a:moveTo>
                                  <a:pt x="807462" y="193092"/>
                                </a:moveTo>
                                <a:lnTo>
                                  <a:pt x="806103" y="490518"/>
                                </a:lnTo>
                              </a:path>
                              <a:path w="3604260" h="1869439">
                                <a:moveTo>
                                  <a:pt x="1401075" y="193092"/>
                                </a:moveTo>
                                <a:lnTo>
                                  <a:pt x="1399716" y="490641"/>
                                </a:lnTo>
                              </a:path>
                              <a:path w="3604260" h="1869439">
                                <a:moveTo>
                                  <a:pt x="1204769" y="392365"/>
                                </a:moveTo>
                                <a:lnTo>
                                  <a:pt x="979925" y="490641"/>
                                </a:lnTo>
                              </a:path>
                              <a:path w="3604260" h="1869439">
                                <a:moveTo>
                                  <a:pt x="1399716" y="490641"/>
                                </a:moveTo>
                                <a:lnTo>
                                  <a:pt x="1208846" y="490641"/>
                                </a:lnTo>
                              </a:path>
                              <a:path w="3604260" h="1869439">
                                <a:moveTo>
                                  <a:pt x="979925" y="490641"/>
                                </a:moveTo>
                                <a:lnTo>
                                  <a:pt x="806103" y="490518"/>
                                </a:lnTo>
                              </a:path>
                              <a:path w="3604260" h="1869439">
                                <a:moveTo>
                                  <a:pt x="1704367" y="87645"/>
                                </a:moveTo>
                                <a:lnTo>
                                  <a:pt x="1704367" y="297920"/>
                                </a:lnTo>
                              </a:path>
                              <a:path w="3604260" h="1869439">
                                <a:moveTo>
                                  <a:pt x="1599358" y="87645"/>
                                </a:moveTo>
                                <a:lnTo>
                                  <a:pt x="1599358" y="297920"/>
                                </a:lnTo>
                              </a:path>
                              <a:path w="3604260" h="1869439">
                                <a:moveTo>
                                  <a:pt x="1704367" y="87645"/>
                                </a:moveTo>
                                <a:lnTo>
                                  <a:pt x="1599358" y="87645"/>
                                </a:lnTo>
                              </a:path>
                              <a:path w="3604260" h="1869439">
                                <a:moveTo>
                                  <a:pt x="1704367" y="297920"/>
                                </a:moveTo>
                                <a:lnTo>
                                  <a:pt x="1599358" y="297920"/>
                                </a:lnTo>
                              </a:path>
                              <a:path w="3604260" h="1869439">
                                <a:moveTo>
                                  <a:pt x="229662" y="904640"/>
                                </a:moveTo>
                                <a:lnTo>
                                  <a:pt x="0" y="905999"/>
                                </a:lnTo>
                              </a:path>
                              <a:path w="3604260" h="1869439">
                                <a:moveTo>
                                  <a:pt x="229662" y="904640"/>
                                </a:moveTo>
                                <a:lnTo>
                                  <a:pt x="229662" y="1868369"/>
                                </a:lnTo>
                              </a:path>
                              <a:path w="3604260" h="1869439">
                                <a:moveTo>
                                  <a:pt x="2629564" y="1771205"/>
                                </a:moveTo>
                                <a:lnTo>
                                  <a:pt x="2404720" y="1869358"/>
                                </a:lnTo>
                              </a:path>
                              <a:path w="3604260" h="1869439">
                                <a:moveTo>
                                  <a:pt x="3603930" y="1869358"/>
                                </a:moveTo>
                                <a:lnTo>
                                  <a:pt x="2633764" y="1869358"/>
                                </a:lnTo>
                              </a:path>
                              <a:path w="3604260" h="1869439">
                                <a:moveTo>
                                  <a:pt x="2404720" y="1869358"/>
                                </a:moveTo>
                                <a:lnTo>
                                  <a:pt x="229662" y="1869358"/>
                                </a:lnTo>
                              </a:path>
                            </a:pathLst>
                          </a:custGeom>
                          <a:ln w="88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275990" y="0"/>
                            <a:ext cx="20701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SB2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669776" y="100749"/>
                            <a:ext cx="20701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SK3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843537" y="81217"/>
                            <a:ext cx="18161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KL1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4438571" y="259846"/>
                            <a:ext cx="18161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HL1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235469" y="407075"/>
                            <a:ext cx="249554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80"/>
                                  <w:sz w:val="19"/>
                                </w:rPr>
                                <w:t>KL1.1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795356" y="346323"/>
                            <a:ext cx="2768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1" w:val="left" w:leader="none"/>
                                </w:tabs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6314" y="657032"/>
                            <a:ext cx="13144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9"/>
                                </w:rPr>
                                <w:t>X1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038606" y="638118"/>
                            <a:ext cx="1905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S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w w:val="85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184570" y="649188"/>
                            <a:ext cx="6032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499105" y="649188"/>
                            <a:ext cx="6731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0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702145" y="634904"/>
                            <a:ext cx="1905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SK1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4430170" y="654930"/>
                            <a:ext cx="198755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1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w w:val="85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spacing w:val="-5"/>
                                  <w:w w:val="85"/>
                                  <w:sz w:val="19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40" w:lineRule="auto" w:before="131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9"/>
                                  <w:sz w:val="19"/>
                                </w:rPr>
                                <w:t>HL2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693621" y="1405047"/>
                            <a:ext cx="20701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SK2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4431406" y="1424950"/>
                            <a:ext cx="19875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Verdana" w:hAnsi="Verdana"/>
                                  <w:spacing w:val="-5"/>
                                  <w:w w:val="90"/>
                                  <w:sz w:val="19"/>
                                </w:rPr>
                                <w:t>К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651864" y="1784803"/>
                            <a:ext cx="26606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85"/>
                                  <w:sz w:val="19"/>
                                </w:rPr>
                                <w:t>KL1.2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297623pt;margin-top:-59.352463pt;width:385.25pt;height:159.950pt;mso-position-horizontal-relative:page;mso-position-vertical-relative:paragraph;z-index:15733760" id="docshapegroup54" coordorigin="3186,-1187" coordsize="7705,3199">
                <v:shape style="position:absolute;left:8969;top:4;width:730;height:155" id="docshape55" coordorigin="8969,4" coordsize="730,155" path="m8969,159l9323,4m9423,159l9699,159e" filled="false" stroked="true" strokeweight=".700609pt" strokecolor="#000000">
                  <v:path arrowok="t"/>
                  <v:stroke dashstyle="solid"/>
                </v:shape>
                <v:shape style="position:absolute;left:10163;top:-582;width:309;height:306" type="#_x0000_t75" id="docshape56" stroked="false">
                  <v:imagedata r:id="rId19" o:title=""/>
                </v:shape>
                <v:shape style="position:absolute;left:8571;top:-425;width:2291;height:1797" id="docshape57" coordorigin="8572,-425" coordsize="2291,1797" path="m10170,-425l9759,-425,9759,159m10465,-418l10863,-418m8572,139l8574,1371e" filled="false" stroked="true" strokeweight=".700609pt" strokecolor="#000000">
                  <v:path arrowok="t"/>
                  <v:stroke dashstyle="solid"/>
                </v:shape>
                <v:shape style="position:absolute;left:8544;top:131;width:56;height:56" id="docshape58" coordorigin="8544,131" coordsize="56,56" path="m8587,131l8557,131,8544,143,8544,158,8544,174,8557,186,8587,186,8600,174,8600,143,8587,131xe" filled="true" fillcolor="#000000" stroked="false">
                  <v:path arrowok="t"/>
                  <v:fill type="solid"/>
                </v:shape>
                <v:rect style="position:absolute;left:10039;top:48;width:533;height:221" id="docshape59" filled="true" fillcolor="#ffffff" stroked="false">
                  <v:fill type="solid"/>
                </v:rect>
                <v:shape style="position:absolute;left:9698;top:48;width:1164;height:221" id="docshape60" coordorigin="9699,48" coordsize="1164,221" path="m10040,269l10572,269,10572,48,10040,48,10040,269xm10572,159l10616,159m10040,159l10000,159,9699,159m10616,159l10863,158e" filled="false" stroked="true" strokeweight=".700609pt" strokecolor="#000000">
                  <v:path arrowok="t"/>
                  <v:stroke dashstyle="solid"/>
                </v:shape>
                <v:line style="position:absolute" from="3654,151" to="3385,151" stroked="true" strokeweight="1.168049pt" strokecolor="#000000">
                  <v:stroke dashstyle="solid"/>
                </v:line>
                <v:shape style="position:absolute;left:3185;top:78;width:218;height:145" id="docshape61" coordorigin="3186,78" coordsize="218,145" path="m3403,78l3186,151,3403,223,3403,78xe" filled="true" fillcolor="#000000" stroked="false">
                  <v:path arrowok="t"/>
                  <v:fill type="solid"/>
                </v:shape>
                <v:line style="position:absolute" from="3654,454" to="3385,454" stroked="true" strokeweight="1.168049pt" strokecolor="#000000">
                  <v:stroke dashstyle="solid"/>
                </v:line>
                <v:shape style="position:absolute;left:3185;top:381;width:218;height:145" id="docshape62" coordorigin="3186,382" coordsize="218,145" path="m3403,382l3186,454,3403,527,3403,382xe" filled="true" fillcolor="#000000" stroked="false">
                  <v:path arrowok="t"/>
                  <v:fill type="solid"/>
                </v:shape>
                <v:line style="position:absolute" from="3653,758" to="3385,758" stroked="true" strokeweight="1.168049pt" strokecolor="#000000">
                  <v:stroke dashstyle="solid"/>
                </v:line>
                <v:shape style="position:absolute;left:3185;top:685;width:218;height:145" id="docshape63" coordorigin="3186,685" coordsize="218,145" path="m3403,685l3186,758,3403,830,3403,685xe" filled="true" fillcolor="#000000" stroked="false">
                  <v:path arrowok="t"/>
                  <v:fill type="solid"/>
                </v:shape>
                <v:shape style="position:absolute;left:3571;top:150;width:1282;height:990" id="docshape64" coordorigin="3572,151" coordsize="1282,990" path="m3572,151l3572,758m3627,151l3627,758m4739,151l3654,151m4739,454l3655,454m4716,758l3653,758m4716,758l4716,975m4578,975l4854,975m4633,1057l4799,1057m4688,1140l4744,1140e" filled="false" stroked="true" strokeweight=".700609pt" strokecolor="#000000">
                  <v:path arrowok="t"/>
                  <v:stroke dashstyle="solid"/>
                </v:shape>
                <v:shape style="position:absolute;left:4743;top:16;width:443;height:450" type="#_x0000_t75" id="docshape65" stroked="false">
                  <v:imagedata r:id="rId20" o:title=""/>
                </v:shape>
                <v:line style="position:absolute" from="8969,159" to="5186,151" stroked="true" strokeweight=".700829pt" strokecolor="#000000">
                  <v:stroke dashstyle="solid"/>
                </v:line>
                <v:shape style="position:absolute;left:9732;top:131;width:56;height:56" id="docshape66" coordorigin="9732,131" coordsize="56,56" path="m9775,131l9744,131,9732,143,9732,159,9732,174,9744,186,9775,186,9787,174,9787,143,9775,131xe" filled="true" fillcolor="#000000" stroked="false">
                  <v:path arrowok="t"/>
                  <v:fill type="solid"/>
                </v:shape>
                <v:line style="position:absolute" from="10863,-418" to="10860,1970" stroked="true" strokeweight=".700388pt" strokecolor="#000000">
                  <v:stroke dashstyle="solid"/>
                </v:line>
                <v:shape style="position:absolute;left:10834;top:131;width:56;height:56" id="docshape67" coordorigin="10835,131" coordsize="56,56" path="m10878,131l10847,131,10835,143,10835,158,10835,174,10847,186,10878,186,10890,174,10890,143,10878,131xe" filled="true" fillcolor="#000000" stroked="false">
                  <v:path arrowok="t"/>
                  <v:fill type="solid"/>
                </v:shape>
                <v:shape style="position:absolute;left:8969;top:1216;width:730;height:155" id="docshape68" coordorigin="8969,1217" coordsize="730,155" path="m8969,1371l9323,1217m9423,1371l9699,1371e" filled="false" stroked="true" strokeweight=".700609pt" strokecolor="#000000">
                  <v:path arrowok="t"/>
                  <v:stroke dashstyle="solid"/>
                </v:shape>
                <v:shape style="position:absolute;left:10163;top:631;width:309;height:306" type="#_x0000_t75" id="docshape69" stroked="false">
                  <v:imagedata r:id="rId19" o:title=""/>
                </v:shape>
                <v:shape style="position:absolute;left:8573;top:787;width:2289;height:584" id="docshape70" coordorigin="8574,788" coordsize="2289,584" path="m10170,788l9759,788,9759,1371m10465,794l10863,794m8969,1371l8574,1371e" filled="false" stroked="true" strokeweight=".700609pt" strokecolor="#000000">
                  <v:path arrowok="t"/>
                  <v:stroke dashstyle="solid"/>
                </v:shape>
                <v:rect style="position:absolute;left:10039;top:1261;width:533;height:221" id="docshape71" filled="true" fillcolor="#ffffff" stroked="false">
                  <v:fill type="solid"/>
                </v:rect>
                <v:shape style="position:absolute;left:9698;top:1261;width:1164;height:221" id="docshape72" coordorigin="9699,1261" coordsize="1164,221" path="m10040,1482l10572,1482,10572,1261,10040,1261,10040,1482xm10572,1371l10616,1371m10040,1371l10000,1371,9699,1371m10616,1371l10863,1371e" filled="false" stroked="true" strokeweight=".700609pt" strokecolor="#000000">
                  <v:path arrowok="t"/>
                  <v:stroke dashstyle="solid"/>
                </v:shape>
                <v:shape style="position:absolute;left:5516;top:-700;width:5374;height:2700" id="docshape73" coordorigin="5517,-699" coordsize="5374,2700" path="m5572,127l5560,115,5529,115,5517,127,5517,142,5517,158,5529,170,5560,170,5572,158,5572,127xm6482,-684l6469,-696,6439,-696,6427,-684,6427,-668,6427,-653,6439,-641,6469,-641,6482,-653,6482,-684xm7419,-687l7407,-699,7376,-699,7364,-687,7364,-672,7364,-656,7376,-644,7407,-644,7419,-656,7419,-687xm8201,1957l8188,1945,8158,1945,8146,1957,8146,1972,8146,1988,8158,2000,8188,2000,8201,1988,8201,1957xm9787,1356l9775,1344,9744,1344,9732,1356,9732,1371,9732,1387,9744,1399,9775,1399,9787,1387,9787,1356xm10890,1356l10878,1344,10847,1344,10835,1356,10835,1371,10835,1387,10847,1399,10878,1399,10890,1387,10890,1356xm10890,779l10878,767,10847,767,10835,779,10835,794,10835,810,10847,822,10878,822,10890,810,10890,779xe" filled="true" fillcolor="#000000" stroked="false">
                  <v:path arrowok="t"/>
                  <v:fill type="solid"/>
                </v:shape>
                <v:shape style="position:absolute;left:6890;top:-973;width:50;height:234" id="docshape74" coordorigin="6890,-972" coordsize="50,234" path="m6890,-972l6890,-739m6939,-972l6939,-760e" filled="false" stroked="true" strokeweight=".233536pt" strokecolor="#000000">
                  <v:path arrowok="t"/>
                  <v:stroke dashstyle="solid"/>
                </v:shape>
                <v:shape style="position:absolute;left:5507;top:-711;width:2706;height:2722" id="docshape75" coordorigin="5508,-710" coordsize="2706,2722" path="m5585,144l5582,129,5573,117,5561,109,5546,106,5531,109,5519,117,5511,129,5508,144,5511,159,5519,171,5531,180,5546,183,5561,180,5573,171,5582,159,5585,144xm6493,-668l6490,-683,6481,-696,6469,-704,6454,-707,6439,-704,6427,-696,6419,-683,6416,-668,6419,-653,6427,-641,6439,-633,6454,-630,6469,-633,6481,-641,6490,-653,6493,-668xm7430,-672l7427,-687,7419,-699,7407,-707,7392,-710,7377,-707,7364,-699,7356,-687,7353,-672,7356,-657,7364,-644,7377,-636,7392,-633,7407,-636,7419,-644,7427,-657,7430,-672xm8213,1972l8210,1957,8201,1945,8189,1937,8174,1934,8159,1937,8147,1945,8138,1957,8135,1972,8138,1987,8147,2000,8159,2008,8174,2011,8189,2008,8201,2000,8210,1987,8213,1972xe" filled="true" fillcolor="#000000" stroked="false">
                  <v:path arrowok="t"/>
                  <v:fill type="solid"/>
                </v:shape>
                <v:shape style="position:absolute;left:5184;top:-973;width:5676;height:2944" id="docshape76" coordorigin="5185,-972" coordsize="5676,2944" path="m8174,1970l8169,-669,7873,-669m7703,-672l7096,-672m6728,-668l6181,-668m5813,-668l5546,-668m6228,-803l5813,-668m7082,-823l6728,-668m7006,-972l6818,-972m7006,-972l7006,-908m6818,-972l6818,-908m6181,-853l6181,-668m5546,-668l5546,145m6456,-668l6454,-200m7391,-668l7389,-200m7082,-354l6728,-200m7389,-200l7088,-200m6728,-200l6454,-200m7869,-834l7869,-503m7703,-834l7703,-503m7869,-834l7703,-834m7869,-503l7703,-503m5546,452l5185,454m5546,452l5546,1970m9326,1817l8972,1971m10860,1971l9332,1971m8972,1971l5546,1971e" filled="false" stroked="true" strokeweight=".700609pt" strokecolor="#000000">
                  <v:path arrowok="t"/>
                  <v:stroke dashstyle="solid"/>
                </v:shape>
                <v:shape style="position:absolute;left:6770;top:-1188;width:326;height:195" type="#_x0000_t202" id="docshape77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SB2</w:t>
                        </w:r>
                      </w:p>
                    </w:txbxContent>
                  </v:textbox>
                  <w10:wrap type="none"/>
                </v:shape>
                <v:shape style="position:absolute;left:5815;top:-1029;width:326;height:195" type="#_x0000_t202" id="docshape78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SK3</w:t>
                        </w:r>
                      </w:p>
                    </w:txbxContent>
                  </v:textbox>
                  <w10:wrap type="none"/>
                </v:shape>
                <v:shape style="position:absolute;left:7663;top:-1060;width:286;height:195" type="#_x0000_t202" id="docshape79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KL1</w:t>
                        </w:r>
                      </w:p>
                    </w:txbxContent>
                  </v:textbox>
                  <w10:wrap type="none"/>
                </v:shape>
                <v:shape style="position:absolute;left:10175;top:-778;width:286;height:195" type="#_x0000_t202" id="docshape80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85"/>
                            <w:sz w:val="19"/>
                          </w:rPr>
                          <w:t>HL1</w:t>
                        </w:r>
                      </w:p>
                    </w:txbxContent>
                  </v:textbox>
                  <w10:wrap type="none"/>
                </v:shape>
                <v:shape style="position:absolute;left:6706;top:-546;width:393;height:195" type="#_x0000_t202" id="docshape81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80"/>
                            <w:sz w:val="19"/>
                          </w:rPr>
                          <w:t>KL1.1</w:t>
                        </w:r>
                      </w:p>
                    </w:txbxContent>
                  </v:textbox>
                  <w10:wrap type="none"/>
                </v:shape>
                <v:shape style="position:absolute;left:7588;top:-642;width:436;height:156" type="#_x0000_t202" id="docshape82" filled="false" stroked="false">
                  <v:textbox inset="0,0,0,0">
                    <w:txbxContent>
                      <w:p>
                        <w:pPr>
                          <w:tabs>
                            <w:tab w:pos="341" w:val="left" w:leader="none"/>
                          </w:tabs>
                          <w:spacing w:line="15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90"/>
                            <w:sz w:val="15"/>
                          </w:rPr>
                          <w:t>1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3227;top:-153;width:207;height:195" type="#_x0000_t202" id="docshape83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5"/>
                            <w:sz w:val="19"/>
                          </w:rPr>
                          <w:t>X1</w:t>
                        </w:r>
                      </w:p>
                    </w:txbxContent>
                  </v:textbox>
                  <w10:wrap type="none"/>
                </v:shape>
                <v:shape style="position:absolute;left:4821;top:-183;width:300;height:195" type="#_x0000_t202" id="docshape84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85"/>
                            <w:sz w:val="19"/>
                          </w:rPr>
                          <w:t>S</w:t>
                        </w:r>
                        <w:r>
                          <w:rPr>
                            <w:rFonts w:ascii="Verdana" w:hAnsi="Verdana"/>
                            <w:spacing w:val="-5"/>
                            <w:w w:val="85"/>
                            <w:sz w:val="19"/>
                          </w:rPr>
                          <w:t>В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626;top:-165;width:95;height:156" type="#_x0000_t202" id="docshape85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121;top:-165;width:106;height:156" type="#_x0000_t202" id="docshape86" filled="false" stroked="false">
                  <v:textbox inset="0,0,0,0">
                    <w:txbxContent>
                      <w:p>
                        <w:pPr>
                          <w:spacing w:line="150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9016;top:-188;width:300;height:195" type="#_x0000_t202" id="docshape87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SK1</w:t>
                        </w:r>
                      </w:p>
                    </w:txbxContent>
                  </v:textbox>
                  <w10:wrap type="none"/>
                </v:shape>
                <v:shape style="position:absolute;left:10162;top:-156;width:313;height:786" type="#_x0000_t202" id="docshape88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1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85"/>
                            <w:sz w:val="19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5"/>
                            <w:w w:val="85"/>
                            <w:sz w:val="19"/>
                          </w:rPr>
                          <w:t>К</w:t>
                        </w:r>
                        <w:r>
                          <w:rPr>
                            <w:spacing w:val="-5"/>
                            <w:w w:val="85"/>
                            <w:sz w:val="19"/>
                          </w:rPr>
                          <w:t>1</w:t>
                        </w:r>
                      </w:p>
                      <w:p>
                        <w:pPr>
                          <w:spacing w:line="240" w:lineRule="auto" w:before="131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9"/>
                            <w:sz w:val="19"/>
                          </w:rPr>
                          <w:t>HL2</w:t>
                        </w:r>
                      </w:p>
                    </w:txbxContent>
                  </v:textbox>
                  <w10:wrap type="none"/>
                </v:shape>
                <v:shape style="position:absolute;left:9002;top:1025;width:326;height:195" type="#_x0000_t202" id="docshape89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SK2</w:t>
                        </w:r>
                      </w:p>
                    </w:txbxContent>
                  </v:textbox>
                  <w10:wrap type="none"/>
                </v:shape>
                <v:shape style="position:absolute;left:10164;top:1056;width:313;height:195" type="#_x0000_t202" id="docshape90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rFonts w:ascii="Verdana" w:hAnsi="Verdana"/>
                            <w:spacing w:val="-5"/>
                            <w:w w:val="90"/>
                            <w:sz w:val="19"/>
                          </w:rPr>
                          <w:t>К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936;top:1623;width:419;height:195" type="#_x0000_t202" id="docshape91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85"/>
                            <w:sz w:val="19"/>
                          </w:rPr>
                          <w:t>KL1.2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w w:val="110"/>
          <w:sz w:val="19"/>
        </w:rPr>
        <w:t>L1</w:t>
      </w:r>
    </w:p>
    <w:p>
      <w:pPr>
        <w:spacing w:line="165" w:lineRule="exact" w:before="0"/>
        <w:ind w:left="1447" w:right="0" w:firstLine="0"/>
        <w:jc w:val="left"/>
        <w:rPr>
          <w:rFonts w:ascii="Microsoft Sans Serif"/>
          <w:sz w:val="19"/>
        </w:rPr>
      </w:pPr>
      <w:r>
        <w:rPr>
          <w:rFonts w:ascii="Microsoft Sans Serif"/>
          <w:spacing w:val="-2"/>
          <w:w w:val="95"/>
          <w:sz w:val="19"/>
        </w:rPr>
        <w:t>1/N/PE</w:t>
      </w:r>
    </w:p>
    <w:p>
      <w:pPr>
        <w:tabs>
          <w:tab w:pos="2474" w:val="left" w:leader="none"/>
        </w:tabs>
        <w:spacing w:line="267" w:lineRule="exact" w:before="0"/>
        <w:ind w:left="1246" w:right="0" w:firstLine="0"/>
        <w:jc w:val="left"/>
        <w:rPr>
          <w:sz w:val="19"/>
        </w:rPr>
      </w:pPr>
      <w:r>
        <w:rPr>
          <w:rFonts w:ascii="Microsoft Sans Serif" w:hAnsi="Microsoft Sans Serif"/>
          <w:w w:val="80"/>
          <w:sz w:val="19"/>
        </w:rPr>
        <w:t>~230B</w:t>
      </w:r>
      <w:r>
        <w:rPr>
          <w:rFonts w:ascii="Microsoft Sans Serif" w:hAnsi="Microsoft Sans Serif"/>
          <w:spacing w:val="4"/>
          <w:sz w:val="19"/>
        </w:rPr>
        <w:t> </w:t>
      </w:r>
      <w:r>
        <w:rPr>
          <w:rFonts w:ascii="Microsoft Sans Serif" w:hAnsi="Microsoft Sans Serif"/>
          <w:w w:val="80"/>
          <w:sz w:val="19"/>
        </w:rPr>
        <w:t>50</w:t>
      </w:r>
      <w:r>
        <w:rPr>
          <w:rFonts w:ascii="Microsoft Sans Serif" w:hAnsi="Microsoft Sans Serif"/>
          <w:spacing w:val="4"/>
          <w:sz w:val="19"/>
        </w:rPr>
        <w:t> </w:t>
      </w:r>
      <w:r>
        <w:rPr>
          <w:rFonts w:ascii="Microsoft Sans Serif" w:hAnsi="Microsoft Sans Serif"/>
          <w:spacing w:val="-5"/>
          <w:w w:val="80"/>
          <w:sz w:val="19"/>
        </w:rPr>
        <w:t>Гц</w:t>
      </w:r>
      <w:r>
        <w:rPr>
          <w:rFonts w:ascii="Microsoft Sans Serif" w:hAnsi="Microsoft Sans Serif"/>
          <w:sz w:val="19"/>
        </w:rPr>
        <w:tab/>
      </w:r>
      <w:r>
        <w:rPr>
          <w:spacing w:val="-10"/>
          <w:position w:val="7"/>
          <w:sz w:val="19"/>
        </w:rPr>
        <w:t>N</w:t>
      </w:r>
    </w:p>
    <w:p>
      <w:pPr>
        <w:spacing w:before="8"/>
        <w:ind w:left="2413" w:right="0" w:firstLine="0"/>
        <w:jc w:val="left"/>
        <w:rPr>
          <w:sz w:val="19"/>
        </w:rPr>
      </w:pPr>
      <w:r>
        <w:rPr>
          <w:spacing w:val="-5"/>
          <w:w w:val="120"/>
          <w:sz w:val="19"/>
        </w:rPr>
        <w:t>PE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5"/>
        <w:rPr>
          <w:sz w:val="15"/>
        </w:rPr>
      </w:pPr>
    </w:p>
    <w:p>
      <w:pPr>
        <w:tabs>
          <w:tab w:pos="495" w:val="left" w:leader="none"/>
        </w:tabs>
        <w:spacing w:before="0"/>
        <w:ind w:left="0" w:right="2153" w:firstLine="0"/>
        <w:jc w:val="right"/>
        <w:rPr>
          <w:sz w:val="15"/>
        </w:rPr>
      </w:pPr>
      <w:r>
        <w:rPr>
          <w:spacing w:val="-10"/>
          <w:sz w:val="15"/>
        </w:rPr>
        <w:t>2</w:t>
      </w:r>
      <w:r>
        <w:rPr>
          <w:sz w:val="15"/>
        </w:rPr>
        <w:tab/>
      </w:r>
      <w:r>
        <w:rPr>
          <w:spacing w:val="-10"/>
          <w:sz w:val="15"/>
        </w:rPr>
        <w:t>4</w:t>
      </w: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9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6045"/>
        <w:gridCol w:w="575"/>
        <w:gridCol w:w="2436"/>
      </w:tblGrid>
      <w:tr>
        <w:trPr>
          <w:trHeight w:val="455" w:hRule="atLeast"/>
        </w:trPr>
        <w:tc>
          <w:tcPr>
            <w:tcW w:w="8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auto" w:before="25"/>
              <w:ind w:left="212" w:firstLine="9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Поз. </w:t>
            </w:r>
            <w:r>
              <w:rPr>
                <w:spacing w:val="-2"/>
                <w:w w:val="105"/>
                <w:sz w:val="15"/>
              </w:rPr>
              <w:t>Обозн.</w:t>
            </w:r>
          </w:p>
        </w:tc>
        <w:tc>
          <w:tcPr>
            <w:tcW w:w="6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ind w:right="43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Наименование</w:t>
            </w:r>
          </w:p>
        </w:tc>
        <w:tc>
          <w:tcPr>
            <w:tcW w:w="5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2"/>
              <w:ind w:left="65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Кол.</w:t>
            </w:r>
          </w:p>
        </w:tc>
        <w:tc>
          <w:tcPr>
            <w:tcW w:w="24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68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Примечание</w:t>
            </w:r>
          </w:p>
        </w:tc>
      </w:tr>
      <w:tr>
        <w:trPr>
          <w:trHeight w:val="349" w:hRule="atLeast"/>
        </w:trPr>
        <w:tc>
          <w:tcPr>
            <w:tcW w:w="866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3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HL1,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HL2</w:t>
            </w:r>
          </w:p>
        </w:tc>
        <w:tc>
          <w:tcPr>
            <w:tcW w:w="604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187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Светосигнальная</w:t>
            </w:r>
            <w:r>
              <w:rPr>
                <w:rFonts w:ascii="Times New Roman" w:hAnsi="Times New Roman"/>
                <w:spacing w:val="28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арматура</w:t>
            </w:r>
          </w:p>
        </w:tc>
        <w:tc>
          <w:tcPr>
            <w:tcW w:w="57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ind w:left="65" w:right="4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3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7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5"/>
                <w:sz w:val="19"/>
              </w:rPr>
              <w:t>КL1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7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Реле</w:t>
            </w:r>
            <w:r>
              <w:rPr>
                <w:rFonts w:ascii="Times New Roman" w:hAnsi="Times New Roman"/>
                <w:spacing w:val="1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Omron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G7L-2A-</w:t>
            </w:r>
            <w:r>
              <w:rPr>
                <w:rFonts w:ascii="Times New Roman" w:hAnsi="Times New Roman"/>
                <w:spacing w:val="-5"/>
                <w:sz w:val="19"/>
              </w:rPr>
              <w:t>TUB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3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SK1,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SK2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22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Термостат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EGO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55.13082.080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65" w:right="3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30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sz w:val="19"/>
              </w:rPr>
              <w:t>SK3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22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Регулятор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температуры</w:t>
            </w:r>
            <w:r>
              <w:rPr>
                <w:rFonts w:ascii="Times New Roman" w:hAnsi="Times New Roman"/>
                <w:spacing w:val="1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ЕGO</w:t>
            </w:r>
            <w:r>
              <w:rPr>
                <w:rFonts w:ascii="Times New Roman" w:hAnsi="Times New Roman"/>
                <w:spacing w:val="16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55.19082.802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65" w:right="3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07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sz w:val="19"/>
              </w:rPr>
              <w:t>SB1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24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Переключатель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SС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sz w:val="19"/>
              </w:rPr>
              <w:t>767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5" w:right="3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07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sz w:val="19"/>
              </w:rPr>
              <w:t>SB2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24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Микровыключатель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без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фиксации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3INDY11KM10EOOO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5" w:right="3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18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EK1,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rFonts w:ascii="Times New Roman"/>
                <w:spacing w:val="-5"/>
                <w:sz w:val="19"/>
              </w:rPr>
              <w:t>EK2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22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ТЭН-</w:t>
            </w:r>
            <w:r>
              <w:rPr>
                <w:rFonts w:ascii="Times New Roman" w:hAnsi="Times New Roman"/>
                <w:spacing w:val="-2"/>
                <w:sz w:val="19"/>
              </w:rPr>
              <w:t>234В8,5/1,3Т230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65" w:right="2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6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330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5"/>
                <w:sz w:val="19"/>
              </w:rPr>
              <w:t>X1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24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Шнур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питания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вилкой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ПВС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3х1,5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sz w:val="19"/>
              </w:rPr>
              <w:t>мм²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65" w:right="4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44"/>
        <w:ind w:left="0" w:right="227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Допускается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замена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элементов,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не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ухудшающие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технические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z w:val="19"/>
        </w:rPr>
        <w:t>характеристики</w:t>
      </w:r>
      <w:r>
        <w:rPr>
          <w:rFonts w:ascii="Times New Roman" w:hAnsi="Times New Roman"/>
          <w:spacing w:val="18"/>
          <w:sz w:val="19"/>
        </w:rPr>
        <w:t> </w:t>
      </w:r>
      <w:r>
        <w:rPr>
          <w:rFonts w:ascii="Times New Roman" w:hAnsi="Times New Roman"/>
          <w:spacing w:val="-2"/>
          <w:sz w:val="19"/>
        </w:rPr>
        <w:t>изделия</w:t>
      </w:r>
    </w:p>
    <w:p>
      <w:pPr>
        <w:spacing w:before="186"/>
        <w:ind w:left="0" w:right="135" w:firstLine="0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8"/>
          <w:sz w:val="24"/>
        </w:rPr>
        <w:t> </w:t>
      </w:r>
      <w:r>
        <w:rPr>
          <w:sz w:val="24"/>
        </w:rPr>
        <w:t>5</w:t>
      </w:r>
      <w:r>
        <w:rPr>
          <w:spacing w:val="9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Схема</w:t>
      </w:r>
      <w:r>
        <w:rPr>
          <w:spacing w:val="8"/>
          <w:sz w:val="24"/>
        </w:rPr>
        <w:t> </w:t>
      </w:r>
      <w:r>
        <w:rPr>
          <w:sz w:val="24"/>
        </w:rPr>
        <w:t>электрическая</w:t>
      </w:r>
      <w:r>
        <w:rPr>
          <w:spacing w:val="6"/>
          <w:sz w:val="24"/>
        </w:rPr>
        <w:t> </w:t>
      </w:r>
      <w:r>
        <w:rPr>
          <w:sz w:val="24"/>
        </w:rPr>
        <w:t>принципиальная</w:t>
      </w:r>
      <w:r>
        <w:rPr>
          <w:spacing w:val="6"/>
          <w:sz w:val="24"/>
        </w:rPr>
        <w:t> </w:t>
      </w:r>
      <w:r>
        <w:rPr>
          <w:sz w:val="24"/>
        </w:rPr>
        <w:t>ПЭП-1-</w:t>
      </w:r>
      <w:r>
        <w:rPr>
          <w:spacing w:val="-5"/>
          <w:sz w:val="24"/>
        </w:rPr>
        <w:t>01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457" w:top="660" w:bottom="680" w:left="440" w:right="300"/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140"/>
        <w:rPr>
          <w:sz w:val="23"/>
        </w:rPr>
      </w:pPr>
    </w:p>
    <w:p>
      <w:pPr>
        <w:spacing w:before="1"/>
        <w:ind w:left="1800" w:right="43" w:firstLine="0"/>
        <w:jc w:val="center"/>
        <w:rPr>
          <w:rFonts w:ascii="Microsoft Sans Serif"/>
          <w:sz w:val="23"/>
        </w:rPr>
      </w:pPr>
      <w:r>
        <w:rPr>
          <w:rFonts w:ascii="Microsoft Sans Serif"/>
          <w:spacing w:val="-2"/>
          <w:w w:val="90"/>
          <w:sz w:val="23"/>
        </w:rPr>
        <w:t>1/N/PE</w:t>
      </w:r>
    </w:p>
    <w:p>
      <w:pPr>
        <w:spacing w:before="18"/>
        <w:ind w:left="1800" w:right="43" w:firstLine="0"/>
        <w:jc w:val="center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80"/>
          <w:sz w:val="23"/>
        </w:rPr>
        <w:t>~230B</w:t>
      </w:r>
      <w:r>
        <w:rPr>
          <w:rFonts w:ascii="Microsoft Sans Serif" w:hAnsi="Microsoft Sans Serif"/>
          <w:spacing w:val="-1"/>
          <w:sz w:val="23"/>
        </w:rPr>
        <w:t> </w:t>
      </w:r>
      <w:r>
        <w:rPr>
          <w:rFonts w:ascii="Microsoft Sans Serif" w:hAnsi="Microsoft Sans Serif"/>
          <w:w w:val="80"/>
          <w:sz w:val="23"/>
        </w:rPr>
        <w:t>50</w:t>
      </w:r>
      <w:r>
        <w:rPr>
          <w:rFonts w:ascii="Microsoft Sans Serif" w:hAnsi="Microsoft Sans Serif"/>
          <w:sz w:val="23"/>
        </w:rPr>
        <w:t> </w:t>
      </w:r>
      <w:r>
        <w:rPr>
          <w:rFonts w:ascii="Microsoft Sans Serif" w:hAnsi="Microsoft Sans Serif"/>
          <w:spacing w:val="-5"/>
          <w:w w:val="80"/>
          <w:sz w:val="23"/>
        </w:rPr>
        <w:t>Гц</w:t>
      </w:r>
    </w:p>
    <w:p>
      <w:pPr>
        <w:spacing w:line="172" w:lineRule="exact" w:before="75"/>
        <w:ind w:left="1800" w:right="0" w:firstLine="0"/>
        <w:jc w:val="center"/>
        <w:rPr>
          <w:rFonts w:ascii="Microsoft Sans Serif"/>
          <w:sz w:val="19"/>
        </w:rPr>
      </w:pPr>
      <w:r>
        <w:rPr>
          <w:rFonts w:ascii="Microsoft Sans Serif"/>
          <w:spacing w:val="-5"/>
          <w:w w:val="95"/>
          <w:sz w:val="19"/>
        </w:rPr>
        <w:t>X1</w:t>
      </w:r>
    </w:p>
    <w:p>
      <w:pPr>
        <w:spacing w:line="186" w:lineRule="exact" w:before="0"/>
        <w:ind w:left="3032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1751286</wp:posOffset>
                </wp:positionH>
                <wp:positionV relativeFrom="paragraph">
                  <wp:posOffset>52659</wp:posOffset>
                </wp:positionV>
                <wp:extent cx="399415" cy="61531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99415" cy="615315"/>
                          <a:chExt cx="399415" cy="61531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80600" y="408854"/>
                            <a:ext cx="2184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05104">
                                <a:moveTo>
                                  <a:pt x="0" y="0"/>
                                </a:moveTo>
                                <a:lnTo>
                                  <a:pt x="131267" y="0"/>
                                </a:lnTo>
                                <a:lnTo>
                                  <a:pt x="131267" y="204734"/>
                                </a:lnTo>
                              </a:path>
                              <a:path w="218440" h="205104">
                                <a:moveTo>
                                  <a:pt x="44042" y="204734"/>
                                </a:moveTo>
                                <a:lnTo>
                                  <a:pt x="218368" y="204734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476" y="325804"/>
                            <a:ext cx="177800" cy="171450"/>
                          </a:xfrm>
                          <a:prstGeom prst="rect">
                            <a:avLst/>
                          </a:pr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20"/>
                                  <w:sz w:val="19"/>
                                </w:rPr>
                                <w:t>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476" y="158472"/>
                            <a:ext cx="177800" cy="167640"/>
                          </a:xfrm>
                          <a:prstGeom prst="rect">
                            <a:avLst/>
                          </a:pr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7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10"/>
                                  <w:sz w:val="19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476" y="1476"/>
                            <a:ext cx="177800" cy="157480"/>
                          </a:xfrm>
                          <a:prstGeom prst="rect">
                            <a:avLst/>
                          </a:pr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18" w:lineRule="exact" w:before="0"/>
                                <w:ind w:left="3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9"/>
                                </w:rPr>
                                <w:t>L1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896576pt;margin-top:4.146408pt;width:31.45pt;height:48.45pt;mso-position-horizontal-relative:page;mso-position-vertical-relative:paragraph;z-index:15735808" id="docshapegroup92" coordorigin="2758,83" coordsize="629,969">
                <v:shape style="position:absolute;left:3042;top:726;width:344;height:323" id="docshape93" coordorigin="3042,727" coordsize="344,323" path="m3042,727l3249,727,3249,1049m3112,1049l3386,1049e" filled="false" stroked="true" strokeweight=".2325pt" strokecolor="#000000">
                  <v:path arrowok="t"/>
                  <v:stroke dashstyle="solid"/>
                </v:shape>
                <v:shape style="position:absolute;left:2760;top:596;width:280;height:270" type="#_x0000_t202" id="docshape94" filled="false" stroked="true" strokeweight=".232487pt" strokecolor="#000000">
                  <v:textbox inset="0,0,0,0">
                    <w:txbxContent>
                      <w:p>
                        <w:pPr>
                          <w:spacing w:before="11"/>
                          <w:ind w:left="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20"/>
                            <w:sz w:val="19"/>
                          </w:rPr>
                          <w:t>PE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60;top:332;width:280;height:264" type="#_x0000_t202" id="docshape95" filled="false" stroked="true" strokeweight=".232487pt" strokecolor="#000000">
                  <v:textbox inset="0,0,0,0">
                    <w:txbxContent>
                      <w:p>
                        <w:pPr>
                          <w:spacing w:before="18"/>
                          <w:ind w:left="7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10"/>
                            <w:sz w:val="19"/>
                          </w:rPr>
                          <w:t>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60;top:85;width:280;height:248" type="#_x0000_t202" id="docshape96" filled="false" stroked="true" strokeweight=".232487pt" strokecolor="#000000">
                  <v:textbox inset="0,0,0,0">
                    <w:txbxContent>
                      <w:p>
                        <w:pPr>
                          <w:spacing w:line="218" w:lineRule="exact" w:before="0"/>
                          <w:ind w:left="3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10"/>
                            <w:sz w:val="19"/>
                          </w:rPr>
                          <w:t>L1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75"/>
          <w:sz w:val="19"/>
        </w:rPr>
        <w:t>1</w:t>
      </w:r>
    </w:p>
    <w:p>
      <w:pPr>
        <w:spacing w:before="42"/>
        <w:ind w:left="3018" w:right="0" w:firstLine="0"/>
        <w:jc w:val="left"/>
        <w:rPr>
          <w:sz w:val="19"/>
        </w:rPr>
      </w:pPr>
      <w:r>
        <w:rPr>
          <w:spacing w:val="-10"/>
          <w:w w:val="90"/>
          <w:sz w:val="19"/>
        </w:rPr>
        <w:t>3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77"/>
        <w:rPr>
          <w:sz w:val="19"/>
        </w:rPr>
      </w:pPr>
    </w:p>
    <w:p>
      <w:pPr>
        <w:tabs>
          <w:tab w:pos="720" w:val="left" w:leader="none"/>
        </w:tabs>
        <w:spacing w:before="1"/>
        <w:ind w:left="167" w:right="0" w:firstLine="0"/>
        <w:jc w:val="left"/>
        <w:rPr>
          <w:sz w:val="19"/>
        </w:rPr>
      </w:pPr>
      <w:r>
        <w:rPr>
          <w:spacing w:val="-5"/>
          <w:sz w:val="19"/>
        </w:rPr>
        <w:t>SA1</w:t>
      </w:r>
      <w:r>
        <w:rPr>
          <w:sz w:val="19"/>
        </w:rPr>
        <w:tab/>
      </w:r>
      <w:r>
        <w:rPr>
          <w:spacing w:val="-15"/>
          <w:position w:val="-10"/>
          <w:sz w:val="19"/>
        </w:rPr>
        <w:t>2</w:t>
      </w:r>
    </w:p>
    <w:p>
      <w:pPr>
        <w:spacing w:before="48"/>
        <w:ind w:left="0" w:right="0" w:firstLine="0"/>
        <w:jc w:val="right"/>
        <w:rPr>
          <w:sz w:val="19"/>
        </w:rPr>
      </w:pPr>
      <w:r>
        <w:rPr>
          <w:spacing w:val="-10"/>
          <w:sz w:val="19"/>
        </w:rPr>
        <w:t>4</w:t>
      </w:r>
    </w:p>
    <w:p>
      <w:pPr>
        <w:spacing w:line="240" w:lineRule="auto" w:before="9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194" w:lineRule="exact" w:before="0"/>
        <w:ind w:left="1592" w:right="0" w:firstLine="0"/>
        <w:jc w:val="left"/>
        <w:rPr>
          <w:sz w:val="19"/>
        </w:rPr>
      </w:pPr>
      <w:r>
        <w:rPr>
          <w:spacing w:val="-5"/>
          <w:sz w:val="19"/>
        </w:rPr>
        <w:t>SB2</w:t>
      </w:r>
    </w:p>
    <w:p>
      <w:pPr>
        <w:spacing w:line="194" w:lineRule="exact" w:before="0"/>
        <w:ind w:left="641" w:right="0" w:firstLine="0"/>
        <w:jc w:val="left"/>
        <w:rPr>
          <w:sz w:val="19"/>
        </w:rPr>
      </w:pPr>
      <w:r>
        <w:rPr>
          <w:spacing w:val="-5"/>
          <w:sz w:val="19"/>
        </w:rPr>
        <w:t>SK3</w:t>
      </w:r>
    </w:p>
    <w:p>
      <w:pPr>
        <w:pStyle w:val="BodyText"/>
        <w:spacing w:before="21"/>
        <w:rPr>
          <w:sz w:val="19"/>
        </w:rPr>
      </w:pPr>
    </w:p>
    <w:p>
      <w:pPr>
        <w:spacing w:before="0"/>
        <w:ind w:left="1528" w:right="0" w:firstLine="0"/>
        <w:jc w:val="left"/>
        <w:rPr>
          <w:sz w:val="19"/>
        </w:rPr>
      </w:pPr>
      <w:r>
        <w:rPr>
          <w:spacing w:val="-4"/>
          <w:w w:val="85"/>
          <w:sz w:val="19"/>
        </w:rPr>
        <w:t>KL1.1</w:t>
      </w:r>
    </w:p>
    <w:p>
      <w:pPr>
        <w:tabs>
          <w:tab w:pos="493" w:val="left" w:leader="none"/>
        </w:tabs>
        <w:spacing w:before="161"/>
        <w:ind w:left="0" w:right="0" w:firstLine="0"/>
        <w:jc w:val="right"/>
        <w:rPr>
          <w:sz w:val="15"/>
        </w:rPr>
      </w:pPr>
      <w:r>
        <w:rPr>
          <w:spacing w:val="-10"/>
          <w:sz w:val="15"/>
        </w:rPr>
        <w:t>6</w:t>
      </w:r>
      <w:r>
        <w:rPr>
          <w:sz w:val="15"/>
        </w:rPr>
        <w:tab/>
      </w:r>
      <w:r>
        <w:rPr>
          <w:spacing w:val="-10"/>
          <w:sz w:val="15"/>
        </w:rPr>
        <w:t>8</w:t>
      </w:r>
    </w:p>
    <w:p>
      <w:pPr>
        <w:spacing w:line="240" w:lineRule="auto" w:before="22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415" w:right="0" w:firstLine="0"/>
        <w:jc w:val="left"/>
        <w:rPr>
          <w:sz w:val="19"/>
        </w:rPr>
      </w:pPr>
      <w:r>
        <w:rPr>
          <w:spacing w:val="-5"/>
          <w:w w:val="95"/>
          <w:sz w:val="19"/>
        </w:rPr>
        <w:t>KL1</w:t>
      </w:r>
    </w:p>
    <w:p>
      <w:pPr>
        <w:tabs>
          <w:tab w:pos="679" w:val="left" w:leader="none"/>
        </w:tabs>
        <w:spacing w:before="197"/>
        <w:ind w:left="339" w:right="0" w:firstLine="0"/>
        <w:jc w:val="left"/>
        <w:rPr>
          <w:sz w:val="15"/>
        </w:rPr>
      </w:pPr>
      <w:r>
        <w:rPr>
          <w:spacing w:val="-10"/>
          <w:w w:val="85"/>
          <w:sz w:val="15"/>
        </w:rPr>
        <w:t>1</w:t>
      </w:r>
      <w:r>
        <w:rPr>
          <w:sz w:val="15"/>
        </w:rPr>
        <w:tab/>
      </w:r>
      <w:r>
        <w:rPr>
          <w:spacing w:val="-10"/>
          <w:w w:val="85"/>
          <w:sz w:val="15"/>
        </w:rPr>
        <w:t>0</w:t>
      </w:r>
    </w:p>
    <w:p>
      <w:pPr>
        <w:spacing w:before="42"/>
        <w:ind w:left="0" w:right="2388" w:firstLine="0"/>
        <w:jc w:val="right"/>
        <w:rPr>
          <w:sz w:val="19"/>
        </w:rPr>
      </w:pPr>
      <w:r>
        <w:rPr/>
        <w:br w:type="column"/>
      </w:r>
      <w:r>
        <w:rPr>
          <w:spacing w:val="-5"/>
          <w:w w:val="90"/>
          <w:sz w:val="19"/>
        </w:rPr>
        <w:t>HL1</w:t>
      </w:r>
    </w:p>
    <w:p>
      <w:pPr>
        <w:pStyle w:val="BodyText"/>
        <w:spacing w:before="107"/>
        <w:rPr>
          <w:sz w:val="19"/>
        </w:rPr>
      </w:pPr>
    </w:p>
    <w:p>
      <w:pPr>
        <w:tabs>
          <w:tab w:pos="1629" w:val="left" w:leader="none"/>
        </w:tabs>
        <w:spacing w:before="0"/>
        <w:ind w:left="951" w:right="0" w:firstLine="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44192">
                <wp:simplePos x="0" y="0"/>
                <wp:positionH relativeFrom="page">
                  <wp:posOffset>1929794</wp:posOffset>
                </wp:positionH>
                <wp:positionV relativeFrom="paragraph">
                  <wp:posOffset>-204367</wp:posOffset>
                </wp:positionV>
                <wp:extent cx="4788535" cy="4028440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788535" cy="4028440"/>
                          <a:chExt cx="4788535" cy="402844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2968090" y="2265495"/>
                            <a:ext cx="179133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335" h="711835">
                                <a:moveTo>
                                  <a:pt x="528759" y="100521"/>
                                </a:moveTo>
                                <a:lnTo>
                                  <a:pt x="378054" y="100521"/>
                                </a:lnTo>
                              </a:path>
                              <a:path w="1791335" h="711835">
                                <a:moveTo>
                                  <a:pt x="378054" y="0"/>
                                </a:moveTo>
                                <a:lnTo>
                                  <a:pt x="177155" y="100521"/>
                                </a:lnTo>
                                <a:lnTo>
                                  <a:pt x="26450" y="100521"/>
                                </a:lnTo>
                              </a:path>
                              <a:path w="1791335" h="711835">
                                <a:moveTo>
                                  <a:pt x="0" y="100521"/>
                                </a:moveTo>
                                <a:lnTo>
                                  <a:pt x="0" y="93631"/>
                                </a:lnTo>
                                <a:lnTo>
                                  <a:pt x="6274" y="87972"/>
                                </a:lnTo>
                                <a:lnTo>
                                  <a:pt x="13901" y="87972"/>
                                </a:lnTo>
                                <a:lnTo>
                                  <a:pt x="21529" y="87972"/>
                                </a:lnTo>
                                <a:lnTo>
                                  <a:pt x="27680" y="93631"/>
                                </a:lnTo>
                                <a:lnTo>
                                  <a:pt x="27680" y="100521"/>
                                </a:lnTo>
                                <a:lnTo>
                                  <a:pt x="27680" y="107412"/>
                                </a:lnTo>
                                <a:lnTo>
                                  <a:pt x="21529" y="113071"/>
                                </a:lnTo>
                                <a:lnTo>
                                  <a:pt x="13901" y="113071"/>
                                </a:lnTo>
                                <a:lnTo>
                                  <a:pt x="6274" y="113071"/>
                                </a:lnTo>
                                <a:lnTo>
                                  <a:pt x="0" y="107412"/>
                                </a:lnTo>
                                <a:lnTo>
                                  <a:pt x="0" y="100521"/>
                                </a:lnTo>
                                <a:close/>
                              </a:path>
                              <a:path w="1791335" h="711835">
                                <a:moveTo>
                                  <a:pt x="535033" y="100521"/>
                                </a:moveTo>
                                <a:lnTo>
                                  <a:pt x="535033" y="93631"/>
                                </a:lnTo>
                                <a:lnTo>
                                  <a:pt x="541308" y="87972"/>
                                </a:lnTo>
                                <a:lnTo>
                                  <a:pt x="548935" y="87972"/>
                                </a:lnTo>
                                <a:lnTo>
                                  <a:pt x="556563" y="87972"/>
                                </a:lnTo>
                                <a:lnTo>
                                  <a:pt x="562714" y="93631"/>
                                </a:lnTo>
                                <a:lnTo>
                                  <a:pt x="562714" y="100521"/>
                                </a:lnTo>
                                <a:lnTo>
                                  <a:pt x="562714" y="107412"/>
                                </a:lnTo>
                                <a:lnTo>
                                  <a:pt x="556563" y="113071"/>
                                </a:lnTo>
                                <a:lnTo>
                                  <a:pt x="548935" y="113071"/>
                                </a:lnTo>
                                <a:lnTo>
                                  <a:pt x="541308" y="113071"/>
                                </a:lnTo>
                                <a:lnTo>
                                  <a:pt x="535033" y="107412"/>
                                </a:lnTo>
                                <a:lnTo>
                                  <a:pt x="535033" y="100521"/>
                                </a:lnTo>
                                <a:close/>
                              </a:path>
                              <a:path w="1791335" h="711835">
                                <a:moveTo>
                                  <a:pt x="1334816" y="467543"/>
                                </a:moveTo>
                                <a:lnTo>
                                  <a:pt x="1671423" y="467543"/>
                                </a:lnTo>
                                <a:lnTo>
                                  <a:pt x="1671423" y="328117"/>
                                </a:lnTo>
                                <a:lnTo>
                                  <a:pt x="1334816" y="328117"/>
                                </a:lnTo>
                                <a:lnTo>
                                  <a:pt x="1334816" y="467543"/>
                                </a:lnTo>
                                <a:close/>
                              </a:path>
                              <a:path w="1791335" h="711835">
                                <a:moveTo>
                                  <a:pt x="1334816" y="397781"/>
                                </a:moveTo>
                                <a:lnTo>
                                  <a:pt x="1307135" y="397781"/>
                                </a:lnTo>
                              </a:path>
                              <a:path w="1791335" h="711835">
                                <a:moveTo>
                                  <a:pt x="1671411" y="397781"/>
                                </a:moveTo>
                                <a:lnTo>
                                  <a:pt x="1696508" y="397781"/>
                                </a:lnTo>
                              </a:path>
                              <a:path w="1791335" h="711835">
                                <a:moveTo>
                                  <a:pt x="1334816" y="171022"/>
                                </a:moveTo>
                                <a:lnTo>
                                  <a:pt x="1671423" y="171022"/>
                                </a:lnTo>
                                <a:lnTo>
                                  <a:pt x="1671423" y="31596"/>
                                </a:lnTo>
                                <a:lnTo>
                                  <a:pt x="1334816" y="31596"/>
                                </a:lnTo>
                                <a:lnTo>
                                  <a:pt x="1334816" y="171022"/>
                                </a:lnTo>
                                <a:close/>
                              </a:path>
                              <a:path w="1791335" h="711835">
                                <a:moveTo>
                                  <a:pt x="1334816" y="101260"/>
                                </a:moveTo>
                                <a:lnTo>
                                  <a:pt x="1307135" y="101260"/>
                                </a:lnTo>
                              </a:path>
                              <a:path w="1791335" h="711835">
                                <a:moveTo>
                                  <a:pt x="1671411" y="101260"/>
                                </a:moveTo>
                                <a:lnTo>
                                  <a:pt x="1696508" y="101260"/>
                                </a:lnTo>
                              </a:path>
                              <a:path w="1791335" h="711835">
                                <a:moveTo>
                                  <a:pt x="566035" y="100521"/>
                                </a:moveTo>
                                <a:lnTo>
                                  <a:pt x="1235166" y="101260"/>
                                </a:lnTo>
                              </a:path>
                              <a:path w="1791335" h="711835">
                                <a:moveTo>
                                  <a:pt x="1696508" y="101260"/>
                                </a:moveTo>
                                <a:lnTo>
                                  <a:pt x="1791237" y="101383"/>
                                </a:lnTo>
                              </a:path>
                              <a:path w="1791335" h="711835">
                                <a:moveTo>
                                  <a:pt x="1307135" y="101260"/>
                                </a:moveTo>
                                <a:lnTo>
                                  <a:pt x="1235166" y="101260"/>
                                </a:lnTo>
                              </a:path>
                              <a:path w="1791335" h="711835">
                                <a:moveTo>
                                  <a:pt x="1696508" y="397781"/>
                                </a:moveTo>
                                <a:lnTo>
                                  <a:pt x="1791237" y="397781"/>
                                </a:lnTo>
                              </a:path>
                              <a:path w="1791335" h="711835">
                                <a:moveTo>
                                  <a:pt x="1693556" y="711650"/>
                                </a:moveTo>
                                <a:lnTo>
                                  <a:pt x="568127" y="711650"/>
                                </a:lnTo>
                              </a:path>
                              <a:path w="1791335" h="711835">
                                <a:moveTo>
                                  <a:pt x="1693556" y="711650"/>
                                </a:moveTo>
                                <a:lnTo>
                                  <a:pt x="1791237" y="71165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230378" y="2323446"/>
                            <a:ext cx="127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558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107354" y="377873"/>
                            <a:ext cx="969644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997585">
                                <a:moveTo>
                                  <a:pt x="0" y="893107"/>
                                </a:moveTo>
                                <a:lnTo>
                                  <a:pt x="0" y="105172"/>
                                </a:lnTo>
                              </a:path>
                              <a:path w="969644" h="997585">
                                <a:moveTo>
                                  <a:pt x="185890" y="105172"/>
                                </a:moveTo>
                                <a:lnTo>
                                  <a:pt x="409794" y="7480"/>
                                </a:lnTo>
                              </a:path>
                              <a:path w="969644" h="997585">
                                <a:moveTo>
                                  <a:pt x="78489" y="105172"/>
                                </a:moveTo>
                                <a:lnTo>
                                  <a:pt x="192656" y="105172"/>
                                </a:lnTo>
                              </a:path>
                              <a:path w="969644" h="997585">
                                <a:moveTo>
                                  <a:pt x="413362" y="105172"/>
                                </a:moveTo>
                                <a:lnTo>
                                  <a:pt x="476474" y="105172"/>
                                </a:lnTo>
                              </a:path>
                              <a:path w="969644" h="997585">
                                <a:moveTo>
                                  <a:pt x="476474" y="105172"/>
                                </a:moveTo>
                                <a:lnTo>
                                  <a:pt x="682417" y="105172"/>
                                </a:lnTo>
                              </a:path>
                              <a:path w="969644" h="997585">
                                <a:moveTo>
                                  <a:pt x="682417" y="209262"/>
                                </a:moveTo>
                                <a:lnTo>
                                  <a:pt x="787036" y="209262"/>
                                </a:lnTo>
                                <a:lnTo>
                                  <a:pt x="787036" y="0"/>
                                </a:lnTo>
                                <a:lnTo>
                                  <a:pt x="682417" y="0"/>
                                </a:lnTo>
                                <a:lnTo>
                                  <a:pt x="682417" y="209262"/>
                                </a:lnTo>
                                <a:close/>
                              </a:path>
                              <a:path w="969644" h="997585">
                                <a:moveTo>
                                  <a:pt x="192779" y="893107"/>
                                </a:moveTo>
                                <a:lnTo>
                                  <a:pt x="416561" y="795415"/>
                                </a:lnTo>
                              </a:path>
                              <a:path w="969644" h="997585">
                                <a:moveTo>
                                  <a:pt x="85256" y="893107"/>
                                </a:moveTo>
                                <a:lnTo>
                                  <a:pt x="199422" y="893107"/>
                                </a:lnTo>
                              </a:path>
                              <a:path w="969644" h="997585">
                                <a:moveTo>
                                  <a:pt x="420251" y="893107"/>
                                </a:moveTo>
                                <a:lnTo>
                                  <a:pt x="483363" y="893107"/>
                                </a:lnTo>
                              </a:path>
                              <a:path w="969644" h="997585">
                                <a:moveTo>
                                  <a:pt x="483363" y="893107"/>
                                </a:moveTo>
                                <a:lnTo>
                                  <a:pt x="678603" y="893107"/>
                                </a:lnTo>
                              </a:path>
                              <a:path w="969644" h="997585">
                                <a:moveTo>
                                  <a:pt x="85256" y="893107"/>
                                </a:moveTo>
                                <a:lnTo>
                                  <a:pt x="0" y="893107"/>
                                </a:lnTo>
                              </a:path>
                              <a:path w="969644" h="997585">
                                <a:moveTo>
                                  <a:pt x="678603" y="997197"/>
                                </a:moveTo>
                                <a:lnTo>
                                  <a:pt x="783223" y="997197"/>
                                </a:lnTo>
                                <a:lnTo>
                                  <a:pt x="783223" y="787934"/>
                                </a:lnTo>
                                <a:lnTo>
                                  <a:pt x="678603" y="787934"/>
                                </a:lnTo>
                                <a:lnTo>
                                  <a:pt x="678603" y="997197"/>
                                </a:lnTo>
                                <a:close/>
                              </a:path>
                              <a:path w="969644" h="997585">
                                <a:moveTo>
                                  <a:pt x="189457" y="510951"/>
                                </a:moveTo>
                                <a:lnTo>
                                  <a:pt x="413239" y="413259"/>
                                </a:lnTo>
                              </a:path>
                              <a:path w="969644" h="997585">
                                <a:moveTo>
                                  <a:pt x="81934" y="510951"/>
                                </a:moveTo>
                                <a:lnTo>
                                  <a:pt x="196101" y="510951"/>
                                </a:lnTo>
                              </a:path>
                              <a:path w="969644" h="997585">
                                <a:moveTo>
                                  <a:pt x="416807" y="510951"/>
                                </a:moveTo>
                                <a:lnTo>
                                  <a:pt x="480041" y="510951"/>
                                </a:lnTo>
                              </a:path>
                              <a:path w="969644" h="997585">
                                <a:moveTo>
                                  <a:pt x="480041" y="510951"/>
                                </a:moveTo>
                                <a:lnTo>
                                  <a:pt x="633084" y="510951"/>
                                </a:lnTo>
                              </a:path>
                              <a:path w="969644" h="997585">
                                <a:moveTo>
                                  <a:pt x="81934" y="510951"/>
                                </a:moveTo>
                                <a:lnTo>
                                  <a:pt x="3444" y="510951"/>
                                </a:lnTo>
                              </a:path>
                              <a:path w="969644" h="997585">
                                <a:moveTo>
                                  <a:pt x="726213" y="601138"/>
                                </a:moveTo>
                                <a:lnTo>
                                  <a:pt x="762531" y="593904"/>
                                </a:lnTo>
                                <a:lnTo>
                                  <a:pt x="792170" y="574177"/>
                                </a:lnTo>
                                <a:lnTo>
                                  <a:pt x="812144" y="544923"/>
                                </a:lnTo>
                                <a:lnTo>
                                  <a:pt x="819466" y="509106"/>
                                </a:lnTo>
                                <a:lnTo>
                                  <a:pt x="812144" y="473288"/>
                                </a:lnTo>
                                <a:lnTo>
                                  <a:pt x="792170" y="444034"/>
                                </a:lnTo>
                                <a:lnTo>
                                  <a:pt x="762531" y="424307"/>
                                </a:lnTo>
                                <a:lnTo>
                                  <a:pt x="726213" y="417073"/>
                                </a:lnTo>
                                <a:lnTo>
                                  <a:pt x="689948" y="424307"/>
                                </a:lnTo>
                                <a:lnTo>
                                  <a:pt x="660303" y="444034"/>
                                </a:lnTo>
                                <a:lnTo>
                                  <a:pt x="640300" y="473288"/>
                                </a:lnTo>
                                <a:lnTo>
                                  <a:pt x="632961" y="509106"/>
                                </a:lnTo>
                                <a:lnTo>
                                  <a:pt x="640300" y="544923"/>
                                </a:lnTo>
                                <a:lnTo>
                                  <a:pt x="660303" y="574177"/>
                                </a:lnTo>
                                <a:lnTo>
                                  <a:pt x="689948" y="593904"/>
                                </a:lnTo>
                                <a:lnTo>
                                  <a:pt x="726213" y="601138"/>
                                </a:lnTo>
                                <a:close/>
                              </a:path>
                              <a:path w="969644" h="997585">
                                <a:moveTo>
                                  <a:pt x="784773" y="574808"/>
                                </a:moveTo>
                                <a:lnTo>
                                  <a:pt x="655351" y="447833"/>
                                </a:lnTo>
                              </a:path>
                              <a:path w="969644" h="997585">
                                <a:moveTo>
                                  <a:pt x="791663" y="447833"/>
                                </a:moveTo>
                                <a:lnTo>
                                  <a:pt x="662364" y="574685"/>
                                </a:lnTo>
                              </a:path>
                              <a:path w="969644" h="997585">
                                <a:moveTo>
                                  <a:pt x="786988" y="104557"/>
                                </a:moveTo>
                                <a:lnTo>
                                  <a:pt x="969433" y="104557"/>
                                </a:lnTo>
                                <a:lnTo>
                                  <a:pt x="969433" y="892615"/>
                                </a:lnTo>
                              </a:path>
                              <a:path w="969644" h="997585">
                                <a:moveTo>
                                  <a:pt x="783174" y="892615"/>
                                </a:moveTo>
                                <a:lnTo>
                                  <a:pt x="969433" y="892615"/>
                                </a:lnTo>
                              </a:path>
                              <a:path w="969644" h="997585">
                                <a:moveTo>
                                  <a:pt x="819466" y="513658"/>
                                </a:moveTo>
                                <a:lnTo>
                                  <a:pt x="969433" y="513658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059441" y="874060"/>
                            <a:ext cx="3492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5560">
                                <a:moveTo>
                                  <a:pt x="27065" y="0"/>
                                </a:moveTo>
                                <a:lnTo>
                                  <a:pt x="7750" y="0"/>
                                </a:lnTo>
                                <a:lnTo>
                                  <a:pt x="0" y="7874"/>
                                </a:lnTo>
                                <a:lnTo>
                                  <a:pt x="0" y="17471"/>
                                </a:lnTo>
                                <a:lnTo>
                                  <a:pt x="0" y="27068"/>
                                </a:lnTo>
                                <a:lnTo>
                                  <a:pt x="7750" y="34942"/>
                                </a:lnTo>
                                <a:lnTo>
                                  <a:pt x="27065" y="34942"/>
                                </a:lnTo>
                                <a:lnTo>
                                  <a:pt x="34815" y="27068"/>
                                </a:lnTo>
                                <a:lnTo>
                                  <a:pt x="34815" y="7874"/>
                                </a:lnTo>
                                <a:lnTo>
                                  <a:pt x="2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076787" y="891532"/>
                            <a:ext cx="139700" cy="949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949325">
                                <a:moveTo>
                                  <a:pt x="0" y="0"/>
                                </a:moveTo>
                                <a:lnTo>
                                  <a:pt x="139509" y="0"/>
                                </a:lnTo>
                                <a:lnTo>
                                  <a:pt x="139509" y="949113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5605" y="0"/>
                            <a:ext cx="189457" cy="186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3658381" y="95723"/>
                            <a:ext cx="361315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387350">
                                <a:moveTo>
                                  <a:pt x="88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323"/>
                                </a:lnTo>
                              </a:path>
                              <a:path w="361315" h="387350">
                                <a:moveTo>
                                  <a:pt x="274959" y="4183"/>
                                </a:moveTo>
                                <a:lnTo>
                                  <a:pt x="361200" y="4183"/>
                                </a:lnTo>
                                <a:lnTo>
                                  <a:pt x="361200" y="386707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640907" y="465090"/>
                            <a:ext cx="39624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35560">
                                <a:moveTo>
                                  <a:pt x="34937" y="8242"/>
                                </a:moveTo>
                                <a:lnTo>
                                  <a:pt x="27063" y="495"/>
                                </a:lnTo>
                                <a:lnTo>
                                  <a:pt x="7874" y="495"/>
                                </a:lnTo>
                                <a:lnTo>
                                  <a:pt x="0" y="8242"/>
                                </a:lnTo>
                                <a:lnTo>
                                  <a:pt x="0" y="17957"/>
                                </a:lnTo>
                                <a:lnTo>
                                  <a:pt x="0" y="27559"/>
                                </a:lnTo>
                                <a:lnTo>
                                  <a:pt x="7874" y="35306"/>
                                </a:lnTo>
                                <a:lnTo>
                                  <a:pt x="27063" y="35306"/>
                                </a:lnTo>
                                <a:lnTo>
                                  <a:pt x="34937" y="27559"/>
                                </a:lnTo>
                                <a:lnTo>
                                  <a:pt x="34937" y="8242"/>
                                </a:lnTo>
                                <a:close/>
                              </a:path>
                              <a:path w="396240" h="35560">
                                <a:moveTo>
                                  <a:pt x="396138" y="7747"/>
                                </a:moveTo>
                                <a:lnTo>
                                  <a:pt x="388391" y="0"/>
                                </a:lnTo>
                                <a:lnTo>
                                  <a:pt x="369074" y="0"/>
                                </a:lnTo>
                                <a:lnTo>
                                  <a:pt x="361315" y="7747"/>
                                </a:lnTo>
                                <a:lnTo>
                                  <a:pt x="361315" y="17348"/>
                                </a:lnTo>
                                <a:lnTo>
                                  <a:pt x="361315" y="27063"/>
                                </a:lnTo>
                                <a:lnTo>
                                  <a:pt x="369074" y="34823"/>
                                </a:lnTo>
                                <a:lnTo>
                                  <a:pt x="388391" y="34823"/>
                                </a:lnTo>
                                <a:lnTo>
                                  <a:pt x="396138" y="27063"/>
                                </a:lnTo>
                                <a:lnTo>
                                  <a:pt x="396138" y="7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656905" y="1270488"/>
                            <a:ext cx="36322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462280">
                                <a:moveTo>
                                  <a:pt x="181215" y="461884"/>
                                </a:moveTo>
                                <a:lnTo>
                                  <a:pt x="217532" y="454649"/>
                                </a:lnTo>
                                <a:lnTo>
                                  <a:pt x="247171" y="434923"/>
                                </a:lnTo>
                                <a:lnTo>
                                  <a:pt x="267145" y="405669"/>
                                </a:lnTo>
                                <a:lnTo>
                                  <a:pt x="274467" y="369851"/>
                                </a:lnTo>
                                <a:lnTo>
                                  <a:pt x="267145" y="334034"/>
                                </a:lnTo>
                                <a:lnTo>
                                  <a:pt x="247171" y="304780"/>
                                </a:lnTo>
                                <a:lnTo>
                                  <a:pt x="217532" y="285053"/>
                                </a:lnTo>
                                <a:lnTo>
                                  <a:pt x="181215" y="277819"/>
                                </a:lnTo>
                                <a:lnTo>
                                  <a:pt x="144897" y="285053"/>
                                </a:lnTo>
                                <a:lnTo>
                                  <a:pt x="115258" y="304780"/>
                                </a:lnTo>
                                <a:lnTo>
                                  <a:pt x="95284" y="334034"/>
                                </a:lnTo>
                                <a:lnTo>
                                  <a:pt x="87962" y="369851"/>
                                </a:lnTo>
                                <a:lnTo>
                                  <a:pt x="95284" y="405669"/>
                                </a:lnTo>
                                <a:lnTo>
                                  <a:pt x="115258" y="434923"/>
                                </a:lnTo>
                                <a:lnTo>
                                  <a:pt x="144897" y="454649"/>
                                </a:lnTo>
                                <a:lnTo>
                                  <a:pt x="181215" y="461884"/>
                                </a:lnTo>
                                <a:close/>
                              </a:path>
                              <a:path w="363220" h="462280">
                                <a:moveTo>
                                  <a:pt x="239774" y="435553"/>
                                </a:moveTo>
                                <a:lnTo>
                                  <a:pt x="110230" y="308578"/>
                                </a:lnTo>
                              </a:path>
                              <a:path w="363220" h="462280">
                                <a:moveTo>
                                  <a:pt x="246664" y="308578"/>
                                </a:moveTo>
                                <a:lnTo>
                                  <a:pt x="117365" y="435307"/>
                                </a:lnTo>
                              </a:path>
                              <a:path w="363220" h="462280">
                                <a:moveTo>
                                  <a:pt x="87962" y="368498"/>
                                </a:moveTo>
                                <a:lnTo>
                                  <a:pt x="0" y="368498"/>
                                </a:lnTo>
                              </a:path>
                              <a:path w="363220" h="462280">
                                <a:moveTo>
                                  <a:pt x="274467" y="366775"/>
                                </a:moveTo>
                                <a:lnTo>
                                  <a:pt x="362676" y="366775"/>
                                </a:lnTo>
                              </a:path>
                              <a:path w="363220" h="462280">
                                <a:moveTo>
                                  <a:pt x="0" y="368498"/>
                                </a:moveTo>
                                <a:lnTo>
                                  <a:pt x="0" y="492"/>
                                </a:lnTo>
                              </a:path>
                              <a:path w="363220" h="462280">
                                <a:moveTo>
                                  <a:pt x="362676" y="366775"/>
                                </a:moveTo>
                                <a:lnTo>
                                  <a:pt x="362676" y="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639548" y="1253024"/>
                            <a:ext cx="39751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35560">
                                <a:moveTo>
                                  <a:pt x="34823" y="8242"/>
                                </a:moveTo>
                                <a:lnTo>
                                  <a:pt x="27063" y="495"/>
                                </a:lnTo>
                                <a:lnTo>
                                  <a:pt x="7759" y="495"/>
                                </a:lnTo>
                                <a:lnTo>
                                  <a:pt x="0" y="8242"/>
                                </a:lnTo>
                                <a:lnTo>
                                  <a:pt x="0" y="17957"/>
                                </a:lnTo>
                                <a:lnTo>
                                  <a:pt x="0" y="27559"/>
                                </a:lnTo>
                                <a:lnTo>
                                  <a:pt x="7759" y="35306"/>
                                </a:lnTo>
                                <a:lnTo>
                                  <a:pt x="27063" y="35306"/>
                                </a:lnTo>
                                <a:lnTo>
                                  <a:pt x="34823" y="27559"/>
                                </a:lnTo>
                                <a:lnTo>
                                  <a:pt x="34823" y="8242"/>
                                </a:lnTo>
                                <a:close/>
                              </a:path>
                              <a:path w="397510" h="35560">
                                <a:moveTo>
                                  <a:pt x="397497" y="7747"/>
                                </a:moveTo>
                                <a:lnTo>
                                  <a:pt x="389750" y="0"/>
                                </a:lnTo>
                                <a:lnTo>
                                  <a:pt x="370433" y="0"/>
                                </a:lnTo>
                                <a:lnTo>
                                  <a:pt x="362673" y="7747"/>
                                </a:lnTo>
                                <a:lnTo>
                                  <a:pt x="362673" y="17475"/>
                                </a:lnTo>
                                <a:lnTo>
                                  <a:pt x="362673" y="27063"/>
                                </a:lnTo>
                                <a:lnTo>
                                  <a:pt x="370433" y="34823"/>
                                </a:lnTo>
                                <a:lnTo>
                                  <a:pt x="389750" y="34823"/>
                                </a:lnTo>
                                <a:lnTo>
                                  <a:pt x="397497" y="27063"/>
                                </a:lnTo>
                                <a:lnTo>
                                  <a:pt x="397497" y="7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968090" y="1840400"/>
                            <a:ext cx="124841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1149350">
                                <a:moveTo>
                                  <a:pt x="1248207" y="246"/>
                                </a:moveTo>
                                <a:lnTo>
                                  <a:pt x="699394" y="0"/>
                                </a:lnTo>
                              </a:path>
                              <a:path w="1248410" h="1149350">
                                <a:moveTo>
                                  <a:pt x="528759" y="823246"/>
                                </a:moveTo>
                                <a:lnTo>
                                  <a:pt x="378054" y="823246"/>
                                </a:lnTo>
                              </a:path>
                              <a:path w="1248410" h="1149350">
                                <a:moveTo>
                                  <a:pt x="378054" y="722724"/>
                                </a:moveTo>
                                <a:lnTo>
                                  <a:pt x="177155" y="823246"/>
                                </a:lnTo>
                                <a:lnTo>
                                  <a:pt x="26450" y="823246"/>
                                </a:lnTo>
                              </a:path>
                              <a:path w="1248410" h="1149350">
                                <a:moveTo>
                                  <a:pt x="0" y="823246"/>
                                </a:moveTo>
                                <a:lnTo>
                                  <a:pt x="0" y="816233"/>
                                </a:lnTo>
                                <a:lnTo>
                                  <a:pt x="6274" y="810696"/>
                                </a:lnTo>
                                <a:lnTo>
                                  <a:pt x="13901" y="810696"/>
                                </a:lnTo>
                                <a:lnTo>
                                  <a:pt x="21529" y="810696"/>
                                </a:lnTo>
                                <a:lnTo>
                                  <a:pt x="27680" y="816233"/>
                                </a:lnTo>
                                <a:lnTo>
                                  <a:pt x="27680" y="823246"/>
                                </a:lnTo>
                                <a:lnTo>
                                  <a:pt x="27680" y="830136"/>
                                </a:lnTo>
                                <a:lnTo>
                                  <a:pt x="21529" y="835796"/>
                                </a:lnTo>
                                <a:lnTo>
                                  <a:pt x="13901" y="835796"/>
                                </a:lnTo>
                                <a:lnTo>
                                  <a:pt x="6274" y="835796"/>
                                </a:lnTo>
                                <a:lnTo>
                                  <a:pt x="0" y="830136"/>
                                </a:lnTo>
                                <a:lnTo>
                                  <a:pt x="0" y="823246"/>
                                </a:lnTo>
                                <a:close/>
                              </a:path>
                              <a:path w="1248410" h="1149350">
                                <a:moveTo>
                                  <a:pt x="535033" y="823246"/>
                                </a:moveTo>
                                <a:lnTo>
                                  <a:pt x="535033" y="816233"/>
                                </a:lnTo>
                                <a:lnTo>
                                  <a:pt x="541308" y="810696"/>
                                </a:lnTo>
                                <a:lnTo>
                                  <a:pt x="548935" y="810696"/>
                                </a:lnTo>
                                <a:lnTo>
                                  <a:pt x="556563" y="810696"/>
                                </a:lnTo>
                                <a:lnTo>
                                  <a:pt x="562714" y="816233"/>
                                </a:lnTo>
                                <a:lnTo>
                                  <a:pt x="562714" y="823246"/>
                                </a:lnTo>
                                <a:lnTo>
                                  <a:pt x="562714" y="830136"/>
                                </a:lnTo>
                                <a:lnTo>
                                  <a:pt x="556563" y="835796"/>
                                </a:lnTo>
                                <a:lnTo>
                                  <a:pt x="548935" y="835796"/>
                                </a:lnTo>
                                <a:lnTo>
                                  <a:pt x="541308" y="835796"/>
                                </a:lnTo>
                                <a:lnTo>
                                  <a:pt x="535033" y="830136"/>
                                </a:lnTo>
                                <a:lnTo>
                                  <a:pt x="535033" y="823246"/>
                                </a:lnTo>
                                <a:close/>
                              </a:path>
                              <a:path w="1248410" h="1149350">
                                <a:moveTo>
                                  <a:pt x="540200" y="1138469"/>
                                </a:moveTo>
                                <a:lnTo>
                                  <a:pt x="389495" y="1138469"/>
                                </a:lnTo>
                              </a:path>
                              <a:path w="1248410" h="1149350">
                                <a:moveTo>
                                  <a:pt x="384697" y="1037332"/>
                                </a:moveTo>
                                <a:lnTo>
                                  <a:pt x="183798" y="1137854"/>
                                </a:lnTo>
                                <a:lnTo>
                                  <a:pt x="33093" y="1137854"/>
                                </a:lnTo>
                              </a:path>
                              <a:path w="1248410" h="1149350">
                                <a:moveTo>
                                  <a:pt x="6643" y="1136377"/>
                                </a:moveTo>
                                <a:lnTo>
                                  <a:pt x="6643" y="1129487"/>
                                </a:lnTo>
                                <a:lnTo>
                                  <a:pt x="12917" y="1123827"/>
                                </a:lnTo>
                                <a:lnTo>
                                  <a:pt x="20545" y="1123827"/>
                                </a:lnTo>
                                <a:lnTo>
                                  <a:pt x="28172" y="1123827"/>
                                </a:lnTo>
                                <a:lnTo>
                                  <a:pt x="34323" y="1129487"/>
                                </a:lnTo>
                                <a:lnTo>
                                  <a:pt x="34323" y="1136377"/>
                                </a:lnTo>
                                <a:lnTo>
                                  <a:pt x="34323" y="1143390"/>
                                </a:lnTo>
                                <a:lnTo>
                                  <a:pt x="28172" y="1148927"/>
                                </a:lnTo>
                                <a:lnTo>
                                  <a:pt x="20545" y="1148927"/>
                                </a:lnTo>
                                <a:lnTo>
                                  <a:pt x="12917" y="1148927"/>
                                </a:lnTo>
                                <a:lnTo>
                                  <a:pt x="6643" y="1143390"/>
                                </a:lnTo>
                                <a:lnTo>
                                  <a:pt x="6643" y="1136377"/>
                                </a:lnTo>
                                <a:close/>
                              </a:path>
                              <a:path w="1248410" h="1149350">
                                <a:moveTo>
                                  <a:pt x="541677" y="1136377"/>
                                </a:moveTo>
                                <a:lnTo>
                                  <a:pt x="541677" y="1129487"/>
                                </a:lnTo>
                                <a:lnTo>
                                  <a:pt x="547951" y="1123827"/>
                                </a:lnTo>
                                <a:lnTo>
                                  <a:pt x="555578" y="1123827"/>
                                </a:lnTo>
                                <a:lnTo>
                                  <a:pt x="563206" y="1123827"/>
                                </a:lnTo>
                                <a:lnTo>
                                  <a:pt x="569357" y="1129487"/>
                                </a:lnTo>
                                <a:lnTo>
                                  <a:pt x="569357" y="1136377"/>
                                </a:lnTo>
                                <a:lnTo>
                                  <a:pt x="569357" y="1143390"/>
                                </a:lnTo>
                                <a:lnTo>
                                  <a:pt x="563206" y="1148927"/>
                                </a:lnTo>
                                <a:lnTo>
                                  <a:pt x="555578" y="1148927"/>
                                </a:lnTo>
                                <a:lnTo>
                                  <a:pt x="547951" y="1148927"/>
                                </a:lnTo>
                                <a:lnTo>
                                  <a:pt x="541677" y="1143390"/>
                                </a:lnTo>
                                <a:lnTo>
                                  <a:pt x="541677" y="1136377"/>
                                </a:lnTo>
                                <a:close/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272207" y="2302530"/>
                            <a:ext cx="127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558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972888" y="3303073"/>
                            <a:ext cx="1791335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1335" h="711835">
                                <a:moveTo>
                                  <a:pt x="528759" y="100521"/>
                                </a:moveTo>
                                <a:lnTo>
                                  <a:pt x="378054" y="100521"/>
                                </a:lnTo>
                              </a:path>
                              <a:path w="1791335" h="711835">
                                <a:moveTo>
                                  <a:pt x="378054" y="0"/>
                                </a:moveTo>
                                <a:lnTo>
                                  <a:pt x="177155" y="100521"/>
                                </a:lnTo>
                                <a:lnTo>
                                  <a:pt x="26450" y="100521"/>
                                </a:lnTo>
                              </a:path>
                              <a:path w="1791335" h="711835">
                                <a:moveTo>
                                  <a:pt x="0" y="100521"/>
                                </a:moveTo>
                                <a:lnTo>
                                  <a:pt x="0" y="93631"/>
                                </a:lnTo>
                                <a:lnTo>
                                  <a:pt x="6274" y="87972"/>
                                </a:lnTo>
                                <a:lnTo>
                                  <a:pt x="13901" y="87972"/>
                                </a:lnTo>
                                <a:lnTo>
                                  <a:pt x="21529" y="87972"/>
                                </a:lnTo>
                                <a:lnTo>
                                  <a:pt x="27680" y="93631"/>
                                </a:lnTo>
                                <a:lnTo>
                                  <a:pt x="27680" y="100521"/>
                                </a:lnTo>
                                <a:lnTo>
                                  <a:pt x="27680" y="107412"/>
                                </a:lnTo>
                                <a:lnTo>
                                  <a:pt x="21529" y="113071"/>
                                </a:lnTo>
                                <a:lnTo>
                                  <a:pt x="13901" y="113071"/>
                                </a:lnTo>
                                <a:lnTo>
                                  <a:pt x="6274" y="113071"/>
                                </a:lnTo>
                                <a:lnTo>
                                  <a:pt x="0" y="107412"/>
                                </a:lnTo>
                                <a:lnTo>
                                  <a:pt x="0" y="100521"/>
                                </a:lnTo>
                                <a:close/>
                              </a:path>
                              <a:path w="1791335" h="711835">
                                <a:moveTo>
                                  <a:pt x="535033" y="100521"/>
                                </a:moveTo>
                                <a:lnTo>
                                  <a:pt x="535033" y="93631"/>
                                </a:lnTo>
                                <a:lnTo>
                                  <a:pt x="541308" y="87972"/>
                                </a:lnTo>
                                <a:lnTo>
                                  <a:pt x="548935" y="87972"/>
                                </a:lnTo>
                                <a:lnTo>
                                  <a:pt x="556563" y="87972"/>
                                </a:lnTo>
                                <a:lnTo>
                                  <a:pt x="562714" y="93631"/>
                                </a:lnTo>
                                <a:lnTo>
                                  <a:pt x="562714" y="100521"/>
                                </a:lnTo>
                                <a:lnTo>
                                  <a:pt x="562714" y="107412"/>
                                </a:lnTo>
                                <a:lnTo>
                                  <a:pt x="556563" y="113071"/>
                                </a:lnTo>
                                <a:lnTo>
                                  <a:pt x="548935" y="113071"/>
                                </a:lnTo>
                                <a:lnTo>
                                  <a:pt x="541308" y="113071"/>
                                </a:lnTo>
                                <a:lnTo>
                                  <a:pt x="535033" y="107412"/>
                                </a:lnTo>
                                <a:lnTo>
                                  <a:pt x="535033" y="100521"/>
                                </a:lnTo>
                                <a:close/>
                              </a:path>
                              <a:path w="1791335" h="711835">
                                <a:moveTo>
                                  <a:pt x="1334816" y="467543"/>
                                </a:moveTo>
                                <a:lnTo>
                                  <a:pt x="1671423" y="467543"/>
                                </a:lnTo>
                                <a:lnTo>
                                  <a:pt x="1671423" y="328117"/>
                                </a:lnTo>
                                <a:lnTo>
                                  <a:pt x="1334816" y="328117"/>
                                </a:lnTo>
                                <a:lnTo>
                                  <a:pt x="1334816" y="467543"/>
                                </a:lnTo>
                                <a:close/>
                              </a:path>
                              <a:path w="1791335" h="711835">
                                <a:moveTo>
                                  <a:pt x="1334816" y="397781"/>
                                </a:moveTo>
                                <a:lnTo>
                                  <a:pt x="1307135" y="397781"/>
                                </a:lnTo>
                              </a:path>
                              <a:path w="1791335" h="711835">
                                <a:moveTo>
                                  <a:pt x="1671411" y="397781"/>
                                </a:moveTo>
                                <a:lnTo>
                                  <a:pt x="1696508" y="397781"/>
                                </a:lnTo>
                              </a:path>
                              <a:path w="1791335" h="711835">
                                <a:moveTo>
                                  <a:pt x="1334816" y="171022"/>
                                </a:moveTo>
                                <a:lnTo>
                                  <a:pt x="1671423" y="171022"/>
                                </a:lnTo>
                                <a:lnTo>
                                  <a:pt x="1671423" y="31596"/>
                                </a:lnTo>
                                <a:lnTo>
                                  <a:pt x="1334816" y="31596"/>
                                </a:lnTo>
                                <a:lnTo>
                                  <a:pt x="1334816" y="171022"/>
                                </a:lnTo>
                                <a:close/>
                              </a:path>
                              <a:path w="1791335" h="711835">
                                <a:moveTo>
                                  <a:pt x="1334816" y="101260"/>
                                </a:moveTo>
                                <a:lnTo>
                                  <a:pt x="1307135" y="101260"/>
                                </a:lnTo>
                              </a:path>
                              <a:path w="1791335" h="711835">
                                <a:moveTo>
                                  <a:pt x="1671411" y="101260"/>
                                </a:moveTo>
                                <a:lnTo>
                                  <a:pt x="1696508" y="101260"/>
                                </a:lnTo>
                              </a:path>
                              <a:path w="1791335" h="711835">
                                <a:moveTo>
                                  <a:pt x="566035" y="100521"/>
                                </a:moveTo>
                                <a:lnTo>
                                  <a:pt x="1235166" y="101260"/>
                                </a:lnTo>
                              </a:path>
                              <a:path w="1791335" h="711835">
                                <a:moveTo>
                                  <a:pt x="1696508" y="101260"/>
                                </a:moveTo>
                                <a:lnTo>
                                  <a:pt x="1791237" y="101260"/>
                                </a:lnTo>
                              </a:path>
                              <a:path w="1791335" h="711835">
                                <a:moveTo>
                                  <a:pt x="1307135" y="101260"/>
                                </a:moveTo>
                                <a:lnTo>
                                  <a:pt x="1235166" y="101260"/>
                                </a:lnTo>
                              </a:path>
                              <a:path w="1791335" h="711835">
                                <a:moveTo>
                                  <a:pt x="1696508" y="397781"/>
                                </a:moveTo>
                                <a:lnTo>
                                  <a:pt x="1791237" y="397781"/>
                                </a:lnTo>
                              </a:path>
                              <a:path w="1791335" h="711835">
                                <a:moveTo>
                                  <a:pt x="1693556" y="711650"/>
                                </a:moveTo>
                                <a:lnTo>
                                  <a:pt x="568127" y="711650"/>
                                </a:lnTo>
                              </a:path>
                              <a:path w="1791335" h="711835">
                                <a:moveTo>
                                  <a:pt x="1693556" y="711650"/>
                                </a:moveTo>
                                <a:lnTo>
                                  <a:pt x="1791237" y="71165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235176" y="3361025"/>
                            <a:ext cx="127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558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972888" y="3600702"/>
                            <a:ext cx="56959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595" h="426720">
                                <a:moveTo>
                                  <a:pt x="528759" y="100521"/>
                                </a:moveTo>
                                <a:lnTo>
                                  <a:pt x="378054" y="100521"/>
                                </a:lnTo>
                              </a:path>
                              <a:path w="569595" h="426720">
                                <a:moveTo>
                                  <a:pt x="378054" y="0"/>
                                </a:moveTo>
                                <a:lnTo>
                                  <a:pt x="177155" y="100521"/>
                                </a:lnTo>
                                <a:lnTo>
                                  <a:pt x="26450" y="100521"/>
                                </a:lnTo>
                              </a:path>
                              <a:path w="569595" h="426720">
                                <a:moveTo>
                                  <a:pt x="0" y="100521"/>
                                </a:moveTo>
                                <a:lnTo>
                                  <a:pt x="0" y="93508"/>
                                </a:lnTo>
                                <a:lnTo>
                                  <a:pt x="6274" y="87972"/>
                                </a:lnTo>
                                <a:lnTo>
                                  <a:pt x="13901" y="87972"/>
                                </a:lnTo>
                                <a:lnTo>
                                  <a:pt x="21529" y="87972"/>
                                </a:lnTo>
                                <a:lnTo>
                                  <a:pt x="27680" y="93508"/>
                                </a:lnTo>
                                <a:lnTo>
                                  <a:pt x="27680" y="100521"/>
                                </a:lnTo>
                                <a:lnTo>
                                  <a:pt x="27680" y="107412"/>
                                </a:lnTo>
                                <a:lnTo>
                                  <a:pt x="21529" y="113071"/>
                                </a:lnTo>
                                <a:lnTo>
                                  <a:pt x="13901" y="113071"/>
                                </a:lnTo>
                                <a:lnTo>
                                  <a:pt x="6274" y="113071"/>
                                </a:lnTo>
                                <a:lnTo>
                                  <a:pt x="0" y="107412"/>
                                </a:lnTo>
                                <a:lnTo>
                                  <a:pt x="0" y="100521"/>
                                </a:lnTo>
                                <a:close/>
                              </a:path>
                              <a:path w="569595" h="426720">
                                <a:moveTo>
                                  <a:pt x="535033" y="100521"/>
                                </a:moveTo>
                                <a:lnTo>
                                  <a:pt x="535033" y="93508"/>
                                </a:lnTo>
                                <a:lnTo>
                                  <a:pt x="541308" y="87972"/>
                                </a:lnTo>
                                <a:lnTo>
                                  <a:pt x="548935" y="87972"/>
                                </a:lnTo>
                                <a:lnTo>
                                  <a:pt x="556563" y="87972"/>
                                </a:lnTo>
                                <a:lnTo>
                                  <a:pt x="562714" y="93508"/>
                                </a:lnTo>
                                <a:lnTo>
                                  <a:pt x="562714" y="100521"/>
                                </a:lnTo>
                                <a:lnTo>
                                  <a:pt x="562714" y="107412"/>
                                </a:lnTo>
                                <a:lnTo>
                                  <a:pt x="556563" y="113071"/>
                                </a:lnTo>
                                <a:lnTo>
                                  <a:pt x="548935" y="113071"/>
                                </a:lnTo>
                                <a:lnTo>
                                  <a:pt x="541308" y="113071"/>
                                </a:lnTo>
                                <a:lnTo>
                                  <a:pt x="535033" y="107412"/>
                                </a:lnTo>
                                <a:lnTo>
                                  <a:pt x="535033" y="100521"/>
                                </a:lnTo>
                                <a:close/>
                              </a:path>
                              <a:path w="569595" h="426720">
                                <a:moveTo>
                                  <a:pt x="540200" y="415744"/>
                                </a:moveTo>
                                <a:lnTo>
                                  <a:pt x="389495" y="415744"/>
                                </a:lnTo>
                              </a:path>
                              <a:path w="569595" h="426720">
                                <a:moveTo>
                                  <a:pt x="384697" y="314607"/>
                                </a:moveTo>
                                <a:lnTo>
                                  <a:pt x="183798" y="415129"/>
                                </a:lnTo>
                                <a:lnTo>
                                  <a:pt x="33093" y="415129"/>
                                </a:lnTo>
                              </a:path>
                              <a:path w="569595" h="426720">
                                <a:moveTo>
                                  <a:pt x="6643" y="413653"/>
                                </a:moveTo>
                                <a:lnTo>
                                  <a:pt x="6643" y="406763"/>
                                </a:lnTo>
                                <a:lnTo>
                                  <a:pt x="12917" y="401103"/>
                                </a:lnTo>
                                <a:lnTo>
                                  <a:pt x="20545" y="401103"/>
                                </a:lnTo>
                                <a:lnTo>
                                  <a:pt x="28172" y="401103"/>
                                </a:lnTo>
                                <a:lnTo>
                                  <a:pt x="34323" y="406763"/>
                                </a:lnTo>
                                <a:lnTo>
                                  <a:pt x="34323" y="413653"/>
                                </a:lnTo>
                                <a:lnTo>
                                  <a:pt x="34323" y="420543"/>
                                </a:lnTo>
                                <a:lnTo>
                                  <a:pt x="28172" y="426203"/>
                                </a:lnTo>
                                <a:lnTo>
                                  <a:pt x="20545" y="426203"/>
                                </a:lnTo>
                                <a:lnTo>
                                  <a:pt x="12917" y="426203"/>
                                </a:lnTo>
                                <a:lnTo>
                                  <a:pt x="6643" y="420543"/>
                                </a:lnTo>
                                <a:lnTo>
                                  <a:pt x="6643" y="413653"/>
                                </a:lnTo>
                                <a:close/>
                              </a:path>
                              <a:path w="569595" h="426720">
                                <a:moveTo>
                                  <a:pt x="541677" y="413653"/>
                                </a:moveTo>
                                <a:lnTo>
                                  <a:pt x="541677" y="406763"/>
                                </a:lnTo>
                                <a:lnTo>
                                  <a:pt x="547951" y="401103"/>
                                </a:lnTo>
                                <a:lnTo>
                                  <a:pt x="555578" y="401103"/>
                                </a:lnTo>
                                <a:lnTo>
                                  <a:pt x="563206" y="401103"/>
                                </a:lnTo>
                                <a:lnTo>
                                  <a:pt x="569357" y="406763"/>
                                </a:lnTo>
                                <a:lnTo>
                                  <a:pt x="569357" y="413653"/>
                                </a:lnTo>
                                <a:lnTo>
                                  <a:pt x="569357" y="420543"/>
                                </a:lnTo>
                                <a:lnTo>
                                  <a:pt x="563206" y="426203"/>
                                </a:lnTo>
                                <a:lnTo>
                                  <a:pt x="555578" y="426203"/>
                                </a:lnTo>
                                <a:lnTo>
                                  <a:pt x="547951" y="426203"/>
                                </a:lnTo>
                                <a:lnTo>
                                  <a:pt x="541677" y="420543"/>
                                </a:lnTo>
                                <a:lnTo>
                                  <a:pt x="541677" y="413653"/>
                                </a:lnTo>
                                <a:close/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277005" y="3340108"/>
                            <a:ext cx="127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5950">
                                <a:moveTo>
                                  <a:pt x="0" y="0"/>
                                </a:moveTo>
                                <a:lnTo>
                                  <a:pt x="0" y="615558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531722" y="887594"/>
                            <a:ext cx="448309" cy="312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309" h="3125470">
                                <a:moveTo>
                                  <a:pt x="246" y="0"/>
                                </a:moveTo>
                                <a:lnTo>
                                  <a:pt x="492" y="2514401"/>
                                </a:lnTo>
                                <a:lnTo>
                                  <a:pt x="441289" y="2514401"/>
                                </a:lnTo>
                              </a:path>
                              <a:path w="448309" h="3125470">
                                <a:moveTo>
                                  <a:pt x="262042" y="3125407"/>
                                </a:moveTo>
                                <a:lnTo>
                                  <a:pt x="447932" y="3125407"/>
                                </a:lnTo>
                              </a:path>
                              <a:path w="448309" h="3125470">
                                <a:moveTo>
                                  <a:pt x="0" y="1478914"/>
                                </a:moveTo>
                                <a:lnTo>
                                  <a:pt x="440796" y="1478914"/>
                                </a:lnTo>
                              </a:path>
                              <a:path w="448309" h="3125470">
                                <a:moveTo>
                                  <a:pt x="261550" y="2089920"/>
                                </a:moveTo>
                                <a:lnTo>
                                  <a:pt x="447440" y="208992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507229" y="866931"/>
                            <a:ext cx="62103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" h="1524000">
                                <a:moveTo>
                                  <a:pt x="42202" y="7747"/>
                                </a:moveTo>
                                <a:lnTo>
                                  <a:pt x="34328" y="0"/>
                                </a:lnTo>
                                <a:lnTo>
                                  <a:pt x="15138" y="0"/>
                                </a:lnTo>
                                <a:lnTo>
                                  <a:pt x="7264" y="7747"/>
                                </a:lnTo>
                                <a:lnTo>
                                  <a:pt x="7264" y="17475"/>
                                </a:lnTo>
                                <a:lnTo>
                                  <a:pt x="7264" y="27063"/>
                                </a:lnTo>
                                <a:lnTo>
                                  <a:pt x="15138" y="34823"/>
                                </a:lnTo>
                                <a:lnTo>
                                  <a:pt x="34328" y="34823"/>
                                </a:lnTo>
                                <a:lnTo>
                                  <a:pt x="42202" y="27063"/>
                                </a:lnTo>
                                <a:lnTo>
                                  <a:pt x="42202" y="7747"/>
                                </a:lnTo>
                                <a:close/>
                              </a:path>
                              <a:path w="621030" h="1524000">
                                <a:moveTo>
                                  <a:pt x="48844" y="1499590"/>
                                </a:moveTo>
                                <a:lnTo>
                                  <a:pt x="46926" y="1490052"/>
                                </a:lnTo>
                                <a:lnTo>
                                  <a:pt x="41694" y="1482267"/>
                                </a:lnTo>
                                <a:lnTo>
                                  <a:pt x="33947" y="1477022"/>
                                </a:lnTo>
                                <a:lnTo>
                                  <a:pt x="24485" y="1475105"/>
                                </a:lnTo>
                                <a:lnTo>
                                  <a:pt x="14947" y="1477022"/>
                                </a:lnTo>
                                <a:lnTo>
                                  <a:pt x="7175" y="1482267"/>
                                </a:lnTo>
                                <a:lnTo>
                                  <a:pt x="1930" y="1490052"/>
                                </a:lnTo>
                                <a:lnTo>
                                  <a:pt x="0" y="1499590"/>
                                </a:lnTo>
                                <a:lnTo>
                                  <a:pt x="1930" y="1509052"/>
                                </a:lnTo>
                                <a:lnTo>
                                  <a:pt x="7175" y="1516799"/>
                                </a:lnTo>
                                <a:lnTo>
                                  <a:pt x="14947" y="1522031"/>
                                </a:lnTo>
                                <a:lnTo>
                                  <a:pt x="24485" y="1523949"/>
                                </a:lnTo>
                                <a:lnTo>
                                  <a:pt x="33947" y="1522031"/>
                                </a:lnTo>
                                <a:lnTo>
                                  <a:pt x="41694" y="1516799"/>
                                </a:lnTo>
                                <a:lnTo>
                                  <a:pt x="46926" y="1509052"/>
                                </a:lnTo>
                                <a:lnTo>
                                  <a:pt x="48844" y="1499590"/>
                                </a:lnTo>
                                <a:close/>
                              </a:path>
                              <a:path w="621030" h="1524000">
                                <a:moveTo>
                                  <a:pt x="621030" y="12306"/>
                                </a:moveTo>
                                <a:lnTo>
                                  <a:pt x="613283" y="4432"/>
                                </a:lnTo>
                                <a:lnTo>
                                  <a:pt x="593966" y="4432"/>
                                </a:lnTo>
                                <a:lnTo>
                                  <a:pt x="586219" y="12306"/>
                                </a:lnTo>
                                <a:lnTo>
                                  <a:pt x="586219" y="21894"/>
                                </a:lnTo>
                                <a:lnTo>
                                  <a:pt x="586219" y="31496"/>
                                </a:lnTo>
                                <a:lnTo>
                                  <a:pt x="593966" y="39370"/>
                                </a:lnTo>
                                <a:lnTo>
                                  <a:pt x="613283" y="39370"/>
                                </a:lnTo>
                                <a:lnTo>
                                  <a:pt x="621030" y="31496"/>
                                </a:lnTo>
                                <a:lnTo>
                                  <a:pt x="621030" y="12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953271" y="2366510"/>
                            <a:ext cx="32258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297180">
                                <a:moveTo>
                                  <a:pt x="0" y="0"/>
                                </a:moveTo>
                                <a:lnTo>
                                  <a:pt x="0" y="296767"/>
                                </a:lnTo>
                                <a:lnTo>
                                  <a:pt x="321955" y="296767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927804" y="2341041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25466" y="0"/>
                                </a:moveTo>
                                <a:lnTo>
                                  <a:pt x="15570" y="2007"/>
                                </a:lnTo>
                                <a:lnTo>
                                  <a:pt x="7473" y="7474"/>
                                </a:lnTo>
                                <a:lnTo>
                                  <a:pt x="2006" y="15571"/>
                                </a:lnTo>
                                <a:lnTo>
                                  <a:pt x="0" y="25468"/>
                                </a:lnTo>
                                <a:lnTo>
                                  <a:pt x="2006" y="35365"/>
                                </a:lnTo>
                                <a:lnTo>
                                  <a:pt x="7473" y="43463"/>
                                </a:lnTo>
                                <a:lnTo>
                                  <a:pt x="15570" y="48930"/>
                                </a:lnTo>
                                <a:lnTo>
                                  <a:pt x="25466" y="50937"/>
                                </a:lnTo>
                                <a:lnTo>
                                  <a:pt x="35413" y="48930"/>
                                </a:lnTo>
                                <a:lnTo>
                                  <a:pt x="43504" y="43463"/>
                                </a:lnTo>
                                <a:lnTo>
                                  <a:pt x="48942" y="35365"/>
                                </a:lnTo>
                                <a:lnTo>
                                  <a:pt x="50932" y="25468"/>
                                </a:lnTo>
                                <a:lnTo>
                                  <a:pt x="48942" y="15571"/>
                                </a:lnTo>
                                <a:lnTo>
                                  <a:pt x="43504" y="7474"/>
                                </a:lnTo>
                                <a:lnTo>
                                  <a:pt x="35413" y="2007"/>
                                </a:lnTo>
                                <a:lnTo>
                                  <a:pt x="25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953271" y="3404334"/>
                            <a:ext cx="32258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297180">
                                <a:moveTo>
                                  <a:pt x="0" y="0"/>
                                </a:moveTo>
                                <a:lnTo>
                                  <a:pt x="0" y="296890"/>
                                </a:lnTo>
                                <a:lnTo>
                                  <a:pt x="321955" y="29689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927804" y="3378865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25466" y="0"/>
                                </a:moveTo>
                                <a:lnTo>
                                  <a:pt x="15570" y="2007"/>
                                </a:lnTo>
                                <a:lnTo>
                                  <a:pt x="7473" y="7474"/>
                                </a:lnTo>
                                <a:lnTo>
                                  <a:pt x="2006" y="15571"/>
                                </a:lnTo>
                                <a:lnTo>
                                  <a:pt x="0" y="25468"/>
                                </a:lnTo>
                                <a:lnTo>
                                  <a:pt x="2006" y="35417"/>
                                </a:lnTo>
                                <a:lnTo>
                                  <a:pt x="7473" y="43509"/>
                                </a:lnTo>
                                <a:lnTo>
                                  <a:pt x="15570" y="48947"/>
                                </a:lnTo>
                                <a:lnTo>
                                  <a:pt x="25466" y="50937"/>
                                </a:lnTo>
                                <a:lnTo>
                                  <a:pt x="35413" y="48947"/>
                                </a:lnTo>
                                <a:lnTo>
                                  <a:pt x="43504" y="43509"/>
                                </a:lnTo>
                                <a:lnTo>
                                  <a:pt x="48942" y="35417"/>
                                </a:lnTo>
                                <a:lnTo>
                                  <a:pt x="50932" y="25468"/>
                                </a:lnTo>
                                <a:lnTo>
                                  <a:pt x="48942" y="15571"/>
                                </a:lnTo>
                                <a:lnTo>
                                  <a:pt x="43504" y="7474"/>
                                </a:lnTo>
                                <a:lnTo>
                                  <a:pt x="35413" y="2007"/>
                                </a:lnTo>
                                <a:lnTo>
                                  <a:pt x="25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258256"/>
                            <a:ext cx="3300095" cy="158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0095" h="1583055">
                                <a:moveTo>
                                  <a:pt x="3300010" y="1582881"/>
                                </a:moveTo>
                                <a:lnTo>
                                  <a:pt x="1130103" y="1582881"/>
                                </a:lnTo>
                                <a:lnTo>
                                  <a:pt x="1130103" y="797039"/>
                                </a:lnTo>
                                <a:lnTo>
                                  <a:pt x="839519" y="797039"/>
                                </a:lnTo>
                              </a:path>
                              <a:path w="3300095" h="1583055">
                                <a:moveTo>
                                  <a:pt x="3110798" y="630568"/>
                                </a:moveTo>
                                <a:lnTo>
                                  <a:pt x="844686" y="630568"/>
                                </a:lnTo>
                                <a:lnTo>
                                  <a:pt x="844686" y="631676"/>
                                </a:lnTo>
                              </a:path>
                              <a:path w="3300095" h="1583055">
                                <a:moveTo>
                                  <a:pt x="573663" y="572249"/>
                                </a:moveTo>
                                <a:lnTo>
                                  <a:pt x="573663" y="739703"/>
                                </a:lnTo>
                              </a:path>
                              <a:path w="3300095" h="1583055">
                                <a:moveTo>
                                  <a:pt x="552380" y="582830"/>
                                </a:moveTo>
                                <a:lnTo>
                                  <a:pt x="552380" y="750407"/>
                                </a:lnTo>
                              </a:path>
                              <a:path w="3300095" h="1583055">
                                <a:moveTo>
                                  <a:pt x="813192" y="629461"/>
                                </a:moveTo>
                                <a:lnTo>
                                  <a:pt x="661749" y="629461"/>
                                </a:lnTo>
                              </a:path>
                              <a:path w="3300095" h="1583055">
                                <a:moveTo>
                                  <a:pt x="661749" y="528939"/>
                                </a:moveTo>
                                <a:lnTo>
                                  <a:pt x="459988" y="629461"/>
                                </a:lnTo>
                                <a:lnTo>
                                  <a:pt x="308545" y="629461"/>
                                </a:lnTo>
                              </a:path>
                              <a:path w="3300095" h="1583055">
                                <a:moveTo>
                                  <a:pt x="810977" y="796916"/>
                                </a:moveTo>
                                <a:lnTo>
                                  <a:pt x="660272" y="796916"/>
                                </a:lnTo>
                              </a:path>
                              <a:path w="3300095" h="1583055">
                                <a:moveTo>
                                  <a:pt x="660272" y="696394"/>
                                </a:moveTo>
                                <a:lnTo>
                                  <a:pt x="459250" y="796916"/>
                                </a:lnTo>
                                <a:lnTo>
                                  <a:pt x="308545" y="796916"/>
                                </a:lnTo>
                              </a:path>
                              <a:path w="3300095" h="1583055">
                                <a:moveTo>
                                  <a:pt x="282218" y="629461"/>
                                </a:moveTo>
                                <a:lnTo>
                                  <a:pt x="282218" y="622571"/>
                                </a:lnTo>
                                <a:lnTo>
                                  <a:pt x="288369" y="616911"/>
                                </a:lnTo>
                                <a:lnTo>
                                  <a:pt x="295997" y="616911"/>
                                </a:lnTo>
                                <a:lnTo>
                                  <a:pt x="303624" y="616911"/>
                                </a:lnTo>
                                <a:lnTo>
                                  <a:pt x="309775" y="622571"/>
                                </a:lnTo>
                                <a:lnTo>
                                  <a:pt x="309775" y="629461"/>
                                </a:lnTo>
                                <a:lnTo>
                                  <a:pt x="309775" y="636351"/>
                                </a:lnTo>
                                <a:lnTo>
                                  <a:pt x="303624" y="642011"/>
                                </a:lnTo>
                                <a:lnTo>
                                  <a:pt x="295997" y="642011"/>
                                </a:lnTo>
                                <a:lnTo>
                                  <a:pt x="288369" y="642011"/>
                                </a:lnTo>
                                <a:lnTo>
                                  <a:pt x="282218" y="636351"/>
                                </a:lnTo>
                                <a:lnTo>
                                  <a:pt x="282218" y="629461"/>
                                </a:lnTo>
                                <a:close/>
                              </a:path>
                              <a:path w="3300095" h="1583055">
                                <a:moveTo>
                                  <a:pt x="282218" y="796916"/>
                                </a:moveTo>
                                <a:lnTo>
                                  <a:pt x="282218" y="790026"/>
                                </a:lnTo>
                                <a:lnTo>
                                  <a:pt x="288369" y="784366"/>
                                </a:lnTo>
                                <a:lnTo>
                                  <a:pt x="295997" y="784366"/>
                                </a:lnTo>
                                <a:lnTo>
                                  <a:pt x="303624" y="784366"/>
                                </a:lnTo>
                                <a:lnTo>
                                  <a:pt x="309775" y="790026"/>
                                </a:lnTo>
                                <a:lnTo>
                                  <a:pt x="309775" y="796916"/>
                                </a:lnTo>
                                <a:lnTo>
                                  <a:pt x="309775" y="803806"/>
                                </a:lnTo>
                                <a:lnTo>
                                  <a:pt x="303624" y="809466"/>
                                </a:lnTo>
                                <a:lnTo>
                                  <a:pt x="295997" y="809466"/>
                                </a:lnTo>
                                <a:lnTo>
                                  <a:pt x="288369" y="809466"/>
                                </a:lnTo>
                                <a:lnTo>
                                  <a:pt x="282218" y="803806"/>
                                </a:lnTo>
                                <a:lnTo>
                                  <a:pt x="282218" y="796916"/>
                                </a:lnTo>
                                <a:close/>
                              </a:path>
                              <a:path w="3300095" h="1583055">
                                <a:moveTo>
                                  <a:pt x="817252" y="629461"/>
                                </a:moveTo>
                                <a:lnTo>
                                  <a:pt x="817252" y="622571"/>
                                </a:lnTo>
                                <a:lnTo>
                                  <a:pt x="823403" y="616911"/>
                                </a:lnTo>
                                <a:lnTo>
                                  <a:pt x="831030" y="616911"/>
                                </a:lnTo>
                                <a:lnTo>
                                  <a:pt x="838658" y="616911"/>
                                </a:lnTo>
                                <a:lnTo>
                                  <a:pt x="844809" y="622571"/>
                                </a:lnTo>
                                <a:lnTo>
                                  <a:pt x="844809" y="629461"/>
                                </a:lnTo>
                                <a:lnTo>
                                  <a:pt x="844809" y="636351"/>
                                </a:lnTo>
                                <a:lnTo>
                                  <a:pt x="838658" y="642011"/>
                                </a:lnTo>
                                <a:lnTo>
                                  <a:pt x="831030" y="642011"/>
                                </a:lnTo>
                                <a:lnTo>
                                  <a:pt x="823403" y="642011"/>
                                </a:lnTo>
                                <a:lnTo>
                                  <a:pt x="817252" y="636351"/>
                                </a:lnTo>
                                <a:lnTo>
                                  <a:pt x="817252" y="629461"/>
                                </a:lnTo>
                                <a:close/>
                              </a:path>
                              <a:path w="3300095" h="1583055">
                                <a:moveTo>
                                  <a:pt x="809747" y="796916"/>
                                </a:moveTo>
                                <a:lnTo>
                                  <a:pt x="809747" y="790026"/>
                                </a:lnTo>
                                <a:lnTo>
                                  <a:pt x="815898" y="784366"/>
                                </a:lnTo>
                                <a:lnTo>
                                  <a:pt x="823526" y="784366"/>
                                </a:lnTo>
                                <a:lnTo>
                                  <a:pt x="831153" y="784366"/>
                                </a:lnTo>
                                <a:lnTo>
                                  <a:pt x="837305" y="790026"/>
                                </a:lnTo>
                                <a:lnTo>
                                  <a:pt x="837305" y="796916"/>
                                </a:lnTo>
                                <a:lnTo>
                                  <a:pt x="837305" y="803806"/>
                                </a:lnTo>
                                <a:lnTo>
                                  <a:pt x="831153" y="809466"/>
                                </a:lnTo>
                                <a:lnTo>
                                  <a:pt x="823526" y="809466"/>
                                </a:lnTo>
                                <a:lnTo>
                                  <a:pt x="815898" y="809466"/>
                                </a:lnTo>
                                <a:lnTo>
                                  <a:pt x="809747" y="803806"/>
                                </a:lnTo>
                                <a:lnTo>
                                  <a:pt x="809747" y="796916"/>
                                </a:lnTo>
                                <a:close/>
                              </a:path>
                              <a:path w="3300095" h="1583055">
                                <a:moveTo>
                                  <a:pt x="282218" y="797531"/>
                                </a:moveTo>
                                <a:lnTo>
                                  <a:pt x="492" y="797531"/>
                                </a:lnTo>
                              </a:path>
                              <a:path w="3300095" h="1583055">
                                <a:moveTo>
                                  <a:pt x="282218" y="628600"/>
                                </a:moveTo>
                                <a:lnTo>
                                  <a:pt x="0" y="628600"/>
                                </a:lnTo>
                              </a:path>
                              <a:path w="3300095" h="1583055">
                                <a:moveTo>
                                  <a:pt x="1302830" y="119715"/>
                                </a:moveTo>
                                <a:lnTo>
                                  <a:pt x="1564626" y="34819"/>
                                </a:lnTo>
                              </a:path>
                              <a:path w="3300095" h="1583055">
                                <a:moveTo>
                                  <a:pt x="1530179" y="119715"/>
                                </a:moveTo>
                                <a:lnTo>
                                  <a:pt x="1530179" y="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111270" y="868899"/>
                            <a:ext cx="1698625" cy="99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8625" h="991235">
                                <a:moveTo>
                                  <a:pt x="34823" y="7747"/>
                                </a:moveTo>
                                <a:lnTo>
                                  <a:pt x="27063" y="0"/>
                                </a:lnTo>
                                <a:lnTo>
                                  <a:pt x="7759" y="0"/>
                                </a:lnTo>
                                <a:lnTo>
                                  <a:pt x="0" y="7747"/>
                                </a:lnTo>
                                <a:lnTo>
                                  <a:pt x="0" y="17348"/>
                                </a:lnTo>
                                <a:lnTo>
                                  <a:pt x="0" y="27063"/>
                                </a:lnTo>
                                <a:lnTo>
                                  <a:pt x="7759" y="34823"/>
                                </a:lnTo>
                                <a:lnTo>
                                  <a:pt x="27063" y="34823"/>
                                </a:lnTo>
                                <a:lnTo>
                                  <a:pt x="34823" y="27063"/>
                                </a:lnTo>
                                <a:lnTo>
                                  <a:pt x="34823" y="7747"/>
                                </a:lnTo>
                                <a:close/>
                              </a:path>
                              <a:path w="1698625" h="991235">
                                <a:moveTo>
                                  <a:pt x="1698599" y="964006"/>
                                </a:moveTo>
                                <a:lnTo>
                                  <a:pt x="1690852" y="956246"/>
                                </a:lnTo>
                                <a:lnTo>
                                  <a:pt x="1671535" y="956246"/>
                                </a:lnTo>
                                <a:lnTo>
                                  <a:pt x="1663788" y="964006"/>
                                </a:lnTo>
                                <a:lnTo>
                                  <a:pt x="1663788" y="973594"/>
                                </a:lnTo>
                                <a:lnTo>
                                  <a:pt x="1663788" y="983322"/>
                                </a:lnTo>
                                <a:lnTo>
                                  <a:pt x="1671535" y="991069"/>
                                </a:lnTo>
                                <a:lnTo>
                                  <a:pt x="1690852" y="991069"/>
                                </a:lnTo>
                                <a:lnTo>
                                  <a:pt x="1698599" y="983322"/>
                                </a:lnTo>
                                <a:lnTo>
                                  <a:pt x="1698599" y="964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129857" y="280280"/>
                            <a:ext cx="1664335" cy="37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335" h="3733165">
                                <a:moveTo>
                                  <a:pt x="0" y="97692"/>
                                </a:moveTo>
                                <a:lnTo>
                                  <a:pt x="0" y="607314"/>
                                </a:lnTo>
                              </a:path>
                              <a:path w="1664335" h="3733165">
                                <a:moveTo>
                                  <a:pt x="1662553" y="97445"/>
                                </a:moveTo>
                                <a:lnTo>
                                  <a:pt x="1663907" y="3732722"/>
                                </a:lnTo>
                              </a:path>
                              <a:path w="1664335" h="3733165">
                                <a:moveTo>
                                  <a:pt x="0" y="97692"/>
                                </a:moveTo>
                                <a:lnTo>
                                  <a:pt x="172972" y="97692"/>
                                </a:lnTo>
                              </a:path>
                              <a:path w="1664335" h="3733165">
                                <a:moveTo>
                                  <a:pt x="400321" y="97692"/>
                                </a:moveTo>
                                <a:lnTo>
                                  <a:pt x="751064" y="97692"/>
                                </a:lnTo>
                                <a:lnTo>
                                  <a:pt x="974969" y="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690480" y="360500"/>
                            <a:ext cx="3492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5560">
                                <a:moveTo>
                                  <a:pt x="27065" y="0"/>
                                </a:moveTo>
                                <a:lnTo>
                                  <a:pt x="7750" y="0"/>
                                </a:lnTo>
                                <a:lnTo>
                                  <a:pt x="0" y="7874"/>
                                </a:lnTo>
                                <a:lnTo>
                                  <a:pt x="0" y="17471"/>
                                </a:lnTo>
                                <a:lnTo>
                                  <a:pt x="0" y="27068"/>
                                </a:lnTo>
                                <a:lnTo>
                                  <a:pt x="7750" y="34942"/>
                                </a:lnTo>
                                <a:lnTo>
                                  <a:pt x="27065" y="34942"/>
                                </a:lnTo>
                                <a:lnTo>
                                  <a:pt x="34815" y="27068"/>
                                </a:lnTo>
                                <a:lnTo>
                                  <a:pt x="34815" y="7874"/>
                                </a:lnTo>
                                <a:lnTo>
                                  <a:pt x="2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707950" y="377972"/>
                            <a:ext cx="78994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296545">
                                <a:moveTo>
                                  <a:pt x="0" y="0"/>
                                </a:moveTo>
                                <a:lnTo>
                                  <a:pt x="0" y="296152"/>
                                </a:lnTo>
                              </a:path>
                              <a:path w="789940" h="296545">
                                <a:moveTo>
                                  <a:pt x="401060" y="0"/>
                                </a:moveTo>
                                <a:lnTo>
                                  <a:pt x="789817" y="0"/>
                                </a:lnTo>
                              </a:path>
                              <a:path w="789940" h="296545">
                                <a:moveTo>
                                  <a:pt x="0" y="296152"/>
                                </a:moveTo>
                                <a:lnTo>
                                  <a:pt x="172972" y="296152"/>
                                </a:lnTo>
                                <a:lnTo>
                                  <a:pt x="396877" y="198460"/>
                                </a:lnTo>
                              </a:path>
                              <a:path w="789940" h="296545">
                                <a:moveTo>
                                  <a:pt x="401060" y="296152"/>
                                </a:moveTo>
                                <a:lnTo>
                                  <a:pt x="592855" y="296152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283335" y="358532"/>
                            <a:ext cx="3492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4925">
                                <a:moveTo>
                                  <a:pt x="27065" y="0"/>
                                </a:moveTo>
                                <a:lnTo>
                                  <a:pt x="7750" y="0"/>
                                </a:lnTo>
                                <a:lnTo>
                                  <a:pt x="0" y="7751"/>
                                </a:lnTo>
                                <a:lnTo>
                                  <a:pt x="0" y="17471"/>
                                </a:lnTo>
                                <a:lnTo>
                                  <a:pt x="0" y="27068"/>
                                </a:lnTo>
                                <a:lnTo>
                                  <a:pt x="7750" y="34819"/>
                                </a:lnTo>
                                <a:lnTo>
                                  <a:pt x="27065" y="34819"/>
                                </a:lnTo>
                                <a:lnTo>
                                  <a:pt x="34815" y="27068"/>
                                </a:lnTo>
                                <a:lnTo>
                                  <a:pt x="34815" y="7751"/>
                                </a:lnTo>
                                <a:lnTo>
                                  <a:pt x="2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938128" y="185910"/>
                            <a:ext cx="2826385" cy="382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3829050">
                                <a:moveTo>
                                  <a:pt x="362676" y="190093"/>
                                </a:moveTo>
                                <a:lnTo>
                                  <a:pt x="362676" y="486245"/>
                                </a:lnTo>
                              </a:path>
                              <a:path w="2826385" h="3829050">
                                <a:moveTo>
                                  <a:pt x="559638" y="296398"/>
                                </a:moveTo>
                                <a:lnTo>
                                  <a:pt x="664257" y="296398"/>
                                </a:lnTo>
                                <a:lnTo>
                                  <a:pt x="664257" y="87135"/>
                                </a:lnTo>
                                <a:lnTo>
                                  <a:pt x="559638" y="87135"/>
                                </a:lnTo>
                                <a:lnTo>
                                  <a:pt x="559638" y="296398"/>
                                </a:lnTo>
                                <a:close/>
                              </a:path>
                              <a:path w="2826385" h="3829050">
                                <a:moveTo>
                                  <a:pt x="664332" y="191816"/>
                                </a:moveTo>
                                <a:lnTo>
                                  <a:pt x="854282" y="191816"/>
                                </a:lnTo>
                              </a:path>
                              <a:path w="2826385" h="3829050">
                                <a:moveTo>
                                  <a:pt x="45642" y="0"/>
                                </a:moveTo>
                                <a:lnTo>
                                  <a:pt x="45642" y="147153"/>
                                </a:lnTo>
                              </a:path>
                              <a:path w="2826385" h="3829050">
                                <a:moveTo>
                                  <a:pt x="76644" y="0"/>
                                </a:moveTo>
                                <a:lnTo>
                                  <a:pt x="76644" y="133988"/>
                                </a:lnTo>
                              </a:path>
                              <a:path w="2826385" h="3829050">
                                <a:moveTo>
                                  <a:pt x="0" y="0"/>
                                </a:moveTo>
                                <a:lnTo>
                                  <a:pt x="118472" y="0"/>
                                </a:lnTo>
                              </a:path>
                              <a:path w="2826385" h="3829050">
                                <a:moveTo>
                                  <a:pt x="0" y="0"/>
                                </a:moveTo>
                                <a:lnTo>
                                  <a:pt x="0" y="41832"/>
                                </a:lnTo>
                              </a:path>
                              <a:path w="2826385" h="3829050">
                                <a:moveTo>
                                  <a:pt x="118472" y="0"/>
                                </a:moveTo>
                                <a:lnTo>
                                  <a:pt x="118472" y="41832"/>
                                </a:lnTo>
                              </a:path>
                              <a:path w="2826385" h="3829050">
                                <a:moveTo>
                                  <a:pt x="1590707" y="1654489"/>
                                </a:moveTo>
                                <a:lnTo>
                                  <a:pt x="1729356" y="1654489"/>
                                </a:lnTo>
                              </a:path>
                              <a:path w="2826385" h="3829050">
                                <a:moveTo>
                                  <a:pt x="1361881" y="1655228"/>
                                </a:moveTo>
                                <a:lnTo>
                                  <a:pt x="1585786" y="1557536"/>
                                </a:lnTo>
                              </a:path>
                              <a:path w="2826385" h="3829050">
                                <a:moveTo>
                                  <a:pt x="1247715" y="297136"/>
                                </a:moveTo>
                                <a:lnTo>
                                  <a:pt x="1169225" y="297136"/>
                                </a:lnTo>
                              </a:path>
                              <a:path w="2826385" h="3829050">
                                <a:moveTo>
                                  <a:pt x="2825997" y="3218424"/>
                                </a:moveTo>
                                <a:lnTo>
                                  <a:pt x="2825997" y="3828814"/>
                                </a:lnTo>
                              </a:path>
                              <a:path w="2826385" h="3829050">
                                <a:moveTo>
                                  <a:pt x="2821199" y="2180968"/>
                                </a:moveTo>
                                <a:lnTo>
                                  <a:pt x="2821199" y="2791236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105492" y="351527"/>
                            <a:ext cx="3683000" cy="3373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0" h="3373754">
                                <a:moveTo>
                                  <a:pt x="48717" y="536079"/>
                                </a:moveTo>
                                <a:lnTo>
                                  <a:pt x="46812" y="526542"/>
                                </a:lnTo>
                                <a:lnTo>
                                  <a:pt x="41617" y="518756"/>
                                </a:lnTo>
                                <a:lnTo>
                                  <a:pt x="33870" y="513511"/>
                                </a:lnTo>
                                <a:lnTo>
                                  <a:pt x="24358" y="511594"/>
                                </a:lnTo>
                                <a:lnTo>
                                  <a:pt x="14846" y="513511"/>
                                </a:lnTo>
                                <a:lnTo>
                                  <a:pt x="7099" y="518756"/>
                                </a:lnTo>
                                <a:lnTo>
                                  <a:pt x="1905" y="526542"/>
                                </a:lnTo>
                                <a:lnTo>
                                  <a:pt x="0" y="536079"/>
                                </a:lnTo>
                                <a:lnTo>
                                  <a:pt x="1905" y="545541"/>
                                </a:lnTo>
                                <a:lnTo>
                                  <a:pt x="7099" y="553288"/>
                                </a:lnTo>
                                <a:lnTo>
                                  <a:pt x="14846" y="558520"/>
                                </a:lnTo>
                                <a:lnTo>
                                  <a:pt x="24358" y="560438"/>
                                </a:lnTo>
                                <a:lnTo>
                                  <a:pt x="33870" y="558520"/>
                                </a:lnTo>
                                <a:lnTo>
                                  <a:pt x="41617" y="553288"/>
                                </a:lnTo>
                                <a:lnTo>
                                  <a:pt x="46812" y="545541"/>
                                </a:lnTo>
                                <a:lnTo>
                                  <a:pt x="48717" y="536079"/>
                                </a:lnTo>
                                <a:close/>
                              </a:path>
                              <a:path w="3683000" h="3373754">
                                <a:moveTo>
                                  <a:pt x="626808" y="26454"/>
                                </a:moveTo>
                                <a:lnTo>
                                  <a:pt x="624890" y="16929"/>
                                </a:lnTo>
                                <a:lnTo>
                                  <a:pt x="619658" y="9194"/>
                                </a:lnTo>
                                <a:lnTo>
                                  <a:pt x="611911" y="3987"/>
                                </a:lnTo>
                                <a:lnTo>
                                  <a:pt x="602449" y="2095"/>
                                </a:lnTo>
                                <a:lnTo>
                                  <a:pt x="592912" y="3987"/>
                                </a:lnTo>
                                <a:lnTo>
                                  <a:pt x="585139" y="9194"/>
                                </a:lnTo>
                                <a:lnTo>
                                  <a:pt x="579894" y="16929"/>
                                </a:lnTo>
                                <a:lnTo>
                                  <a:pt x="577964" y="26454"/>
                                </a:lnTo>
                                <a:lnTo>
                                  <a:pt x="579894" y="35966"/>
                                </a:lnTo>
                                <a:lnTo>
                                  <a:pt x="585139" y="43700"/>
                                </a:lnTo>
                                <a:lnTo>
                                  <a:pt x="592912" y="48907"/>
                                </a:lnTo>
                                <a:lnTo>
                                  <a:pt x="602449" y="50812"/>
                                </a:lnTo>
                                <a:lnTo>
                                  <a:pt x="611911" y="48907"/>
                                </a:lnTo>
                                <a:lnTo>
                                  <a:pt x="619658" y="43700"/>
                                </a:lnTo>
                                <a:lnTo>
                                  <a:pt x="624890" y="35966"/>
                                </a:lnTo>
                                <a:lnTo>
                                  <a:pt x="626808" y="26454"/>
                                </a:lnTo>
                                <a:close/>
                              </a:path>
                              <a:path w="3683000" h="3373754">
                                <a:moveTo>
                                  <a:pt x="1219669" y="24485"/>
                                </a:moveTo>
                                <a:lnTo>
                                  <a:pt x="1217739" y="14947"/>
                                </a:lnTo>
                                <a:lnTo>
                                  <a:pt x="1212519" y="7162"/>
                                </a:lnTo>
                                <a:lnTo>
                                  <a:pt x="1204772" y="1917"/>
                                </a:lnTo>
                                <a:lnTo>
                                  <a:pt x="1195311" y="0"/>
                                </a:lnTo>
                                <a:lnTo>
                                  <a:pt x="1185773" y="1917"/>
                                </a:lnTo>
                                <a:lnTo>
                                  <a:pt x="1177988" y="7162"/>
                                </a:lnTo>
                                <a:lnTo>
                                  <a:pt x="1172743" y="14947"/>
                                </a:lnTo>
                                <a:lnTo>
                                  <a:pt x="1170825" y="24485"/>
                                </a:lnTo>
                                <a:lnTo>
                                  <a:pt x="1172743" y="33947"/>
                                </a:lnTo>
                                <a:lnTo>
                                  <a:pt x="1177988" y="41694"/>
                                </a:lnTo>
                                <a:lnTo>
                                  <a:pt x="1185773" y="46926"/>
                                </a:lnTo>
                                <a:lnTo>
                                  <a:pt x="1195311" y="48844"/>
                                </a:lnTo>
                                <a:lnTo>
                                  <a:pt x="1204772" y="46926"/>
                                </a:lnTo>
                                <a:lnTo>
                                  <a:pt x="1212519" y="41694"/>
                                </a:lnTo>
                                <a:lnTo>
                                  <a:pt x="1217739" y="33947"/>
                                </a:lnTo>
                                <a:lnTo>
                                  <a:pt x="1219669" y="24485"/>
                                </a:lnTo>
                                <a:close/>
                              </a:path>
                              <a:path w="3683000" h="3373754">
                                <a:moveTo>
                                  <a:pt x="1450822" y="536079"/>
                                </a:moveTo>
                                <a:lnTo>
                                  <a:pt x="1448904" y="526542"/>
                                </a:lnTo>
                                <a:lnTo>
                                  <a:pt x="1443672" y="518756"/>
                                </a:lnTo>
                                <a:lnTo>
                                  <a:pt x="1435938" y="513511"/>
                                </a:lnTo>
                                <a:lnTo>
                                  <a:pt x="1426464" y="511594"/>
                                </a:lnTo>
                                <a:lnTo>
                                  <a:pt x="1416939" y="513511"/>
                                </a:lnTo>
                                <a:lnTo>
                                  <a:pt x="1409153" y="518756"/>
                                </a:lnTo>
                                <a:lnTo>
                                  <a:pt x="1403908" y="526542"/>
                                </a:lnTo>
                                <a:lnTo>
                                  <a:pt x="1401991" y="536079"/>
                                </a:lnTo>
                                <a:lnTo>
                                  <a:pt x="1403908" y="545541"/>
                                </a:lnTo>
                                <a:lnTo>
                                  <a:pt x="1409153" y="553288"/>
                                </a:lnTo>
                                <a:lnTo>
                                  <a:pt x="1416939" y="558520"/>
                                </a:lnTo>
                                <a:lnTo>
                                  <a:pt x="1426464" y="560438"/>
                                </a:lnTo>
                                <a:lnTo>
                                  <a:pt x="1435938" y="558520"/>
                                </a:lnTo>
                                <a:lnTo>
                                  <a:pt x="1443672" y="553288"/>
                                </a:lnTo>
                                <a:lnTo>
                                  <a:pt x="1448904" y="545541"/>
                                </a:lnTo>
                                <a:lnTo>
                                  <a:pt x="1450822" y="536079"/>
                                </a:lnTo>
                                <a:close/>
                              </a:path>
                              <a:path w="3683000" h="3373754">
                                <a:moveTo>
                                  <a:pt x="1711883" y="1490967"/>
                                </a:moveTo>
                                <a:lnTo>
                                  <a:pt x="1709966" y="1481505"/>
                                </a:lnTo>
                                <a:lnTo>
                                  <a:pt x="1704733" y="1473758"/>
                                </a:lnTo>
                                <a:lnTo>
                                  <a:pt x="1696986" y="1468526"/>
                                </a:lnTo>
                                <a:lnTo>
                                  <a:pt x="1687525" y="1466608"/>
                                </a:lnTo>
                                <a:lnTo>
                                  <a:pt x="1677987" y="1468526"/>
                                </a:lnTo>
                                <a:lnTo>
                                  <a:pt x="1670215" y="1473758"/>
                                </a:lnTo>
                                <a:lnTo>
                                  <a:pt x="1664970" y="1481505"/>
                                </a:lnTo>
                                <a:lnTo>
                                  <a:pt x="1663052" y="1490967"/>
                                </a:lnTo>
                                <a:lnTo>
                                  <a:pt x="1664970" y="1500505"/>
                                </a:lnTo>
                                <a:lnTo>
                                  <a:pt x="1670215" y="1508290"/>
                                </a:lnTo>
                                <a:lnTo>
                                  <a:pt x="1677987" y="1513535"/>
                                </a:lnTo>
                                <a:lnTo>
                                  <a:pt x="1687525" y="1515452"/>
                                </a:lnTo>
                                <a:lnTo>
                                  <a:pt x="1696986" y="1513535"/>
                                </a:lnTo>
                                <a:lnTo>
                                  <a:pt x="1704733" y="1508290"/>
                                </a:lnTo>
                                <a:lnTo>
                                  <a:pt x="1709966" y="1500505"/>
                                </a:lnTo>
                                <a:lnTo>
                                  <a:pt x="1711883" y="1490967"/>
                                </a:lnTo>
                                <a:close/>
                              </a:path>
                              <a:path w="3683000" h="3373754">
                                <a:moveTo>
                                  <a:pt x="1712137" y="2625991"/>
                                </a:moveTo>
                                <a:lnTo>
                                  <a:pt x="1710207" y="2616454"/>
                                </a:lnTo>
                                <a:lnTo>
                                  <a:pt x="1704987" y="2608681"/>
                                </a:lnTo>
                                <a:lnTo>
                                  <a:pt x="1697240" y="2603436"/>
                                </a:lnTo>
                                <a:lnTo>
                                  <a:pt x="1687779" y="2601506"/>
                                </a:lnTo>
                                <a:lnTo>
                                  <a:pt x="1678241" y="2603436"/>
                                </a:lnTo>
                                <a:lnTo>
                                  <a:pt x="1670456" y="2608681"/>
                                </a:lnTo>
                                <a:lnTo>
                                  <a:pt x="1665211" y="2616454"/>
                                </a:lnTo>
                                <a:lnTo>
                                  <a:pt x="1663293" y="2625991"/>
                                </a:lnTo>
                                <a:lnTo>
                                  <a:pt x="1665211" y="2635453"/>
                                </a:lnTo>
                                <a:lnTo>
                                  <a:pt x="1670456" y="2643200"/>
                                </a:lnTo>
                                <a:lnTo>
                                  <a:pt x="1678241" y="2648432"/>
                                </a:lnTo>
                                <a:lnTo>
                                  <a:pt x="1687779" y="2650350"/>
                                </a:lnTo>
                                <a:lnTo>
                                  <a:pt x="1697240" y="2648432"/>
                                </a:lnTo>
                                <a:lnTo>
                                  <a:pt x="1704987" y="2643200"/>
                                </a:lnTo>
                                <a:lnTo>
                                  <a:pt x="1710207" y="2635453"/>
                                </a:lnTo>
                                <a:lnTo>
                                  <a:pt x="1712137" y="2625991"/>
                                </a:lnTo>
                                <a:close/>
                              </a:path>
                              <a:path w="3683000" h="3373754">
                                <a:moveTo>
                                  <a:pt x="2029777" y="537298"/>
                                </a:moveTo>
                                <a:lnTo>
                                  <a:pt x="2027859" y="527837"/>
                                </a:lnTo>
                                <a:lnTo>
                                  <a:pt x="2022614" y="520090"/>
                                </a:lnTo>
                                <a:lnTo>
                                  <a:pt x="2014829" y="514858"/>
                                </a:lnTo>
                                <a:lnTo>
                                  <a:pt x="2005304" y="512940"/>
                                </a:lnTo>
                                <a:lnTo>
                                  <a:pt x="1995843" y="514858"/>
                                </a:lnTo>
                                <a:lnTo>
                                  <a:pt x="1988096" y="520090"/>
                                </a:lnTo>
                                <a:lnTo>
                                  <a:pt x="1982863" y="527837"/>
                                </a:lnTo>
                                <a:lnTo>
                                  <a:pt x="1980946" y="537298"/>
                                </a:lnTo>
                                <a:lnTo>
                                  <a:pt x="1982863" y="546836"/>
                                </a:lnTo>
                                <a:lnTo>
                                  <a:pt x="1988096" y="554621"/>
                                </a:lnTo>
                                <a:lnTo>
                                  <a:pt x="1995843" y="559866"/>
                                </a:lnTo>
                                <a:lnTo>
                                  <a:pt x="2005304" y="561784"/>
                                </a:lnTo>
                                <a:lnTo>
                                  <a:pt x="2014829" y="559866"/>
                                </a:lnTo>
                                <a:lnTo>
                                  <a:pt x="2022614" y="554621"/>
                                </a:lnTo>
                                <a:lnTo>
                                  <a:pt x="2027859" y="546836"/>
                                </a:lnTo>
                                <a:lnTo>
                                  <a:pt x="2029777" y="537298"/>
                                </a:lnTo>
                                <a:close/>
                              </a:path>
                              <a:path w="3683000" h="3373754">
                                <a:moveTo>
                                  <a:pt x="2575890" y="919454"/>
                                </a:moveTo>
                                <a:lnTo>
                                  <a:pt x="2573959" y="909929"/>
                                </a:lnTo>
                                <a:lnTo>
                                  <a:pt x="2568727" y="902144"/>
                                </a:lnTo>
                                <a:lnTo>
                                  <a:pt x="2560942" y="896899"/>
                                </a:lnTo>
                                <a:lnTo>
                                  <a:pt x="2551404" y="894969"/>
                                </a:lnTo>
                                <a:lnTo>
                                  <a:pt x="2541943" y="896899"/>
                                </a:lnTo>
                                <a:lnTo>
                                  <a:pt x="2534196" y="902144"/>
                                </a:lnTo>
                                <a:lnTo>
                                  <a:pt x="2528963" y="909929"/>
                                </a:lnTo>
                                <a:lnTo>
                                  <a:pt x="2527046" y="919454"/>
                                </a:lnTo>
                                <a:lnTo>
                                  <a:pt x="2528963" y="928928"/>
                                </a:lnTo>
                                <a:lnTo>
                                  <a:pt x="2534196" y="936675"/>
                                </a:lnTo>
                                <a:lnTo>
                                  <a:pt x="2541943" y="941895"/>
                                </a:lnTo>
                                <a:lnTo>
                                  <a:pt x="2551404" y="943825"/>
                                </a:lnTo>
                                <a:lnTo>
                                  <a:pt x="2560942" y="941895"/>
                                </a:lnTo>
                                <a:lnTo>
                                  <a:pt x="2568727" y="936675"/>
                                </a:lnTo>
                                <a:lnTo>
                                  <a:pt x="2573959" y="928928"/>
                                </a:lnTo>
                                <a:lnTo>
                                  <a:pt x="2575890" y="919454"/>
                                </a:lnTo>
                                <a:close/>
                              </a:path>
                              <a:path w="3683000" h="3373754">
                                <a:moveTo>
                                  <a:pt x="2577236" y="131521"/>
                                </a:moveTo>
                                <a:lnTo>
                                  <a:pt x="2575318" y="121983"/>
                                </a:lnTo>
                                <a:lnTo>
                                  <a:pt x="2570086" y="114211"/>
                                </a:lnTo>
                                <a:lnTo>
                                  <a:pt x="2562352" y="108966"/>
                                </a:lnTo>
                                <a:lnTo>
                                  <a:pt x="2552877" y="107035"/>
                                </a:lnTo>
                                <a:lnTo>
                                  <a:pt x="2543352" y="108966"/>
                                </a:lnTo>
                                <a:lnTo>
                                  <a:pt x="2535567" y="114211"/>
                                </a:lnTo>
                                <a:lnTo>
                                  <a:pt x="2530322" y="121983"/>
                                </a:lnTo>
                                <a:lnTo>
                                  <a:pt x="2528405" y="131521"/>
                                </a:lnTo>
                                <a:lnTo>
                                  <a:pt x="2530322" y="140995"/>
                                </a:lnTo>
                                <a:lnTo>
                                  <a:pt x="2535567" y="148729"/>
                                </a:lnTo>
                                <a:lnTo>
                                  <a:pt x="2543352" y="153962"/>
                                </a:lnTo>
                                <a:lnTo>
                                  <a:pt x="2552877" y="155892"/>
                                </a:lnTo>
                                <a:lnTo>
                                  <a:pt x="2562352" y="153962"/>
                                </a:lnTo>
                                <a:lnTo>
                                  <a:pt x="2570086" y="148729"/>
                                </a:lnTo>
                                <a:lnTo>
                                  <a:pt x="2575318" y="140995"/>
                                </a:lnTo>
                                <a:lnTo>
                                  <a:pt x="2577236" y="131521"/>
                                </a:lnTo>
                                <a:close/>
                              </a:path>
                              <a:path w="3683000" h="3373754">
                                <a:moveTo>
                                  <a:pt x="2938564" y="918972"/>
                                </a:moveTo>
                                <a:lnTo>
                                  <a:pt x="2936646" y="909434"/>
                                </a:lnTo>
                                <a:lnTo>
                                  <a:pt x="2931401" y="901649"/>
                                </a:lnTo>
                                <a:lnTo>
                                  <a:pt x="2923616" y="896404"/>
                                </a:lnTo>
                                <a:lnTo>
                                  <a:pt x="2914078" y="894486"/>
                                </a:lnTo>
                                <a:lnTo>
                                  <a:pt x="2904617" y="896404"/>
                                </a:lnTo>
                                <a:lnTo>
                                  <a:pt x="2896870" y="901649"/>
                                </a:lnTo>
                                <a:lnTo>
                                  <a:pt x="2891650" y="909434"/>
                                </a:lnTo>
                                <a:lnTo>
                                  <a:pt x="2889720" y="918972"/>
                                </a:lnTo>
                                <a:lnTo>
                                  <a:pt x="2891650" y="928433"/>
                                </a:lnTo>
                                <a:lnTo>
                                  <a:pt x="2896870" y="936180"/>
                                </a:lnTo>
                                <a:lnTo>
                                  <a:pt x="2904617" y="941412"/>
                                </a:lnTo>
                                <a:lnTo>
                                  <a:pt x="2914078" y="943330"/>
                                </a:lnTo>
                                <a:lnTo>
                                  <a:pt x="2923616" y="941412"/>
                                </a:lnTo>
                                <a:lnTo>
                                  <a:pt x="2931401" y="936180"/>
                                </a:lnTo>
                                <a:lnTo>
                                  <a:pt x="2936646" y="928433"/>
                                </a:lnTo>
                                <a:lnTo>
                                  <a:pt x="2938564" y="918972"/>
                                </a:lnTo>
                                <a:close/>
                              </a:path>
                              <a:path w="3683000" h="3373754">
                                <a:moveTo>
                                  <a:pt x="2938564" y="130911"/>
                                </a:moveTo>
                                <a:lnTo>
                                  <a:pt x="2936646" y="121450"/>
                                </a:lnTo>
                                <a:lnTo>
                                  <a:pt x="2931401" y="113703"/>
                                </a:lnTo>
                                <a:lnTo>
                                  <a:pt x="2923616" y="108470"/>
                                </a:lnTo>
                                <a:lnTo>
                                  <a:pt x="2914078" y="106553"/>
                                </a:lnTo>
                                <a:lnTo>
                                  <a:pt x="2904617" y="108470"/>
                                </a:lnTo>
                                <a:lnTo>
                                  <a:pt x="2896870" y="113703"/>
                                </a:lnTo>
                                <a:lnTo>
                                  <a:pt x="2891650" y="121450"/>
                                </a:lnTo>
                                <a:lnTo>
                                  <a:pt x="2889720" y="130911"/>
                                </a:lnTo>
                                <a:lnTo>
                                  <a:pt x="2891650" y="140449"/>
                                </a:lnTo>
                                <a:lnTo>
                                  <a:pt x="2896870" y="148221"/>
                                </a:lnTo>
                                <a:lnTo>
                                  <a:pt x="2904617" y="153466"/>
                                </a:lnTo>
                                <a:lnTo>
                                  <a:pt x="2914078" y="155397"/>
                                </a:lnTo>
                                <a:lnTo>
                                  <a:pt x="2923616" y="153466"/>
                                </a:lnTo>
                                <a:lnTo>
                                  <a:pt x="2931401" y="148221"/>
                                </a:lnTo>
                                <a:lnTo>
                                  <a:pt x="2936646" y="140449"/>
                                </a:lnTo>
                                <a:lnTo>
                                  <a:pt x="2938564" y="130911"/>
                                </a:lnTo>
                                <a:close/>
                              </a:path>
                              <a:path w="3683000" h="3373754">
                                <a:moveTo>
                                  <a:pt x="2995765" y="540016"/>
                                </a:moveTo>
                                <a:lnTo>
                                  <a:pt x="2993847" y="530491"/>
                                </a:lnTo>
                                <a:lnTo>
                                  <a:pt x="2988602" y="522757"/>
                                </a:lnTo>
                                <a:lnTo>
                                  <a:pt x="2980829" y="517550"/>
                                </a:lnTo>
                                <a:lnTo>
                                  <a:pt x="2971292" y="515645"/>
                                </a:lnTo>
                                <a:lnTo>
                                  <a:pt x="2961830" y="517550"/>
                                </a:lnTo>
                                <a:lnTo>
                                  <a:pt x="2954083" y="522757"/>
                                </a:lnTo>
                                <a:lnTo>
                                  <a:pt x="2948851" y="530491"/>
                                </a:lnTo>
                                <a:lnTo>
                                  <a:pt x="2946933" y="540016"/>
                                </a:lnTo>
                                <a:lnTo>
                                  <a:pt x="2948851" y="549529"/>
                                </a:lnTo>
                                <a:lnTo>
                                  <a:pt x="2954083" y="557263"/>
                                </a:lnTo>
                                <a:lnTo>
                                  <a:pt x="2961830" y="562470"/>
                                </a:lnTo>
                                <a:lnTo>
                                  <a:pt x="2971292" y="564375"/>
                                </a:lnTo>
                                <a:lnTo>
                                  <a:pt x="2980829" y="562470"/>
                                </a:lnTo>
                                <a:lnTo>
                                  <a:pt x="2988602" y="557263"/>
                                </a:lnTo>
                                <a:lnTo>
                                  <a:pt x="2993847" y="549529"/>
                                </a:lnTo>
                                <a:lnTo>
                                  <a:pt x="2995765" y="540016"/>
                                </a:lnTo>
                                <a:close/>
                              </a:path>
                              <a:path w="3683000" h="3373754">
                                <a:moveTo>
                                  <a:pt x="3678186" y="2311755"/>
                                </a:moveTo>
                                <a:lnTo>
                                  <a:pt x="3676269" y="2302218"/>
                                </a:lnTo>
                                <a:lnTo>
                                  <a:pt x="3671036" y="2294432"/>
                                </a:lnTo>
                                <a:lnTo>
                                  <a:pt x="3663289" y="2289187"/>
                                </a:lnTo>
                                <a:lnTo>
                                  <a:pt x="3653828" y="2287270"/>
                                </a:lnTo>
                                <a:lnTo>
                                  <a:pt x="3644290" y="2289187"/>
                                </a:lnTo>
                                <a:lnTo>
                                  <a:pt x="3636518" y="2294432"/>
                                </a:lnTo>
                                <a:lnTo>
                                  <a:pt x="3631273" y="2302218"/>
                                </a:lnTo>
                                <a:lnTo>
                                  <a:pt x="3629342" y="2311755"/>
                                </a:lnTo>
                                <a:lnTo>
                                  <a:pt x="3631273" y="2321217"/>
                                </a:lnTo>
                                <a:lnTo>
                                  <a:pt x="3636518" y="2328964"/>
                                </a:lnTo>
                                <a:lnTo>
                                  <a:pt x="3644290" y="2334196"/>
                                </a:lnTo>
                                <a:lnTo>
                                  <a:pt x="3653828" y="2336114"/>
                                </a:lnTo>
                                <a:lnTo>
                                  <a:pt x="3663289" y="2334196"/>
                                </a:lnTo>
                                <a:lnTo>
                                  <a:pt x="3671036" y="2328964"/>
                                </a:lnTo>
                                <a:lnTo>
                                  <a:pt x="3676269" y="2321217"/>
                                </a:lnTo>
                                <a:lnTo>
                                  <a:pt x="3678186" y="2311755"/>
                                </a:lnTo>
                                <a:close/>
                              </a:path>
                              <a:path w="3683000" h="3373754">
                                <a:moveTo>
                                  <a:pt x="3682987" y="3349333"/>
                                </a:moveTo>
                                <a:lnTo>
                                  <a:pt x="3681069" y="3339795"/>
                                </a:lnTo>
                                <a:lnTo>
                                  <a:pt x="3675837" y="3332022"/>
                                </a:lnTo>
                                <a:lnTo>
                                  <a:pt x="3668090" y="3326777"/>
                                </a:lnTo>
                                <a:lnTo>
                                  <a:pt x="3658628" y="3324847"/>
                                </a:lnTo>
                                <a:lnTo>
                                  <a:pt x="3649091" y="3326777"/>
                                </a:lnTo>
                                <a:lnTo>
                                  <a:pt x="3641306" y="3332022"/>
                                </a:lnTo>
                                <a:lnTo>
                                  <a:pt x="3636073" y="3339795"/>
                                </a:lnTo>
                                <a:lnTo>
                                  <a:pt x="3634143" y="3349333"/>
                                </a:lnTo>
                                <a:lnTo>
                                  <a:pt x="3636073" y="3358794"/>
                                </a:lnTo>
                                <a:lnTo>
                                  <a:pt x="3641306" y="3366541"/>
                                </a:lnTo>
                                <a:lnTo>
                                  <a:pt x="3649091" y="3371773"/>
                                </a:lnTo>
                                <a:lnTo>
                                  <a:pt x="3658628" y="3373691"/>
                                </a:lnTo>
                                <a:lnTo>
                                  <a:pt x="3668090" y="3371773"/>
                                </a:lnTo>
                                <a:lnTo>
                                  <a:pt x="3675837" y="3366541"/>
                                </a:lnTo>
                                <a:lnTo>
                                  <a:pt x="3681069" y="3358794"/>
                                </a:lnTo>
                                <a:lnTo>
                                  <a:pt x="3682987" y="3349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952362pt;margin-top:-16.09194pt;width:377.05pt;height:317.2pt;mso-position-horizontal-relative:page;mso-position-vertical-relative:paragraph;z-index:-16972288" id="docshapegroup97" coordorigin="3039,-322" coordsize="7541,6344">
                <v:shape style="position:absolute;left:7713;top:3245;width:2821;height:1121" id="docshape98" coordorigin="7713,3246" coordsize="2821,1121" path="m8546,3404l8309,3404m8309,3246l7992,3404,7755,3404m7713,3404l7713,3393,7723,3384,7735,3384,7747,3384,7757,3393,7757,3404,7757,3415,7747,3424,7735,3424,7723,3424,7713,3415,7713,3404xm8556,3404l8556,3393,8566,3384,8578,3384,8590,3384,8599,3393,8599,3404,8599,3415,8590,3424,8578,3424,8566,3424,8556,3415,8556,3404xm9815,3982l10345,3982,10345,3763,9815,3763,9815,3982xm9815,3872l9772,3872m10345,3872l10385,3872m9815,3515l10345,3515,10345,3296,9815,3296,9815,3515xm9815,3405l9772,3405m10345,3405l10385,3405m8605,3404l9658,3405m10385,3405l10534,3406m9772,3405l9658,3405m10385,3872l10534,3872m10380,4367l8608,4367m10380,4367l10534,4367e" filled="false" stroked="true" strokeweight=".2325pt" strokecolor="#000000">
                  <v:path arrowok="t"/>
                  <v:stroke dashstyle="solid"/>
                </v:shape>
                <v:line style="position:absolute" from="8126,3337" to="8126,4307" stroked="true" strokeweight=".232487pt" strokecolor="#000000">
                  <v:stroke dashstyle="shortdash"/>
                </v:line>
                <v:shape style="position:absolute;left:7932;top:273;width:1527;height:1571" id="docshape99" coordorigin="7933,273" coordsize="1527,1571" path="m7933,1680l7933,439m8225,439l8578,285m8056,439l8236,439m8583,439l8683,439m8683,439l9007,439m9007,603l9172,603,9172,273,9007,273,9007,603xm8236,1680l8589,1526m8067,1680l8247,1680m8594,1680l8694,1680m8694,1680l9001,1680m8067,1680l7933,1680m9001,1844l9166,1844,9166,1514,9001,1514,9001,1844xm8231,1078l8583,924m8062,1078l8241,1078m8589,1078l8688,1078m8688,1078l8930,1078m8062,1078l7938,1078m9076,1220l9133,1209,9180,1177,9211,1131,9223,1075,9211,1019,9180,973,9133,941,9076,930,9019,941,8972,973,8941,1019,8929,1075,8941,1131,8972,1177,9019,1209,9076,1220xm9168,1178l8965,978m9179,978l8976,1178m9172,438l9459,438,9459,1679m9166,1679l9459,1679m9223,1082l9459,1082e" filled="false" stroked="true" strokeweight=".2325pt" strokecolor="#000000">
                  <v:path arrowok="t"/>
                  <v:stroke dashstyle="solid"/>
                </v:shape>
                <v:shape style="position:absolute;left:9431;top:1054;width:55;height:56" id="docshape100" coordorigin="9432,1055" coordsize="55,56" path="m9474,1055l9444,1055,9432,1067,9432,1082,9432,1097,9444,1110,9474,1110,9487,1097,9487,1067,9474,1055xe" filled="true" fillcolor="#000000" stroked="false">
                  <v:path arrowok="t"/>
                  <v:fill type="solid"/>
                </v:shape>
                <v:shape style="position:absolute;left:9459;top:1082;width:220;height:1495" id="docshape101" coordorigin="9459,1082" coordsize="220,1495" path="m9459,1082l9679,1082,9679,2577e" filled="false" stroked="true" strokeweight=".232488pt" strokecolor="#000000">
                  <v:path arrowok="t"/>
                  <v:stroke dashstyle="solid"/>
                </v:shape>
                <v:shape style="position:absolute;left:8937;top:-322;width:299;height:295" type="#_x0000_t75" id="docshape102" stroked="false">
                  <v:imagedata r:id="rId21" o:title=""/>
                </v:shape>
                <v:shape style="position:absolute;left:8800;top:-172;width:569;height:610" id="docshape103" coordorigin="8800,-171" coordsize="569,610" path="m8940,-171l8800,-171,8800,439m9233,-165l9369,-165,9369,438e" filled="false" stroked="true" strokeweight=".2325pt" strokecolor="#000000">
                  <v:path arrowok="t"/>
                  <v:stroke dashstyle="solid"/>
                </v:shape>
                <v:shape style="position:absolute;left:8772;top:410;width:624;height:56" id="docshape104" coordorigin="8773,411" coordsize="624,56" path="m8828,424l8815,411,8785,411,8773,424,8773,439,8773,454,8785,466,8815,466,8828,454,8828,424xm9397,423l9384,411,9354,411,9342,423,9342,438,9342,453,9354,465,9384,465,9397,453,9397,423xe" filled="true" fillcolor="#000000" stroked="false">
                  <v:path arrowok="t"/>
                  <v:fill type="solid"/>
                </v:shape>
                <v:shape style="position:absolute;left:8797;top:1678;width:572;height:728" id="docshape105" coordorigin="8798,1679" coordsize="572,728" path="m9083,2406l9141,2395,9187,2364,9219,2318,9230,2261,9219,2205,9187,2159,9141,2128,9083,2116,9026,2128,8979,2159,8948,2205,8936,2261,8948,2318,8979,2364,9026,2395,9083,2406xm9176,2365l8972,2165m9186,2165l8983,2364m8936,2259l8798,2259m9230,2257l9369,2257m8798,2259l8798,1680m9369,2257l9369,1679e" filled="false" stroked="true" strokeweight=".2325pt" strokecolor="#000000">
                  <v:path arrowok="t"/>
                  <v:stroke dashstyle="solid"/>
                </v:shape>
                <v:shape style="position:absolute;left:8770;top:1651;width:626;height:56" id="docshape106" coordorigin="8771,1651" coordsize="626,56" path="m8825,1664l8813,1652,8783,1652,8771,1664,8771,1680,8771,1695,8783,1707,8813,1707,8825,1695,8825,1664xm9397,1664l9384,1651,9354,1651,9342,1664,9342,1679,9342,1694,9354,1706,9384,1706,9397,1694,9397,1664xe" filled="true" fillcolor="#000000" stroked="false">
                  <v:path arrowok="t"/>
                  <v:fill type="solid"/>
                </v:shape>
                <v:shape style="position:absolute;left:7713;top:2576;width:1966;height:1810" id="docshape107" coordorigin="7713,2576" coordsize="1966,1810" path="m9679,2577l8815,2576m8546,3873l8309,3873m8309,3715l7992,3873,7755,3873m7713,3873l7713,3862,7723,3853,7735,3853,7747,3853,7757,3862,7757,3873,7757,3884,7747,3893,7735,3893,7723,3893,7713,3884,7713,3873xm8556,3873l8556,3862,8566,3853,8578,3853,8590,3853,8599,3862,8599,3873,8599,3884,8590,3893,8578,3893,8566,3893,8556,3884,8556,3873xm8564,4369l8327,4369m8319,4210l8003,4368,7765,4368m7724,4366l7724,4355,7734,4346,7746,4346,7758,4346,7767,4355,7767,4366,7767,4377,7758,4386,7746,4386,7734,4386,7724,4377,7724,4366xm8566,4366l8566,4355,8576,4346,8588,4346,8600,4346,8610,4355,8610,4366,8610,4377,8600,4386,8588,4386,8576,4386,8566,4377,8566,4366xe" filled="false" stroked="true" strokeweight=".2325pt" strokecolor="#000000">
                  <v:path arrowok="t"/>
                  <v:stroke dashstyle="solid"/>
                </v:shape>
                <v:line style="position:absolute" from="8192,3304" to="8192,4274" stroked="true" strokeweight=".232487pt" strokecolor="#000000">
                  <v:stroke dashstyle="shortdash"/>
                </v:line>
                <v:shape style="position:absolute;left:7720;top:4879;width:2821;height:1121" id="docshape108" coordorigin="7721,4880" coordsize="2821,1121" path="m8553,5038l8316,5038m8316,4880l8000,5038,7762,5038m7721,5038l7721,5027,7731,5018,7743,5018,7755,5018,7764,5027,7764,5038,7764,5049,7755,5058,7743,5058,7731,5058,7721,5049,7721,5038xm8563,5038l8563,5027,8573,5018,8585,5018,8597,5018,8607,5027,8607,5038,8607,5049,8597,5058,8585,5058,8573,5058,8563,5049,8563,5038xm9823,5616l10353,5616,10353,5397,9823,5397,9823,5616xm9823,5506l9779,5506m10353,5506l10392,5506m9823,5149l10353,5149,10353,4930,9823,4930,9823,5149xm9823,5039l9779,5039m10353,5039l10392,5039m8612,5038l9666,5039m10392,5039l10542,5039m9779,5039l9666,5039m10392,5506l10542,5506m10388,6001l8615,6001m10388,6001l10542,6001e" filled="false" stroked="true" strokeweight=".2325pt" strokecolor="#000000">
                  <v:path arrowok="t"/>
                  <v:stroke dashstyle="solid"/>
                </v:shape>
                <v:line style="position:absolute" from="8134,4971" to="8134,5940" stroked="true" strokeweight=".232487pt" strokecolor="#000000">
                  <v:stroke dashstyle="shortdash"/>
                </v:line>
                <v:shape style="position:absolute;left:7720;top:5348;width:897;height:672" id="docshape109" coordorigin="7721,5349" coordsize="897,672" path="m8553,5507l8316,5507m8316,5349l8000,5507,7762,5507m7721,5507l7721,5496,7731,5487,7743,5487,7755,5487,7764,5496,7764,5507,7764,5518,7755,5527,7743,5527,7731,5527,7721,5518,7721,5507xm8563,5507l8563,5496,8573,5487,8585,5487,8597,5487,8607,5496,8607,5507,8607,5518,8597,5527,8585,5527,8573,5527,8563,5518,8563,5507xm8571,6003l8334,6003m8327,5844l8010,6002,7773,6002m7731,6000l7731,5989,7741,5980,7753,5980,7765,5980,7775,5989,7775,6000,7775,6011,7765,6020,7753,6020,7741,6020,7731,6011,7731,6000xm8574,6000l8574,5989,8584,5980,8596,5980,8608,5980,8617,5989,8617,6000,8617,6011,8608,6020,8596,6020,8584,6020,8574,6011,8574,6000xe" filled="false" stroked="true" strokeweight=".2325pt" strokecolor="#000000">
                  <v:path arrowok="t"/>
                  <v:stroke dashstyle="solid"/>
                </v:shape>
                <v:line style="position:absolute" from="8200,4938" to="8200,5908" stroked="true" strokeweight=".232487pt" strokecolor="#000000">
                  <v:stroke dashstyle="shortdash"/>
                </v:line>
                <v:shape style="position:absolute;left:7026;top:1075;width:706;height:4922" id="docshape110" coordorigin="7026,1076" coordsize="706,4922" path="m7026,1076l7027,5036,7721,5036m7439,5998l7731,5998m7026,3405l7720,3405m7438,4367l7731,4367e" filled="false" stroked="true" strokeweight=".2325pt" strokecolor="#000000">
                  <v:path arrowok="t"/>
                  <v:stroke dashstyle="solid"/>
                </v:shape>
                <v:shape style="position:absolute;left:6987;top:1043;width:978;height:2400" id="docshape111" coordorigin="6987,1043" coordsize="978,2400" path="m7054,1056l7042,1043,7011,1043,6999,1056,6999,1071,6999,1086,7011,1098,7042,1098,7054,1086,7054,1056xm7064,3405l7061,3390,7053,3378,7041,3369,7026,3366,7011,3369,6999,3378,6990,3390,6987,3405,6990,3420,6999,3432,7011,3440,7026,3443,7041,3440,7053,3432,7061,3420,7064,3405xm7965,1063l7953,1050,7923,1050,7911,1063,7911,1078,7911,1093,7923,1105,7953,1105,7965,1093,7965,1063xe" filled="true" fillcolor="#000000" stroked="false">
                  <v:path arrowok="t"/>
                  <v:fill type="solid"/>
                </v:shape>
                <v:shape style="position:absolute;left:9264;top:3404;width:508;height:468" id="docshape112" coordorigin="9265,3405" coordsize="508,468" path="m9265,3405l9265,3872,9772,3872e" filled="false" stroked="true" strokeweight=".232501pt" strokecolor="#000000">
                  <v:path arrowok="t"/>
                  <v:stroke dashstyle="solid"/>
                </v:shape>
                <v:shape style="position:absolute;left:9224;top:3364;width:81;height:81" id="docshape113" coordorigin="9225,3365" coordsize="81,81" path="m9265,3365l9249,3368,9236,3377,9228,3389,9225,3405,9228,3421,9236,3433,9249,3442,9265,3445,9280,3442,9293,3433,9302,3421,9305,3405,9302,3389,9293,3377,9280,3368,9265,3365xe" filled="true" fillcolor="#000000" stroked="false">
                  <v:path arrowok="t"/>
                  <v:fill type="solid"/>
                </v:shape>
                <v:shape style="position:absolute;left:9264;top:5039;width:508;height:468" id="docshape114" coordorigin="9265,5039" coordsize="508,468" path="m9265,5039l9265,5507,9772,5507e" filled="false" stroked="true" strokeweight=".232501pt" strokecolor="#000000">
                  <v:path arrowok="t"/>
                  <v:stroke dashstyle="solid"/>
                </v:shape>
                <v:shape style="position:absolute;left:9224;top:4999;width:81;height:81" id="docshape115" coordorigin="9225,4999" coordsize="81,81" path="m9265,4999l9249,5002,9236,5011,9228,5024,9225,5039,9228,5055,9236,5068,9249,5076,9265,5079,9280,5076,9293,5068,9302,5055,9305,5039,9302,5024,9293,5011,9280,5002,9265,4999xe" filled="true" fillcolor="#000000" stroked="false">
                  <v:path arrowok="t"/>
                  <v:fill type="solid"/>
                </v:shape>
                <v:shape style="position:absolute;left:3039;top:84;width:5197;height:2493" id="docshape116" coordorigin="3039,85" coordsize="5197,2493" path="m8236,2578l4819,2578,4819,1340,4361,1340m7938,1078l4369,1078,4369,1080m3942,986l3942,1250m3909,1003l3909,1267m4320,1076l4081,1076m4081,918l3763,1076,3525,1076m4316,1340l4079,1340m4079,1182l3762,1340,3525,1340m3483,1076l3483,1065,3493,1056,3505,1056,3517,1056,3527,1065,3527,1076,3527,1087,3517,1096,3505,1096,3493,1096,3483,1087,3483,1076xm3483,1340l3483,1329,3493,1320,3505,1320,3517,1320,3527,1329,3527,1340,3527,1351,3517,1360,3505,1360,3493,1360,3483,1351,3483,1340xm4326,1076l4326,1065,4336,1056,4348,1056,4360,1056,4369,1065,4369,1076,4369,1087,4360,1096,4348,1096,4336,1096,4326,1087,4326,1076xm4314,1340l4314,1329,4324,1320,4336,1320,4348,1320,4358,1329,4358,1340,4358,1351,4348,1360,4336,1360,4324,1360,4314,1351,4314,1340xm3483,1341l3040,1341m3483,1075l3039,1075m5091,273l5503,140m5449,273l5449,85e" filled="false" stroked="true" strokeweight=".2325pt" strokecolor="#000000">
                  <v:path arrowok="t"/>
                  <v:stroke dashstyle="solid"/>
                </v:shape>
                <v:shape style="position:absolute;left:4789;top:1046;width:2675;height:1561" id="docshape117" coordorigin="4789,1047" coordsize="2675,1561" path="m4844,1059l4832,1047,4801,1047,4789,1059,4789,1074,4789,1089,4801,1101,4832,1101,4844,1089,4844,1059xm7464,2565l7452,2552,7421,2552,7409,2565,7409,2580,7409,2595,7421,2607,7452,2607,7464,2595,7464,2565xe" filled="true" fillcolor="#000000" stroked="false">
                  <v:path arrowok="t"/>
                  <v:fill type="solid"/>
                </v:shape>
                <v:shape style="position:absolute;left:4818;top:119;width:2621;height:5879" id="docshape118" coordorigin="4818,120" coordsize="2621,5879" path="m4818,273l4818,1076m7437,273l7439,5998m4818,273l5091,273m5449,273l6001,273,6354,120e" filled="false" stroked="true" strokeweight=".2325pt" strokecolor="#000000">
                  <v:path arrowok="t"/>
                  <v:stroke dashstyle="solid"/>
                </v:shape>
                <v:shape style="position:absolute;left:5701;top:245;width:55;height:56" id="docshape119" coordorigin="5701,246" coordsize="55,56" path="m5744,246l5713,246,5701,258,5701,273,5701,289,5713,301,5744,301,5756,289,5756,258,5744,246xe" filled="true" fillcolor="#000000" stroked="false">
                  <v:path arrowok="t"/>
                  <v:fill type="solid"/>
                </v:shape>
                <v:shape style="position:absolute;left:5728;top:273;width:1244;height:467" id="docshape120" coordorigin="5729,273" coordsize="1244,467" path="m5729,273l5729,740m6360,273l6973,273m5729,740l6001,740,6354,586m6360,740l6662,740e" filled="false" stroked="true" strokeweight=".2325pt" strokecolor="#000000">
                  <v:path arrowok="t"/>
                  <v:stroke dashstyle="solid"/>
                </v:shape>
                <v:shape style="position:absolute;left:6634;top:242;width:55;height:55" id="docshape121" coordorigin="6635,243" coordsize="55,55" path="m6677,243l6647,243,6635,255,6635,270,6635,285,6647,298,6677,298,6690,285,6690,255,6677,243xe" filled="true" fillcolor="#000000" stroked="false">
                  <v:path arrowok="t"/>
                  <v:fill type="solid"/>
                </v:shape>
                <v:shape style="position:absolute;left:6091;top:-30;width:4451;height:6030" id="docshape122" coordorigin="6091,-29" coordsize="4451,6030" path="m6662,270l6662,737m6973,438l7137,438,7137,108,6973,108,6973,438xm7137,273l7437,273m6163,-29l6163,203m6212,-29l6212,182m6091,-29l6278,-29m6091,-29l6091,37m6278,-29l6278,37m8596,2576l8815,2576m8236,2578l8589,2424m8056,439l7933,439m10542,5039l10542,6001m10534,3406l10534,4367e" filled="false" stroked="true" strokeweight=".2325pt" strokecolor="#000000">
                  <v:path arrowok="t"/>
                  <v:stroke dashstyle="solid"/>
                </v:shape>
                <v:shape style="position:absolute;left:4779;top:231;width:5800;height:5313" id="docshape123" coordorigin="4780,232" coordsize="5800,5313" path="m4857,1076l4854,1061,4846,1049,4833,1040,4818,1037,4803,1040,4791,1049,4783,1061,4780,1076,4783,1091,4791,1103,4803,1111,4818,1114,4833,1111,4846,1103,4854,1091,4857,1076xm5767,273l5764,258,5756,246,5744,238,5729,235,5714,238,5701,246,5693,258,5690,273,5693,288,5701,301,5714,309,5729,312,5744,309,5756,301,5764,288,5767,273xm6701,270l6698,255,6689,243,6677,235,6662,232,6647,235,6635,243,6627,255,6624,270,6627,285,6635,297,6647,306,6662,309,6677,306,6689,297,6698,285,6701,270xm7065,1076l7062,1061,7053,1049,7041,1040,7026,1037,7011,1040,6999,1049,6991,1061,6988,1076,6991,1091,6999,1103,7011,1111,7026,1114,7041,1111,7053,1103,7062,1091,7065,1076xm7476,2580l7473,2565,7465,2553,7452,2544,7438,2541,7422,2544,7410,2553,7402,2565,7399,2580,7402,2595,7410,2607,7422,2615,7438,2618,7452,2615,7465,2607,7473,2595,7476,2580xm7476,4367l7473,4352,7465,4340,7453,4332,7438,4329,7423,4332,7411,4340,7402,4352,7399,4367,7402,4382,7411,4394,7423,4403,7438,4406,7453,4403,7465,4394,7473,4382,7476,4367xm7976,1078l7973,1063,7965,1051,7953,1043,7938,1040,7923,1043,7911,1051,7903,1063,7900,1078,7903,1093,7911,1105,7923,1113,7938,1116,7953,1113,7965,1105,7973,1093,7976,1078xm8837,1680l8833,1665,8825,1652,8813,1644,8798,1641,8783,1644,8771,1652,8763,1665,8760,1680,8763,1695,8771,1707,8783,1715,8798,1718,8813,1715,8825,1707,8833,1695,8837,1680xm8839,439l8836,424,8827,412,8815,403,8800,400,8785,403,8773,412,8765,424,8762,439,8765,454,8773,466,8785,474,8800,477,8815,474,8827,466,8836,454,8839,439xm9408,1679l9405,1664,9396,1652,9384,1643,9369,1640,9354,1643,9342,1652,9334,1664,9331,1679,9334,1694,9342,1706,9354,1714,9369,1717,9384,1714,9396,1706,9405,1694,9408,1679xm9408,438l9405,423,9396,411,9384,403,9369,400,9354,403,9342,411,9334,423,9331,438,9334,453,9342,465,9354,473,9369,476,9384,473,9396,465,9405,453,9408,438xm9498,1082l9495,1067,9486,1055,9474,1047,9459,1044,9444,1047,9432,1055,9424,1067,9421,1082,9424,1097,9432,1109,9444,1118,9459,1121,9474,1118,9486,1109,9495,1097,9498,1082xm10572,3872l10569,3857,10561,3845,10549,3837,10534,3834,10519,3837,10507,3845,10499,3857,10495,3872,10499,3887,10507,3899,10519,3908,10534,3911,10549,3908,10561,3899,10569,3887,10572,3872xm10580,5506l10577,5491,10569,5479,10557,5471,10542,5468,10527,5471,10514,5479,10506,5491,10503,5506,10506,5521,10514,5533,10527,5542,10542,5545,10557,5542,10569,5533,10577,5521,10580,55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  <w:w w:val="90"/>
          <w:position w:val="-4"/>
          <w:sz w:val="19"/>
        </w:rPr>
        <w:t>SK1</w:t>
      </w:r>
      <w:r>
        <w:rPr>
          <w:position w:val="-4"/>
          <w:sz w:val="19"/>
        </w:rPr>
        <w:tab/>
      </w:r>
      <w:r>
        <w:rPr>
          <w:spacing w:val="-5"/>
          <w:w w:val="90"/>
          <w:sz w:val="19"/>
        </w:rPr>
        <w:t>K</w:t>
      </w:r>
      <w:r>
        <w:rPr>
          <w:rFonts w:ascii="Verdana" w:hAnsi="Verdana"/>
          <w:spacing w:val="-5"/>
          <w:w w:val="90"/>
          <w:sz w:val="19"/>
        </w:rPr>
        <w:t>М</w:t>
      </w:r>
      <w:r>
        <w:rPr>
          <w:spacing w:val="-5"/>
          <w:w w:val="90"/>
          <w:sz w:val="19"/>
        </w:rPr>
        <w:t>1</w:t>
      </w:r>
    </w:p>
    <w:p>
      <w:pPr>
        <w:pStyle w:val="BodyText"/>
        <w:spacing w:before="158"/>
        <w:rPr>
          <w:sz w:val="19"/>
        </w:rPr>
      </w:pPr>
    </w:p>
    <w:p>
      <w:pPr>
        <w:tabs>
          <w:tab w:pos="655" w:val="left" w:leader="none"/>
        </w:tabs>
        <w:spacing w:before="0"/>
        <w:ind w:left="0" w:right="2417" w:firstLine="0"/>
        <w:jc w:val="right"/>
        <w:rPr>
          <w:sz w:val="19"/>
        </w:rPr>
      </w:pPr>
      <w:r>
        <w:rPr>
          <w:spacing w:val="-5"/>
          <w:w w:val="95"/>
          <w:sz w:val="19"/>
        </w:rPr>
        <w:t>SB1</w:t>
      </w:r>
      <w:r>
        <w:rPr>
          <w:sz w:val="19"/>
        </w:rPr>
        <w:tab/>
      </w:r>
      <w:r>
        <w:rPr>
          <w:rFonts w:ascii="Verdana" w:hAnsi="Verdana"/>
          <w:spacing w:val="-5"/>
          <w:w w:val="95"/>
          <w:sz w:val="19"/>
        </w:rPr>
        <w:t>Е</w:t>
      </w:r>
      <w:r>
        <w:rPr>
          <w:spacing w:val="-5"/>
          <w:w w:val="95"/>
          <w:sz w:val="19"/>
        </w:rPr>
        <w:t>L1</w:t>
      </w:r>
    </w:p>
    <w:p>
      <w:pPr>
        <w:pStyle w:val="BodyText"/>
        <w:spacing w:before="118"/>
        <w:rPr>
          <w:sz w:val="19"/>
        </w:rPr>
      </w:pPr>
    </w:p>
    <w:p>
      <w:pPr>
        <w:tabs>
          <w:tab w:pos="1602" w:val="left" w:leader="none"/>
        </w:tabs>
        <w:spacing w:before="0"/>
        <w:ind w:left="987" w:right="0" w:firstLine="0"/>
        <w:jc w:val="left"/>
        <w:rPr>
          <w:sz w:val="19"/>
        </w:rPr>
      </w:pPr>
      <w:r>
        <w:rPr>
          <w:spacing w:val="-5"/>
          <w:position w:val="-1"/>
          <w:sz w:val="19"/>
        </w:rPr>
        <w:t>SK2</w:t>
      </w:r>
      <w:r>
        <w:rPr>
          <w:position w:val="-1"/>
          <w:sz w:val="19"/>
        </w:rPr>
        <w:tab/>
      </w:r>
      <w:r>
        <w:rPr>
          <w:spacing w:val="-5"/>
          <w:sz w:val="19"/>
        </w:rPr>
        <w:t>K</w:t>
      </w:r>
      <w:r>
        <w:rPr>
          <w:rFonts w:ascii="Verdana" w:hAnsi="Verdana"/>
          <w:spacing w:val="-5"/>
          <w:sz w:val="19"/>
        </w:rPr>
        <w:t>М</w:t>
      </w:r>
      <w:r>
        <w:rPr>
          <w:spacing w:val="-5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10" w:h="16840"/>
          <w:pgMar w:header="0" w:footer="457" w:top="580" w:bottom="680" w:left="440" w:right="300"/>
          <w:cols w:num="5" w:equalWidth="0">
            <w:col w:w="3112" w:space="40"/>
            <w:col w:w="820" w:space="39"/>
            <w:col w:w="2028" w:space="39"/>
            <w:col w:w="754" w:space="40"/>
            <w:col w:w="4298"/>
          </w:cols>
        </w:sectPr>
      </w:pPr>
    </w:p>
    <w:p>
      <w:pPr>
        <w:pStyle w:val="BodyText"/>
        <w:spacing w:before="7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457" w:top="1480" w:bottom="280" w:left="440" w:right="300"/>
        </w:sectPr>
      </w:pPr>
    </w:p>
    <w:p>
      <w:pPr>
        <w:pStyle w:val="BodyText"/>
        <w:spacing w:before="8" w:after="1"/>
        <w:rPr>
          <w:sz w:val="15"/>
        </w:rPr>
      </w:pPr>
    </w:p>
    <w:p>
      <w:pPr>
        <w:pStyle w:val="BodyText"/>
        <w:spacing w:line="20" w:lineRule="exact"/>
        <w:ind w:left="272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4775" cy="3175"/>
                <wp:effectExtent l="9525" t="0" r="0" b="6350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04775" cy="3175"/>
                          <a:chExt cx="104775" cy="317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1476"/>
                            <a:ext cx="104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0">
                                <a:moveTo>
                                  <a:pt x="0" y="0"/>
                                </a:moveTo>
                                <a:lnTo>
                                  <a:pt x="104693" y="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25pt;height:.25pt;mso-position-horizontal-relative:char;mso-position-vertical-relative:line" id="docshapegroup124" coordorigin="0,0" coordsize="165,5">
                <v:line style="position:absolute" from="0,2" to="165,2" stroked="true" strokeweight=".23251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20" w:lineRule="exact"/>
        <w:ind w:left="277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5560" cy="3175"/>
                <wp:effectExtent l="9525" t="0" r="0" b="6350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35560" cy="3175"/>
                          <a:chExt cx="35560" cy="317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1476"/>
                            <a:ext cx="35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0">
                                <a:moveTo>
                                  <a:pt x="0" y="0"/>
                                </a:moveTo>
                                <a:lnTo>
                                  <a:pt x="34938" y="0"/>
                                </a:lnTo>
                              </a:path>
                            </a:pathLst>
                          </a:custGeom>
                          <a:ln w="29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8pt;height:.25pt;mso-position-horizontal-relative:char;mso-position-vertical-relative:line" id="docshapegroup125" coordorigin="0,0" coordsize="56,5">
                <v:line style="position:absolute" from="0,2" to="55,2" stroked="true" strokeweight=".23251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91"/>
        <w:ind w:left="0" w:right="129" w:firstLine="0"/>
        <w:jc w:val="right"/>
        <w:rPr>
          <w:sz w:val="19"/>
        </w:rPr>
      </w:pPr>
      <w:r>
        <w:rPr>
          <w:spacing w:val="-2"/>
          <w:w w:val="95"/>
          <w:sz w:val="19"/>
        </w:rPr>
        <w:t>KL1.2</w:t>
      </w:r>
    </w:p>
    <w:p>
      <w:pPr>
        <w:tabs>
          <w:tab w:pos="516" w:val="left" w:leader="none"/>
        </w:tabs>
        <w:spacing w:before="164"/>
        <w:ind w:left="0" w:right="0" w:firstLine="0"/>
        <w:jc w:val="right"/>
        <w:rPr>
          <w:sz w:val="15"/>
        </w:rPr>
      </w:pPr>
      <w:r>
        <w:rPr>
          <w:spacing w:val="-10"/>
          <w:sz w:val="15"/>
        </w:rPr>
        <w:t>2</w:t>
      </w:r>
      <w:r>
        <w:rPr>
          <w:sz w:val="15"/>
        </w:rPr>
        <w:tab/>
      </w:r>
      <w:r>
        <w:rPr>
          <w:spacing w:val="-10"/>
          <w:sz w:val="15"/>
        </w:rPr>
        <w:t>4</w:t>
      </w:r>
    </w:p>
    <w:p>
      <w:pPr>
        <w:spacing w:before="57"/>
        <w:ind w:left="169" w:right="0" w:firstLine="0"/>
        <w:jc w:val="left"/>
        <w:rPr>
          <w:sz w:val="19"/>
        </w:rPr>
      </w:pPr>
      <w:r>
        <w:rPr/>
        <w:br w:type="column"/>
      </w:r>
      <w:r>
        <w:rPr>
          <w:spacing w:val="-5"/>
          <w:sz w:val="19"/>
        </w:rPr>
        <w:t>HL2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header="0" w:footer="457" w:top="1480" w:bottom="280" w:left="440" w:right="300"/>
          <w:cols w:num="2" w:equalWidth="0">
            <w:col w:w="8291" w:space="40"/>
            <w:col w:w="283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0" w:footer="457" w:top="1480" w:bottom="280" w:left="440" w:right="300"/>
        </w:sectPr>
      </w:pPr>
    </w:p>
    <w:p>
      <w:pPr>
        <w:spacing w:line="210" w:lineRule="exact" w:before="57"/>
        <w:ind w:left="0" w:right="0" w:firstLine="0"/>
        <w:jc w:val="right"/>
        <w:rPr>
          <w:sz w:val="19"/>
        </w:rPr>
      </w:pPr>
      <w:r>
        <w:rPr>
          <w:spacing w:val="-4"/>
          <w:w w:val="85"/>
          <w:sz w:val="19"/>
        </w:rPr>
        <w:t>K</w:t>
      </w:r>
      <w:r>
        <w:rPr>
          <w:rFonts w:ascii="Verdana" w:hAnsi="Verdana"/>
          <w:spacing w:val="-4"/>
          <w:w w:val="85"/>
          <w:sz w:val="19"/>
        </w:rPr>
        <w:t>М</w:t>
      </w:r>
      <w:r>
        <w:rPr>
          <w:spacing w:val="-4"/>
          <w:w w:val="85"/>
          <w:sz w:val="19"/>
        </w:rPr>
        <w:t>1.1</w:t>
      </w:r>
    </w:p>
    <w:p>
      <w:pPr>
        <w:spacing w:line="208" w:lineRule="exact" w:before="0"/>
        <w:ind w:left="0" w:right="564" w:firstLine="0"/>
        <w:jc w:val="right"/>
        <w:rPr>
          <w:sz w:val="19"/>
        </w:rPr>
      </w:pPr>
      <w:r>
        <w:rPr>
          <w:spacing w:val="-10"/>
          <w:w w:val="75"/>
          <w:sz w:val="19"/>
        </w:rPr>
        <w:t>1</w:t>
      </w:r>
    </w:p>
    <w:p>
      <w:pPr>
        <w:tabs>
          <w:tab w:pos="1497" w:val="left" w:leader="none"/>
        </w:tabs>
        <w:spacing w:before="128"/>
        <w:ind w:left="98" w:right="0" w:firstLine="0"/>
        <w:jc w:val="left"/>
        <w:rPr>
          <w:sz w:val="19"/>
        </w:rPr>
      </w:pPr>
      <w:r>
        <w:rPr/>
        <w:br w:type="column"/>
      </w:r>
      <w:r>
        <w:rPr>
          <w:spacing w:val="-10"/>
          <w:w w:val="90"/>
          <w:position w:val="-11"/>
          <w:sz w:val="19"/>
        </w:rPr>
        <w:t>2</w:t>
      </w:r>
      <w:r>
        <w:rPr>
          <w:position w:val="-11"/>
          <w:sz w:val="19"/>
        </w:rPr>
        <w:tab/>
      </w:r>
      <w:r>
        <w:rPr>
          <w:spacing w:val="-2"/>
          <w:w w:val="90"/>
          <w:sz w:val="19"/>
        </w:rPr>
        <w:t>E</w:t>
      </w:r>
      <w:r>
        <w:rPr>
          <w:rFonts w:ascii="Verdana" w:hAnsi="Verdana"/>
          <w:spacing w:val="-2"/>
          <w:w w:val="90"/>
          <w:sz w:val="19"/>
        </w:rPr>
        <w:t>К</w:t>
      </w:r>
      <w:r>
        <w:rPr>
          <w:spacing w:val="-2"/>
          <w:w w:val="90"/>
          <w:sz w:val="19"/>
        </w:rPr>
        <w:t>1.1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header="0" w:footer="457" w:top="1480" w:bottom="280" w:left="440" w:right="300"/>
          <w:cols w:num="2" w:equalWidth="0">
            <w:col w:w="7922" w:space="40"/>
            <w:col w:w="3208"/>
          </w:cols>
        </w:sectPr>
      </w:pPr>
    </w:p>
    <w:p>
      <w:pPr>
        <w:tabs>
          <w:tab w:pos="8053" w:val="left" w:leader="none"/>
          <w:tab w:pos="9445" w:val="left" w:leader="none"/>
        </w:tabs>
        <w:spacing w:before="118"/>
        <w:ind w:left="7275" w:right="0" w:firstLine="0"/>
        <w:jc w:val="left"/>
        <w:rPr>
          <w:sz w:val="19"/>
        </w:rPr>
      </w:pPr>
      <w:r>
        <w:rPr>
          <w:spacing w:val="-10"/>
          <w:position w:val="-11"/>
          <w:sz w:val="19"/>
        </w:rPr>
        <w:t>3</w:t>
      </w:r>
      <w:r>
        <w:rPr>
          <w:position w:val="-11"/>
          <w:sz w:val="19"/>
        </w:rPr>
        <w:tab/>
      </w:r>
      <w:r>
        <w:rPr>
          <w:spacing w:val="-10"/>
          <w:position w:val="-11"/>
          <w:sz w:val="19"/>
        </w:rPr>
        <w:t>4</w:t>
      </w:r>
      <w:r>
        <w:rPr>
          <w:position w:val="-11"/>
          <w:sz w:val="19"/>
        </w:rPr>
        <w:tab/>
      </w:r>
      <w:r>
        <w:rPr>
          <w:spacing w:val="-4"/>
          <w:sz w:val="19"/>
        </w:rPr>
        <w:t>E</w:t>
      </w:r>
      <w:r>
        <w:rPr>
          <w:rFonts w:ascii="Verdana" w:hAnsi="Verdana"/>
          <w:spacing w:val="-4"/>
          <w:sz w:val="19"/>
        </w:rPr>
        <w:t>К</w:t>
      </w:r>
      <w:r>
        <w:rPr>
          <w:spacing w:val="-4"/>
          <w:sz w:val="19"/>
        </w:rPr>
        <w:t>1.2</w:t>
      </w:r>
    </w:p>
    <w:p>
      <w:pPr>
        <w:pStyle w:val="BodyText"/>
        <w:spacing w:before="31"/>
        <w:rPr>
          <w:sz w:val="19"/>
        </w:rPr>
      </w:pPr>
    </w:p>
    <w:p>
      <w:pPr>
        <w:tabs>
          <w:tab w:pos="8070" w:val="left" w:leader="none"/>
        </w:tabs>
        <w:spacing w:before="0"/>
        <w:ind w:left="7286" w:right="0" w:firstLine="0"/>
        <w:jc w:val="left"/>
        <w:rPr>
          <w:sz w:val="19"/>
        </w:rPr>
      </w:pPr>
      <w:r>
        <w:rPr>
          <w:spacing w:val="-10"/>
          <w:sz w:val="19"/>
        </w:rPr>
        <w:t>5</w:t>
      </w:r>
      <w:r>
        <w:rPr>
          <w:sz w:val="19"/>
        </w:rPr>
        <w:tab/>
      </w:r>
      <w:r>
        <w:rPr>
          <w:spacing w:val="-10"/>
          <w:sz w:val="19"/>
        </w:rPr>
        <w:t>6</w:t>
      </w:r>
    </w:p>
    <w:p>
      <w:pPr>
        <w:pStyle w:val="BodyText"/>
        <w:spacing w:before="41"/>
        <w:rPr>
          <w:sz w:val="19"/>
        </w:rPr>
      </w:pPr>
    </w:p>
    <w:p>
      <w:pPr>
        <w:tabs>
          <w:tab w:pos="1907" w:val="left" w:leader="none"/>
        </w:tabs>
        <w:spacing w:line="232" w:lineRule="exact" w:before="0"/>
        <w:ind w:left="0" w:right="1313" w:firstLine="0"/>
        <w:jc w:val="right"/>
        <w:rPr>
          <w:sz w:val="19"/>
        </w:rPr>
      </w:pPr>
      <w:r>
        <w:rPr>
          <w:spacing w:val="-2"/>
          <w:w w:val="90"/>
          <w:sz w:val="19"/>
        </w:rPr>
        <w:t>K</w:t>
      </w:r>
      <w:r>
        <w:rPr>
          <w:rFonts w:ascii="Verdana" w:hAnsi="Verdana"/>
          <w:spacing w:val="-2"/>
          <w:w w:val="90"/>
          <w:sz w:val="19"/>
        </w:rPr>
        <w:t>М</w:t>
      </w:r>
      <w:r>
        <w:rPr>
          <w:spacing w:val="-2"/>
          <w:w w:val="90"/>
          <w:sz w:val="19"/>
        </w:rPr>
        <w:t>2.1</w:t>
      </w:r>
      <w:r>
        <w:rPr>
          <w:sz w:val="19"/>
        </w:rPr>
        <w:tab/>
      </w:r>
      <w:r>
        <w:rPr>
          <w:spacing w:val="-2"/>
          <w:w w:val="90"/>
          <w:position w:val="-5"/>
          <w:sz w:val="19"/>
        </w:rPr>
        <w:t>E</w:t>
      </w:r>
      <w:r>
        <w:rPr>
          <w:rFonts w:ascii="Verdana" w:hAnsi="Verdana"/>
          <w:spacing w:val="-2"/>
          <w:w w:val="90"/>
          <w:position w:val="-5"/>
          <w:sz w:val="19"/>
        </w:rPr>
        <w:t>К</w:t>
      </w:r>
      <w:r>
        <w:rPr>
          <w:spacing w:val="-2"/>
          <w:w w:val="90"/>
          <w:position w:val="-5"/>
          <w:sz w:val="19"/>
        </w:rPr>
        <w:t>2.1</w:t>
      </w:r>
    </w:p>
    <w:p>
      <w:pPr>
        <w:tabs>
          <w:tab w:pos="8067" w:val="left" w:leader="none"/>
        </w:tabs>
        <w:spacing w:line="170" w:lineRule="exact" w:before="0"/>
        <w:ind w:left="7296" w:right="0" w:firstLine="0"/>
        <w:jc w:val="left"/>
        <w:rPr>
          <w:sz w:val="19"/>
        </w:rPr>
      </w:pPr>
      <w:r>
        <w:rPr>
          <w:spacing w:val="-10"/>
          <w:w w:val="85"/>
          <w:sz w:val="19"/>
        </w:rPr>
        <w:t>1</w:t>
      </w:r>
      <w:r>
        <w:rPr>
          <w:sz w:val="19"/>
        </w:rPr>
        <w:tab/>
      </w:r>
      <w:r>
        <w:rPr>
          <w:spacing w:val="-12"/>
          <w:w w:val="85"/>
          <w:sz w:val="19"/>
        </w:rPr>
        <w:t>2</w:t>
      </w:r>
    </w:p>
    <w:p>
      <w:pPr>
        <w:tabs>
          <w:tab w:pos="8061" w:val="left" w:leader="none"/>
          <w:tab w:pos="9440" w:val="left" w:leader="none"/>
        </w:tabs>
        <w:spacing w:before="130"/>
        <w:ind w:left="7283" w:right="0" w:firstLine="0"/>
        <w:jc w:val="left"/>
        <w:rPr>
          <w:sz w:val="19"/>
        </w:rPr>
      </w:pPr>
      <w:r>
        <w:rPr>
          <w:spacing w:val="-10"/>
          <w:position w:val="-10"/>
          <w:sz w:val="19"/>
        </w:rPr>
        <w:t>3</w:t>
      </w:r>
      <w:r>
        <w:rPr>
          <w:position w:val="-10"/>
          <w:sz w:val="19"/>
        </w:rPr>
        <w:tab/>
      </w:r>
      <w:r>
        <w:rPr>
          <w:spacing w:val="-10"/>
          <w:position w:val="-10"/>
          <w:sz w:val="19"/>
        </w:rPr>
        <w:t>4</w:t>
      </w:r>
      <w:r>
        <w:rPr>
          <w:position w:val="-10"/>
          <w:sz w:val="19"/>
        </w:rPr>
        <w:tab/>
      </w:r>
      <w:r>
        <w:rPr>
          <w:spacing w:val="-4"/>
          <w:sz w:val="19"/>
        </w:rPr>
        <w:t>E</w:t>
      </w:r>
      <w:r>
        <w:rPr>
          <w:rFonts w:ascii="Verdana" w:hAnsi="Verdana"/>
          <w:spacing w:val="-4"/>
          <w:sz w:val="19"/>
        </w:rPr>
        <w:t>К</w:t>
      </w:r>
      <w:r>
        <w:rPr>
          <w:spacing w:val="-4"/>
          <w:sz w:val="19"/>
        </w:rPr>
        <w:t>2.2</w:t>
      </w:r>
    </w:p>
    <w:p>
      <w:pPr>
        <w:pStyle w:val="BodyText"/>
        <w:spacing w:before="13"/>
        <w:rPr>
          <w:sz w:val="19"/>
        </w:rPr>
      </w:pPr>
    </w:p>
    <w:p>
      <w:pPr>
        <w:tabs>
          <w:tab w:pos="8066" w:val="left" w:leader="none"/>
        </w:tabs>
        <w:spacing w:before="0"/>
        <w:ind w:left="7293" w:right="0" w:firstLine="0"/>
        <w:jc w:val="left"/>
        <w:rPr>
          <w:sz w:val="19"/>
        </w:rPr>
      </w:pPr>
      <w:r>
        <w:rPr>
          <w:spacing w:val="-10"/>
          <w:sz w:val="19"/>
        </w:rPr>
        <w:t>5</w:t>
      </w:r>
      <w:r>
        <w:rPr>
          <w:sz w:val="19"/>
        </w:rPr>
        <w:tab/>
      </w:r>
      <w:r>
        <w:rPr>
          <w:spacing w:val="-10"/>
          <w:position w:val="2"/>
          <w:sz w:val="19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9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6019"/>
        <w:gridCol w:w="572"/>
        <w:gridCol w:w="2421"/>
      </w:tblGrid>
      <w:tr>
        <w:trPr>
          <w:trHeight w:val="453" w:hRule="atLeast"/>
        </w:trPr>
        <w:tc>
          <w:tcPr>
            <w:tcW w:w="8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24"/>
              <w:ind w:left="223" w:right="131" w:firstLine="9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Поз. </w:t>
            </w:r>
            <w:r>
              <w:rPr>
                <w:spacing w:val="-2"/>
                <w:w w:val="105"/>
                <w:sz w:val="15"/>
              </w:rPr>
              <w:t>Обозн.</w:t>
            </w:r>
          </w:p>
        </w:tc>
        <w:tc>
          <w:tcPr>
            <w:tcW w:w="601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right="44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Наименование</w:t>
            </w: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3"/>
              <w:ind w:left="107" w:right="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4"/>
                <w:sz w:val="19"/>
              </w:rPr>
              <w:t>Кол.</w:t>
            </w:r>
          </w:p>
        </w:tc>
        <w:tc>
          <w:tcPr>
            <w:tcW w:w="2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1"/>
              <w:ind w:left="68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Примечание</w:t>
            </w:r>
          </w:p>
        </w:tc>
      </w:tr>
      <w:tr>
        <w:trPr>
          <w:trHeight w:val="364" w:hRule="atLeast"/>
        </w:trPr>
        <w:tc>
          <w:tcPr>
            <w:tcW w:w="8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3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SA1</w:t>
            </w:r>
          </w:p>
        </w:tc>
        <w:tc>
          <w:tcPr>
            <w:tcW w:w="601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9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Переключатель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SE323004R</w:t>
            </w:r>
          </w:p>
        </w:tc>
        <w:tc>
          <w:tcPr>
            <w:tcW w:w="57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9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5"/>
                <w:sz w:val="17"/>
              </w:rPr>
              <w:t>ЕL1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8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Лампа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освещения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E27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sz w:val="19"/>
              </w:rPr>
              <w:t>40W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4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5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HL1,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rFonts w:ascii="Times New Roman"/>
                <w:spacing w:val="-5"/>
                <w:sz w:val="17"/>
              </w:rPr>
              <w:t>HL2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21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Светосигнальная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арматура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4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37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КМ1,</w:t>
            </w:r>
            <w:r>
              <w:rPr>
                <w:rFonts w:ascii="Times New Roman" w:hAnsi="Times New Roman"/>
                <w:spacing w:val="8"/>
                <w:sz w:val="17"/>
              </w:rPr>
              <w:t> </w:t>
            </w:r>
            <w:r>
              <w:rPr>
                <w:rFonts w:ascii="Times New Roman" w:hAnsi="Times New Roman"/>
                <w:spacing w:val="-5"/>
                <w:sz w:val="17"/>
              </w:rPr>
              <w:t>КМ2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0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Контактор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NC1-2510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25А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230В/АС3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pacing w:val="-4"/>
                <w:sz w:val="19"/>
              </w:rPr>
              <w:t>50Гц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20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5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5"/>
                <w:sz w:val="17"/>
              </w:rPr>
              <w:t>КL1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01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Реле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Omron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G7L-2A-</w:t>
            </w:r>
            <w:r>
              <w:rPr>
                <w:rFonts w:ascii="Times New Roman" w:hAnsi="Times New Roman"/>
                <w:spacing w:val="-5"/>
                <w:sz w:val="19"/>
              </w:rPr>
              <w:t>TUB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left="10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SK1,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rFonts w:ascii="Times New Roman"/>
                <w:spacing w:val="-5"/>
                <w:sz w:val="17"/>
              </w:rPr>
              <w:t>SK2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Термостат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EGO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55.13082.080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29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6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SK3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0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Регулятор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температуры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ЕGO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55.19082.802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29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SB1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20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Переключатель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CS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pacing w:val="-5"/>
                <w:sz w:val="19"/>
              </w:rPr>
              <w:t>789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29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SB2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0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Микровыключатель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без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фиксации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3INDY11KM10EOOO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9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5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EK1,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rFonts w:ascii="Times New Roman"/>
                <w:spacing w:val="-5"/>
                <w:sz w:val="17"/>
              </w:rPr>
              <w:t>EK2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20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ТЭН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B3-181/190-7,5-6,5/2,4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2"/>
                <w:sz w:val="19"/>
              </w:rPr>
              <w:t>4T220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/>
              <w:ind w:left="37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6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X1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24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Клеммный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блок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КБ-63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16П-Б/Б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-У3-</w:t>
            </w:r>
            <w:r>
              <w:rPr>
                <w:rFonts w:ascii="Times New Roman" w:hAnsi="Times New Roman"/>
                <w:spacing w:val="-10"/>
                <w:sz w:val="19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20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42"/>
        <w:ind w:left="2445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Допускается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замена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элементов,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не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ухудшающие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технические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характеристики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pacing w:val="-2"/>
          <w:sz w:val="19"/>
        </w:rPr>
        <w:t>изделия</w:t>
      </w:r>
    </w:p>
    <w:p>
      <w:pPr>
        <w:pStyle w:val="BodyText"/>
        <w:spacing w:before="64"/>
        <w:rPr>
          <w:rFonts w:ascii="Times New Roman"/>
          <w:sz w:val="24"/>
        </w:rPr>
      </w:pPr>
    </w:p>
    <w:p>
      <w:pPr>
        <w:spacing w:before="0"/>
        <w:ind w:left="1890" w:right="2029" w:firstLine="0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9"/>
          <w:sz w:val="24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Схема</w:t>
      </w:r>
      <w:r>
        <w:rPr>
          <w:spacing w:val="9"/>
          <w:sz w:val="24"/>
        </w:rPr>
        <w:t> </w:t>
      </w:r>
      <w:r>
        <w:rPr>
          <w:sz w:val="24"/>
        </w:rPr>
        <w:t>электрическая</w:t>
      </w:r>
      <w:r>
        <w:rPr>
          <w:spacing w:val="7"/>
          <w:sz w:val="24"/>
        </w:rPr>
        <w:t> </w:t>
      </w:r>
      <w:r>
        <w:rPr>
          <w:sz w:val="24"/>
        </w:rPr>
        <w:t>принципиальная</w:t>
      </w:r>
      <w:r>
        <w:rPr>
          <w:spacing w:val="8"/>
          <w:sz w:val="24"/>
        </w:rPr>
        <w:t> </w:t>
      </w:r>
      <w:r>
        <w:rPr>
          <w:sz w:val="24"/>
        </w:rPr>
        <w:t>ПЭП-</w:t>
      </w:r>
      <w:r>
        <w:rPr>
          <w:spacing w:val="-10"/>
          <w:sz w:val="24"/>
        </w:rPr>
        <w:t>2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header="0" w:footer="457" w:top="1480" w:bottom="280" w:left="440" w:right="300"/>
        </w:sectPr>
      </w:pPr>
    </w:p>
    <w:p>
      <w:pPr>
        <w:pStyle w:val="Heading1"/>
        <w:spacing w:before="80"/>
        <w:ind w:left="692"/>
      </w:pPr>
      <w:bookmarkStart w:name="_bookmark24" w:id="25"/>
      <w:bookmarkEnd w:id="25"/>
      <w:r>
        <w:rPr>
          <w:b w:val="0"/>
        </w:rPr>
      </w:r>
      <w:r>
        <w:rPr/>
        <w:t>ПРИЛОЖЕНИЕ</w:t>
      </w:r>
      <w:r>
        <w:rPr>
          <w:spacing w:val="-6"/>
        </w:rPr>
        <w:t> </w:t>
      </w:r>
      <w:r>
        <w:rPr>
          <w:spacing w:val="-10"/>
        </w:rPr>
        <w:t>А</w:t>
      </w:r>
    </w:p>
    <w:p>
      <w:pPr>
        <w:spacing w:line="240" w:lineRule="auto" w:before="0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31"/>
        <w:rPr>
          <w:rFonts w:ascii="Arial"/>
          <w:b/>
        </w:rPr>
      </w:pPr>
    </w:p>
    <w:p>
      <w:pPr>
        <w:pStyle w:val="BodyText"/>
        <w:spacing w:line="331" w:lineRule="exact"/>
        <w:ind w:right="264"/>
        <w:jc w:val="center"/>
      </w:pPr>
      <w:r>
        <w:rPr>
          <w:w w:val="110"/>
        </w:rPr>
        <w:t>ООО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«ЭЛИНОКС»</w:t>
      </w:r>
    </w:p>
    <w:p>
      <w:pPr>
        <w:pStyle w:val="BodyText"/>
        <w:spacing w:line="228" w:lineRule="auto" w:before="7"/>
        <w:ind w:left="400" w:right="664"/>
        <w:jc w:val="center"/>
      </w:pPr>
      <w:r>
        <w:rPr/>
        <w:t>428020, Чувашская Республика, г. Чебоксары, Базовый проезд, 17</w:t>
      </w:r>
    </w:p>
    <w:p>
      <w:pPr>
        <w:pStyle w:val="BodyText"/>
        <w:spacing w:before="227"/>
        <w:ind w:left="400" w:right="666"/>
        <w:jc w:val="center"/>
      </w:pPr>
      <w:r>
        <w:rPr>
          <w:spacing w:val="2"/>
        </w:rPr>
        <w:t>ТАЛОН</w:t>
      </w:r>
      <w:r>
        <w:rPr>
          <w:spacing w:val="56"/>
        </w:rPr>
        <w:t> </w:t>
      </w:r>
      <w:r>
        <w:rPr>
          <w:spacing w:val="2"/>
        </w:rPr>
        <w:t>НА</w:t>
      </w:r>
      <w:r>
        <w:rPr>
          <w:spacing w:val="57"/>
        </w:rPr>
        <w:t> </w:t>
      </w:r>
      <w:r>
        <w:rPr>
          <w:spacing w:val="2"/>
        </w:rPr>
        <w:t>ГАРАНТИЙНЫЙ</w:t>
      </w:r>
      <w:r>
        <w:rPr>
          <w:spacing w:val="59"/>
        </w:rPr>
        <w:t> </w:t>
      </w:r>
      <w:r>
        <w:rPr>
          <w:spacing w:val="-2"/>
        </w:rPr>
        <w:t>РЕМОНТ</w:t>
      </w:r>
    </w:p>
    <w:p>
      <w:pPr>
        <w:tabs>
          <w:tab w:pos="2325" w:val="left" w:leader="none"/>
          <w:tab w:pos="3540" w:val="left" w:leader="none"/>
          <w:tab w:pos="6519" w:val="left" w:leader="none"/>
        </w:tabs>
        <w:spacing w:before="224"/>
        <w:ind w:left="0" w:right="198" w:firstLine="0"/>
        <w:jc w:val="center"/>
        <w:rPr>
          <w:rFonts w:ascii="Times New Roman" w:hAnsi="Times New Roman"/>
          <w:sz w:val="28"/>
        </w:rPr>
      </w:pPr>
      <w:r>
        <w:rPr>
          <w:rFonts w:ascii="Arial" w:hAnsi="Arial"/>
          <w:b/>
          <w:spacing w:val="-4"/>
          <w:sz w:val="28"/>
        </w:rPr>
        <w:t>ПЭП-</w:t>
      </w:r>
      <w:r>
        <w:rPr>
          <w:rFonts w:ascii="Arial" w:hAnsi="Arial"/>
          <w:b/>
          <w:sz w:val="28"/>
          <w:u w:val="single"/>
        </w:rPr>
        <w:tab/>
      </w:r>
      <w:r>
        <w:rPr>
          <w:rFonts w:ascii="Arial" w:hAnsi="Arial"/>
          <w:b/>
          <w:sz w:val="28"/>
        </w:rPr>
        <w:tab/>
      </w:r>
      <w:r>
        <w:rPr>
          <w:sz w:val="28"/>
        </w:rPr>
        <w:t>Заводской №</w:t>
      </w:r>
      <w:r>
        <w:rPr>
          <w:spacing w:val="33"/>
          <w:sz w:val="28"/>
        </w:rPr>
        <w:t> </w:t>
      </w:r>
      <w:r>
        <w:rPr>
          <w:rFonts w:ascii="Times New Roman" w:hAnsi="Times New Roman"/>
          <w:sz w:val="28"/>
          <w:u w:val="single"/>
        </w:rPr>
        <w:tab/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pgSz w:w="11910" w:h="16840"/>
          <w:pgMar w:header="0" w:footer="457" w:top="500" w:bottom="680" w:left="440" w:right="300"/>
          <w:cols w:num="2" w:equalWidth="0">
            <w:col w:w="3011" w:space="50"/>
            <w:col w:w="810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9"/>
        <w:rPr>
          <w:rFonts w:ascii="Times New Roman"/>
          <w:sz w:val="20"/>
        </w:rPr>
      </w:pPr>
    </w:p>
    <w:p>
      <w:pPr>
        <w:pStyle w:val="BodyText"/>
        <w:spacing w:line="20" w:lineRule="exact"/>
        <w:ind w:left="3165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4844415" cy="11430"/>
                <wp:effectExtent l="9525" t="0" r="3810" b="7620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4844415" cy="11430"/>
                          <a:chExt cx="4844415" cy="1143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5616"/>
                            <a:ext cx="484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4415" h="0">
                                <a:moveTo>
                                  <a:pt x="0" y="0"/>
                                </a:moveTo>
                                <a:lnTo>
                                  <a:pt x="4844311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45pt;height:.9pt;mso-position-horizontal-relative:char;mso-position-vertical-relative:line" id="docshapegroup126" coordorigin="0,0" coordsize="7629,18">
                <v:line style="position:absolute" from="0,9" to="7629,9" stroked="true" strokeweight=".88452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0"/>
        <w:ind w:left="6111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1456816</wp:posOffset>
                </wp:positionH>
                <wp:positionV relativeFrom="paragraph">
                  <wp:posOffset>-1406765</wp:posOffset>
                </wp:positionV>
                <wp:extent cx="360680" cy="574103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360680" cy="5741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601" w:val="left" w:leader="none"/>
                                <w:tab w:pos="4976" w:val="left" w:leader="none"/>
                                <w:tab w:pos="9020" w:val="left" w:leader="none"/>
                              </w:tabs>
                              <w:spacing w:line="331" w:lineRule="exact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М.П.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line="216" w:lineRule="exact" w:before="0"/>
                              <w:ind w:left="214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Ф.И.О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709961pt;margin-top:-110.768974pt;width:28.4pt;height:452.05pt;mso-position-horizontal-relative:page;mso-position-vertical-relative:paragraph;z-index:15746048" type="#_x0000_t202" id="docshape12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4601" w:val="left" w:leader="none"/>
                          <w:tab w:pos="4976" w:val="left" w:leader="none"/>
                          <w:tab w:pos="9020" w:val="left" w:leader="none"/>
                        </w:tabs>
                        <w:spacing w:line="331" w:lineRule="exact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М.П.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>
                      <w:pPr>
                        <w:spacing w:line="216" w:lineRule="exact" w:before="0"/>
                        <w:ind w:left="214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w w:val="105"/>
                          <w:sz w:val="18"/>
                        </w:rPr>
                        <w:t>Ф.И.О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(месяц,</w:t>
      </w:r>
      <w:r>
        <w:rPr>
          <w:spacing w:val="-6"/>
          <w:sz w:val="18"/>
        </w:rPr>
        <w:t> </w:t>
      </w:r>
      <w:r>
        <w:rPr>
          <w:sz w:val="18"/>
        </w:rPr>
        <w:t>год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выпуска)</w: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2289301</wp:posOffset>
                </wp:positionH>
                <wp:positionV relativeFrom="paragraph">
                  <wp:posOffset>185247</wp:posOffset>
                </wp:positionV>
                <wp:extent cx="4844415" cy="1270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484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4415" h="0">
                              <a:moveTo>
                                <a:pt x="0" y="0"/>
                              </a:moveTo>
                              <a:lnTo>
                                <a:pt x="48443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4.586426pt;width:381.45pt;height:.1pt;mso-position-horizontal-relative:page;mso-position-vertical-relative:paragraph;z-index:-15720448;mso-wrap-distance-left:0;mso-wrap-distance-right:0" id="docshape128" coordorigin="3605,292" coordsize="7629,0" path="m3605,292l11234,292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389" w:right="0" w:firstLine="0"/>
        <w:jc w:val="left"/>
        <w:rPr>
          <w:sz w:val="18"/>
        </w:rPr>
      </w:pPr>
      <w:r>
        <w:rPr>
          <w:sz w:val="18"/>
        </w:rPr>
        <w:t>[дата</w:t>
      </w:r>
      <w:r>
        <w:rPr>
          <w:spacing w:val="-12"/>
          <w:sz w:val="18"/>
        </w:rPr>
        <w:t> </w:t>
      </w:r>
      <w:r>
        <w:rPr>
          <w:sz w:val="18"/>
        </w:rPr>
        <w:t>продажи</w:t>
      </w:r>
      <w:r>
        <w:rPr>
          <w:spacing w:val="-12"/>
          <w:sz w:val="18"/>
        </w:rPr>
        <w:t> </w:t>
      </w:r>
      <w:r>
        <w:rPr>
          <w:sz w:val="18"/>
        </w:rPr>
        <w:t>(поставки)</w:t>
      </w:r>
      <w:r>
        <w:rPr>
          <w:spacing w:val="-10"/>
          <w:sz w:val="18"/>
        </w:rPr>
        <w:t> </w:t>
      </w:r>
      <w:r>
        <w:rPr>
          <w:sz w:val="18"/>
        </w:rPr>
        <w:t>изделия</w:t>
      </w:r>
      <w:r>
        <w:rPr>
          <w:spacing w:val="-13"/>
          <w:sz w:val="18"/>
        </w:rPr>
        <w:t> </w:t>
      </w:r>
      <w:r>
        <w:rPr>
          <w:sz w:val="18"/>
        </w:rPr>
        <w:t>продавцом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(поставщиком)]</w:t>
      </w:r>
    </w:p>
    <w:p>
      <w:pPr>
        <w:pStyle w:val="BodyText"/>
        <w:spacing w:before="215"/>
        <w:ind w:left="1890" w:right="4844"/>
        <w:jc w:val="center"/>
      </w:pPr>
      <w:r>
        <w:rPr>
          <w:spacing w:val="-4"/>
        </w:rPr>
        <w:t>М.П.</w:t>
      </w:r>
    </w:p>
    <w:p>
      <w:pPr>
        <w:pStyle w:val="BodyText"/>
        <w:spacing w:line="20" w:lineRule="exact"/>
        <w:ind w:left="73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79905" cy="11430"/>
                <wp:effectExtent l="9525" t="0" r="1269" b="762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779905" cy="11430"/>
                          <a:chExt cx="1779905" cy="1143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5616"/>
                            <a:ext cx="1779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905" h="0">
                                <a:moveTo>
                                  <a:pt x="0" y="0"/>
                                </a:moveTo>
                                <a:lnTo>
                                  <a:pt x="1779870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0.15pt;height:.9pt;mso-position-horizontal-relative:char;mso-position-vertical-relative:line" id="docshapegroup129" coordorigin="0,0" coordsize="2803,18">
                <v:line style="position:absolute" from="0,9" to="2803,9" stroked="true" strokeweight=".884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90" w:lineRule="exact" w:before="0"/>
        <w:ind w:left="0" w:right="1962" w:firstLine="0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line="20" w:lineRule="exact"/>
        <w:ind w:left="31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4415" cy="11430"/>
                <wp:effectExtent l="9525" t="0" r="3810" b="7620"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4844415" cy="11430"/>
                          <a:chExt cx="4844415" cy="1143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5616"/>
                            <a:ext cx="4844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4415" h="0">
                                <a:moveTo>
                                  <a:pt x="0" y="0"/>
                                </a:moveTo>
                                <a:lnTo>
                                  <a:pt x="4844311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45pt;height:.9pt;mso-position-horizontal-relative:char;mso-position-vertical-relative:line" id="docshapegroup130" coordorigin="0,0" coordsize="7629,18">
                <v:line style="position:absolute" from="0,9" to="7629,9" stroked="true" strokeweight=".884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457" w:top="1480" w:bottom="280" w:left="440" w:right="300"/>
        </w:sectPr>
      </w:pPr>
    </w:p>
    <w:p>
      <w:pPr>
        <w:pStyle w:val="BodyText"/>
        <w:spacing w:before="85"/>
      </w:pPr>
    </w:p>
    <w:p>
      <w:pPr>
        <w:pStyle w:val="BodyTex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1952149</wp:posOffset>
                </wp:positionH>
                <wp:positionV relativeFrom="paragraph">
                  <wp:posOffset>-467856</wp:posOffset>
                </wp:positionV>
                <wp:extent cx="153670" cy="820419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153670" cy="820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(Линия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отреза)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712540pt;margin-top:-36.839062pt;width:12.1pt;height:64.6pt;mso-position-horizontal-relative:page;mso-position-vertical-relative:paragraph;z-index:15747072" type="#_x0000_t202" id="docshape131" filled="false" stroked="false">
                <v:textbox inset="0,0,0,0" style="layout-flow:vertical;mso-layout-flow-alt:bottom-to-top">
                  <w:txbxContent>
                    <w:p>
                      <w:pPr>
                        <w:spacing w:before="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(Линия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отреза)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М.П.</w:t>
      </w:r>
    </w:p>
    <w:p>
      <w:pPr>
        <w:spacing w:line="201" w:lineRule="exact" w:before="0"/>
        <w:ind w:left="0" w:right="1644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(дата</w:t>
      </w:r>
      <w:r>
        <w:rPr>
          <w:spacing w:val="-2"/>
          <w:sz w:val="18"/>
        </w:rPr>
        <w:t> </w:t>
      </w:r>
      <w:r>
        <w:rPr>
          <w:sz w:val="18"/>
        </w:rPr>
        <w:t>ввода</w:t>
      </w:r>
      <w:r>
        <w:rPr>
          <w:spacing w:val="1"/>
          <w:sz w:val="18"/>
        </w:rPr>
        <w:t> </w:t>
      </w:r>
      <w:r>
        <w:rPr>
          <w:sz w:val="18"/>
        </w:rPr>
        <w:t>изделия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эксплуатацию)</w: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4946269</wp:posOffset>
                </wp:positionH>
                <wp:positionV relativeFrom="paragraph">
                  <wp:posOffset>195866</wp:posOffset>
                </wp:positionV>
                <wp:extent cx="1779905" cy="1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905" h="0">
                              <a:moveTo>
                                <a:pt x="0" y="0"/>
                              </a:moveTo>
                              <a:lnTo>
                                <a:pt x="177987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470001pt;margin-top:15.422531pt;width:140.15pt;height:.1pt;mso-position-horizontal-relative:page;mso-position-vertical-relative:paragraph;z-index:-15718912;mso-wrap-distance-left:0;mso-wrap-distance-right:0" id="docshape132" coordorigin="7789,308" coordsize="2803,0" path="m7789,308l10592,308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955" w:right="0" w:firstLine="0"/>
        <w:jc w:val="left"/>
        <w:rPr>
          <w:sz w:val="18"/>
        </w:rPr>
      </w:pPr>
      <w:r>
        <w:rPr>
          <w:spacing w:val="-2"/>
          <w:sz w:val="18"/>
        </w:rPr>
        <w:t>(подпись)</w:t>
      </w:r>
    </w:p>
    <w:p>
      <w:pPr>
        <w:pStyle w:val="BodyText"/>
        <w:spacing w:before="214"/>
        <w:ind w:left="1" w:right="1644"/>
        <w:jc w:val="center"/>
      </w:pPr>
      <w:r>
        <w:rPr/>
        <w:t>Выполнены</w:t>
      </w:r>
      <w:r>
        <w:rPr>
          <w:spacing w:val="26"/>
        </w:rPr>
        <w:t> </w:t>
      </w:r>
      <w:r>
        <w:rPr>
          <w:spacing w:val="-2"/>
        </w:rPr>
        <w:t>работы</w:t>
      </w:r>
    </w:p>
    <w:p>
      <w:pPr>
        <w:spacing w:after="0"/>
        <w:jc w:val="center"/>
        <w:sectPr>
          <w:type w:val="continuous"/>
          <w:pgSz w:w="11910" w:h="16840"/>
          <w:pgMar w:header="0" w:footer="457" w:top="1480" w:bottom="280" w:left="440" w:right="300"/>
          <w:cols w:num="2" w:equalWidth="0">
            <w:col w:w="4401" w:space="40"/>
            <w:col w:w="6729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2167382</wp:posOffset>
                </wp:positionH>
                <wp:positionV relativeFrom="page">
                  <wp:posOffset>771143</wp:posOffset>
                </wp:positionV>
                <wp:extent cx="6350" cy="915670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350" cy="915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5670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9156192"/>
                              </a:lnTo>
                              <a:lnTo>
                                <a:pt x="6095" y="9156192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660004pt;margin-top:60.719982pt;width:.48pt;height:720.96pt;mso-position-horizontal-relative:page;mso-position-vertical-relative:page;z-index:15744512" id="docshape13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369950</wp:posOffset>
                </wp:positionH>
                <wp:positionV relativeFrom="page">
                  <wp:posOffset>782091</wp:posOffset>
                </wp:positionV>
                <wp:extent cx="951230" cy="91579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951230" cy="915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ind w:left="34"/>
                              <w:jc w:val="center"/>
                            </w:pPr>
                            <w:r>
                              <w:rPr/>
                              <w:t>Корешок</w:t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талона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558" w:val="left" w:leader="none"/>
                                <w:tab w:pos="8579" w:val="left" w:leader="none"/>
                                <w:tab w:pos="10078" w:val="left" w:leader="none"/>
                                <w:tab w:pos="11399" w:val="left" w:leader="none"/>
                                <w:tab w:pos="12242" w:val="left" w:leader="none"/>
                              </w:tabs>
                              <w:spacing w:before="233"/>
                              <w:ind w:left="20"/>
                            </w:pPr>
                            <w:r>
                              <w:rPr/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гарантийный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ремонт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>ПЭП-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/>
                              <w:t>заводской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/>
                              <w:t>Изъят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/>
                              <w:t>»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4401" w:val="left" w:leader="none"/>
                              </w:tabs>
                              <w:spacing w:before="232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  <w:t>Выполнены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работы: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29961pt;margin-top:61.582047pt;width:74.9pt;height:721.1pt;mso-position-horizontal-relative:page;mso-position-vertical-relative:page;z-index:15745024" type="#_x0000_t202" id="docshape13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332" w:lineRule="exact"/>
                        <w:ind w:left="34"/>
                        <w:jc w:val="center"/>
                      </w:pPr>
                      <w:r>
                        <w:rPr/>
                        <w:t>Корешок</w:t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>
                          <w:spacing w:val="-2"/>
                        </w:rPr>
                        <w:t>талона</w:t>
                      </w:r>
                    </w:p>
                    <w:p>
                      <w:pPr>
                        <w:pStyle w:val="BodyText"/>
                        <w:tabs>
                          <w:tab w:pos="5558" w:val="left" w:leader="none"/>
                          <w:tab w:pos="8579" w:val="left" w:leader="none"/>
                          <w:tab w:pos="10078" w:val="left" w:leader="none"/>
                          <w:tab w:pos="11399" w:val="left" w:leader="none"/>
                          <w:tab w:pos="12242" w:val="left" w:leader="none"/>
                        </w:tabs>
                        <w:spacing w:before="233"/>
                        <w:ind w:left="20"/>
                      </w:pPr>
                      <w:r>
                        <w:rPr/>
                        <w:t>На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гарантийный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ремонт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>ПЭП-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/>
                        <w:t>заводской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/>
                        <w:t>Изъят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>
                          <w:spacing w:val="-1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/>
                        <w:t>»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spacing w:val="-5"/>
                        </w:rPr>
                        <w:t>г.</w:t>
                      </w:r>
                    </w:p>
                    <w:p>
                      <w:pPr>
                        <w:pStyle w:val="BodyText"/>
                        <w:tabs>
                          <w:tab w:pos="14401" w:val="left" w:leader="none"/>
                        </w:tabs>
                        <w:spacing w:before="232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/>
                        <w:t>Выполнены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>
                          <w:spacing w:val="-2"/>
                        </w:rPr>
                        <w:t>работы: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1456816</wp:posOffset>
                </wp:positionH>
                <wp:positionV relativeFrom="page">
                  <wp:posOffset>7396526</wp:posOffset>
                </wp:positionV>
                <wp:extent cx="360680" cy="254381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360680" cy="254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85" w:val="left" w:leader="none"/>
                              </w:tabs>
                              <w:spacing w:line="331" w:lineRule="exact"/>
                              <w:ind w:left="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Исполнитель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line="216" w:lineRule="exact" w:before="0"/>
                              <w:ind w:left="0" w:right="294" w:firstLine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709961pt;margin-top:582.403687pt;width:28.4pt;height:200.3pt;mso-position-horizontal-relative:page;mso-position-vertical-relative:page;z-index:15745536" type="#_x0000_t202" id="docshape13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3985" w:val="left" w:leader="none"/>
                        </w:tabs>
                        <w:spacing w:line="331" w:lineRule="exact"/>
                        <w:ind w:left="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Исполнитель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>
                      <w:pPr>
                        <w:spacing w:line="216" w:lineRule="exact" w:before="0"/>
                        <w:ind w:left="0" w:right="294" w:firstLine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(подпись)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69"/>
        <w:rPr>
          <w:sz w:val="20"/>
        </w:rPr>
      </w:pPr>
    </w:p>
    <w:p>
      <w:pPr>
        <w:pStyle w:val="BodyText"/>
        <w:spacing w:line="20" w:lineRule="exact"/>
        <w:ind w:left="31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6320" cy="11430"/>
                <wp:effectExtent l="9525" t="0" r="1904" b="762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4846320" cy="11430"/>
                          <a:chExt cx="4846320" cy="1143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5616"/>
                            <a:ext cx="4846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6320" h="0">
                                <a:moveTo>
                                  <a:pt x="0" y="0"/>
                                </a:moveTo>
                                <a:lnTo>
                                  <a:pt x="4846185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1.6pt;height:.9pt;mso-position-horizontal-relative:char;mso-position-vertical-relative:line" id="docshapegroup136" coordorigin="0,0" coordsize="7632,18">
                <v:line style="position:absolute" from="0,9" to="7632,9" stroked="true" strokeweight=".884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2289301</wp:posOffset>
                </wp:positionH>
                <wp:positionV relativeFrom="paragraph">
                  <wp:posOffset>190622</wp:posOffset>
                </wp:positionV>
                <wp:extent cx="4844415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484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4415" h="0">
                              <a:moveTo>
                                <a:pt x="0" y="0"/>
                              </a:moveTo>
                              <a:lnTo>
                                <a:pt x="48443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009674pt;width:381.45pt;height:.1pt;mso-position-horizontal-relative:page;mso-position-vertical-relative:paragraph;z-index:-15717888;mso-wrap-distance-left:0;mso-wrap-distance-right:0" id="docshape137" coordorigin="3605,300" coordsize="7629,0" path="m3605,300l11234,300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2289301</wp:posOffset>
                </wp:positionH>
                <wp:positionV relativeFrom="paragraph">
                  <wp:posOffset>199230</wp:posOffset>
                </wp:positionV>
                <wp:extent cx="4844415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484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4415" h="0">
                              <a:moveTo>
                                <a:pt x="0" y="0"/>
                              </a:moveTo>
                              <a:lnTo>
                                <a:pt x="48443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68744pt;width:381.45pt;height:.1pt;mso-position-horizontal-relative:page;mso-position-vertical-relative:paragraph;z-index:-15717376;mso-wrap-distance-left:0;mso-wrap-distance-right:0" id="docshape138" coordorigin="3605,314" coordsize="7629,0" path="m3605,314l11234,314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2289301</wp:posOffset>
                </wp:positionH>
                <wp:positionV relativeFrom="paragraph">
                  <wp:posOffset>197706</wp:posOffset>
                </wp:positionV>
                <wp:extent cx="4844415" cy="1270"/>
                <wp:effectExtent l="0" t="0" r="0" b="0"/>
                <wp:wrapTopAndBottom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484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4415" h="0">
                              <a:moveTo>
                                <a:pt x="0" y="0"/>
                              </a:moveTo>
                              <a:lnTo>
                                <a:pt x="48443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567414pt;width:381.45pt;height:.1pt;mso-position-horizontal-relative:page;mso-position-vertical-relative:paragraph;z-index:-15716864;mso-wrap-distance-left:0;mso-wrap-distance-right:0" id="docshape139" coordorigin="3605,311" coordsize="7629,0" path="m3605,311l11234,311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2289301</wp:posOffset>
                </wp:positionH>
                <wp:positionV relativeFrom="paragraph">
                  <wp:posOffset>197706</wp:posOffset>
                </wp:positionV>
                <wp:extent cx="4846320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484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320" h="0">
                              <a:moveTo>
                                <a:pt x="0" y="0"/>
                              </a:moveTo>
                              <a:lnTo>
                                <a:pt x="484582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567414pt;width:381.6pt;height:.1pt;mso-position-horizontal-relative:page;mso-position-vertical-relative:paragraph;z-index:-15716352;mso-wrap-distance-left:0;mso-wrap-distance-right:0" id="docshape140" coordorigin="3605,311" coordsize="7632,0" path="m3605,311l11236,311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2289301</wp:posOffset>
                </wp:positionH>
                <wp:positionV relativeFrom="paragraph">
                  <wp:posOffset>197706</wp:posOffset>
                </wp:positionV>
                <wp:extent cx="4844415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484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4415" h="0">
                              <a:moveTo>
                                <a:pt x="0" y="0"/>
                              </a:moveTo>
                              <a:lnTo>
                                <a:pt x="48443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567445pt;width:381.45pt;height:.1pt;mso-position-horizontal-relative:page;mso-position-vertical-relative:paragraph;z-index:-15715840;mso-wrap-distance-left:0;mso-wrap-distance-right:0" id="docshape141" coordorigin="3605,311" coordsize="7629,0" path="m3605,311l11234,311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2289301</wp:posOffset>
                </wp:positionH>
                <wp:positionV relativeFrom="paragraph">
                  <wp:posOffset>198087</wp:posOffset>
                </wp:positionV>
                <wp:extent cx="4844415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484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4415" h="0">
                              <a:moveTo>
                                <a:pt x="0" y="0"/>
                              </a:moveTo>
                              <a:lnTo>
                                <a:pt x="484431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597413pt;width:381.45pt;height:.1pt;mso-position-horizontal-relative:page;mso-position-vertical-relative:paragraph;z-index:-15715328;mso-wrap-distance-left:0;mso-wrap-distance-right:0" id="docshape142" coordorigin="3605,312" coordsize="7629,0" path="m3605,312l11234,312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451" w:val="left" w:leader="none"/>
        </w:tabs>
        <w:spacing w:before="225"/>
        <w:ind w:left="4202"/>
      </w:pPr>
      <w:r>
        <w:rPr>
          <w:spacing w:val="-2"/>
          <w:w w:val="105"/>
        </w:rPr>
        <w:t>Исполнитель</w:t>
      </w:r>
      <w:r>
        <w:rPr/>
        <w:tab/>
      </w:r>
      <w:r>
        <w:rPr>
          <w:spacing w:val="-2"/>
          <w:w w:val="105"/>
        </w:rPr>
        <w:t>Владелец</w:t>
      </w: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2324354</wp:posOffset>
                </wp:positionH>
                <wp:positionV relativeFrom="paragraph">
                  <wp:posOffset>198361</wp:posOffset>
                </wp:positionV>
                <wp:extent cx="2077085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085" h="0">
                              <a:moveTo>
                                <a:pt x="0" y="0"/>
                              </a:moveTo>
                              <a:lnTo>
                                <a:pt x="207705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020004pt;margin-top:15.619004pt;width:163.550pt;height:.1pt;mso-position-horizontal-relative:page;mso-position-vertical-relative:paragraph;z-index:-15714816;mso-wrap-distance-left:0;mso-wrap-distance-right:0" id="docshape143" coordorigin="3660,312" coordsize="3271,0" path="m3660,312l6931,312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5022469</wp:posOffset>
                </wp:positionH>
                <wp:positionV relativeFrom="paragraph">
                  <wp:posOffset>198361</wp:posOffset>
                </wp:positionV>
                <wp:extent cx="2077085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085" h="0">
                              <a:moveTo>
                                <a:pt x="0" y="0"/>
                              </a:moveTo>
                              <a:lnTo>
                                <a:pt x="207705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470001pt;margin-top:15.619004pt;width:163.550pt;height:.1pt;mso-position-horizontal-relative:page;mso-position-vertical-relative:paragraph;z-index:-15714304;mso-wrap-distance-left:0;mso-wrap-distance-right:0" id="docshape144" coordorigin="7909,312" coordsize="3271,0" path="m7909,312l11180,312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727" w:val="left" w:leader="none"/>
        </w:tabs>
        <w:spacing w:before="0"/>
        <w:ind w:left="4428" w:right="0" w:firstLine="0"/>
        <w:jc w:val="left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2289301</wp:posOffset>
                </wp:positionH>
                <wp:positionV relativeFrom="paragraph">
                  <wp:posOffset>190806</wp:posOffset>
                </wp:positionV>
                <wp:extent cx="4846320" cy="1270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484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6320" h="0">
                              <a:moveTo>
                                <a:pt x="0" y="0"/>
                              </a:moveTo>
                              <a:lnTo>
                                <a:pt x="484590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259995pt;margin-top:15.02414pt;width:381.6pt;height:.1pt;mso-position-horizontal-relative:page;mso-position-vertical-relative:paragraph;z-index:-15713792;mso-wrap-distance-left:0;mso-wrap-distance-right:0" id="docshape145" coordorigin="3605,300" coordsize="7632,0" path="m3605,300l11237,300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781" w:right="0" w:firstLine="0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> </w:t>
      </w:r>
      <w:r>
        <w:rPr>
          <w:sz w:val="18"/>
        </w:rPr>
        <w:t>предприятия,</w:t>
      </w:r>
      <w:r>
        <w:rPr>
          <w:spacing w:val="-7"/>
          <w:sz w:val="18"/>
        </w:rPr>
        <w:t> </w:t>
      </w:r>
      <w:r>
        <w:rPr>
          <w:sz w:val="18"/>
        </w:rPr>
        <w:t>выполнившего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ремонт</w:t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2240533</wp:posOffset>
                </wp:positionH>
                <wp:positionV relativeFrom="paragraph">
                  <wp:posOffset>190806</wp:posOffset>
                </wp:positionV>
                <wp:extent cx="4943475" cy="1270"/>
                <wp:effectExtent l="0" t="0" r="0" b="0"/>
                <wp:wrapTopAndBottom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4943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3475" h="0">
                              <a:moveTo>
                                <a:pt x="0" y="0"/>
                              </a:moveTo>
                              <a:lnTo>
                                <a:pt x="494337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419998pt;margin-top:15.024156pt;width:389.25pt;height:.1pt;mso-position-horizontal-relative:page;mso-position-vertical-relative:paragraph;z-index:-15713280;mso-wrap-distance-left:0;mso-wrap-distance-right:0" id="docshape146" coordorigin="3528,300" coordsize="7785,0" path="m3528,300l11313,300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794" w:right="0" w:firstLine="0"/>
        <w:jc w:val="center"/>
        <w:rPr>
          <w:sz w:val="18"/>
        </w:rPr>
      </w:pPr>
      <w:r>
        <w:rPr>
          <w:sz w:val="18"/>
        </w:rPr>
        <w:t>и</w:t>
      </w:r>
      <w:r>
        <w:rPr>
          <w:spacing w:val="-9"/>
          <w:sz w:val="18"/>
        </w:rPr>
        <w:t> </w:t>
      </w:r>
      <w:r>
        <w:rPr>
          <w:sz w:val="18"/>
        </w:rPr>
        <w:t>его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адрес)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0639" w:val="left" w:leader="none"/>
        </w:tabs>
        <w:spacing w:line="334" w:lineRule="exact"/>
        <w:ind w:left="2858"/>
        <w:jc w:val="center"/>
        <w:rPr>
          <w:rFonts w:ascii="Times New Roman" w:hAns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1952149</wp:posOffset>
                </wp:positionH>
                <wp:positionV relativeFrom="paragraph">
                  <wp:posOffset>-239202</wp:posOffset>
                </wp:positionV>
                <wp:extent cx="153670" cy="82169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153670" cy="821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2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(Линия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отреза)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712540pt;margin-top:-18.834829pt;width:12.1pt;height:64.7pt;mso-position-horizontal-relative:page;mso-position-vertical-relative:paragraph;z-index:15746560" type="#_x0000_t202" id="docshape147" filled="false" stroked="false">
                <v:textbox inset="0,0,0,0" style="layout-flow:vertical;mso-layout-flow-alt:bottom-to-top">
                  <w:txbxContent>
                    <w:p>
                      <w:pPr>
                        <w:spacing w:before="3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(Линия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отреза)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М.П. </w:t>
      </w:r>
      <w:r>
        <w:rPr>
          <w:rFonts w:ascii="Times New Roman" w:hAnsi="Times New Roman"/>
          <w:u w:val="single"/>
        </w:rPr>
        <w:tab/>
      </w:r>
    </w:p>
    <w:p>
      <w:pPr>
        <w:spacing w:line="214" w:lineRule="exact" w:before="0"/>
        <w:ind w:left="2792" w:right="0" w:firstLine="0"/>
        <w:jc w:val="center"/>
        <w:rPr>
          <w:sz w:val="18"/>
        </w:rPr>
      </w:pPr>
      <w:r>
        <w:rPr>
          <w:sz w:val="18"/>
        </w:rPr>
        <w:t>должность</w:t>
      </w:r>
      <w:r>
        <w:rPr>
          <w:spacing w:val="-9"/>
          <w:sz w:val="18"/>
        </w:rPr>
        <w:t> </w:t>
      </w:r>
      <w:r>
        <w:rPr>
          <w:sz w:val="18"/>
        </w:rPr>
        <w:t>и</w:t>
      </w:r>
      <w:r>
        <w:rPr>
          <w:spacing w:val="-8"/>
          <w:sz w:val="18"/>
        </w:rPr>
        <w:t> </w:t>
      </w:r>
      <w:r>
        <w:rPr>
          <w:sz w:val="18"/>
        </w:rPr>
        <w:t>подпись</w:t>
      </w:r>
      <w:r>
        <w:rPr>
          <w:spacing w:val="-9"/>
          <w:sz w:val="18"/>
        </w:rPr>
        <w:t> </w:t>
      </w:r>
      <w:r>
        <w:rPr>
          <w:sz w:val="18"/>
        </w:rPr>
        <w:t>руководителя</w:t>
      </w:r>
      <w:r>
        <w:rPr>
          <w:spacing w:val="-8"/>
          <w:sz w:val="18"/>
        </w:rPr>
        <w:t> </w:t>
      </w:r>
      <w:r>
        <w:rPr>
          <w:sz w:val="18"/>
        </w:rPr>
        <w:t>предприятия,</w:t>
      </w:r>
      <w:r>
        <w:rPr>
          <w:spacing w:val="-7"/>
          <w:sz w:val="18"/>
        </w:rPr>
        <w:t> </w:t>
      </w:r>
      <w:r>
        <w:rPr>
          <w:sz w:val="18"/>
        </w:rPr>
        <w:t>выполнившего</w:t>
      </w:r>
      <w:r>
        <w:rPr>
          <w:spacing w:val="-2"/>
          <w:sz w:val="18"/>
        </w:rPr>
        <w:t> ремонт)</w:t>
      </w:r>
    </w:p>
    <w:p>
      <w:pPr>
        <w:spacing w:after="0" w:line="214" w:lineRule="exact"/>
        <w:jc w:val="center"/>
        <w:rPr>
          <w:sz w:val="18"/>
        </w:rPr>
        <w:sectPr>
          <w:type w:val="continuous"/>
          <w:pgSz w:w="11910" w:h="16840"/>
          <w:pgMar w:header="0" w:footer="457" w:top="1480" w:bottom="280" w:left="440" w:right="300"/>
        </w:sect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457" w:top="1920" w:bottom="680" w:left="440" w:right="300"/>
        </w:sectPr>
      </w:pPr>
    </w:p>
    <w:p>
      <w:pPr>
        <w:pStyle w:val="Heading1"/>
      </w:pPr>
      <w:bookmarkStart w:name="_bookmark25" w:id="26"/>
      <w:bookmarkEnd w:id="26"/>
      <w:r>
        <w:rPr>
          <w:b w:val="0"/>
        </w:rPr>
      </w:r>
      <w:r>
        <w:rPr/>
        <w:t>ПРИЛОЖЕНИЕ</w:t>
      </w:r>
      <w:r>
        <w:rPr>
          <w:spacing w:val="-10"/>
        </w:rPr>
        <w:t> Б</w:t>
      </w:r>
    </w:p>
    <w:p>
      <w:pPr>
        <w:pStyle w:val="BodyText"/>
        <w:spacing w:before="61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3778"/>
        <w:gridCol w:w="4757"/>
      </w:tblGrid>
      <w:tr>
        <w:trPr>
          <w:trHeight w:val="277" w:hRule="atLeast"/>
        </w:trPr>
        <w:tc>
          <w:tcPr>
            <w:tcW w:w="10916" w:type="dxa"/>
            <w:gridSpan w:val="3"/>
          </w:tcPr>
          <w:p>
            <w:pPr>
              <w:pStyle w:val="TableParagraph"/>
              <w:spacing w:line="258" w:lineRule="exact"/>
              <w:ind w:left="347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АКТ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ВВОДА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В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ЭКСПЛУАТАЦИЮ</w:t>
            </w:r>
          </w:p>
        </w:tc>
      </w:tr>
      <w:tr>
        <w:trPr>
          <w:trHeight w:val="278" w:hRule="atLeast"/>
        </w:trPr>
        <w:tc>
          <w:tcPr>
            <w:tcW w:w="2381" w:type="dxa"/>
          </w:tcPr>
          <w:p>
            <w:pPr>
              <w:pStyle w:val="TableParagraph"/>
              <w:spacing w:line="258" w:lineRule="exact"/>
              <w:ind w:left="13" w:right="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</w:rPr>
              <w:t>№</w:t>
            </w:r>
          </w:p>
        </w:tc>
        <w:tc>
          <w:tcPr>
            <w:tcW w:w="3778" w:type="dxa"/>
          </w:tcPr>
          <w:p>
            <w:pPr>
              <w:pStyle w:val="TableParagraph"/>
              <w:spacing w:line="258" w:lineRule="exact"/>
              <w:ind w:left="32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составления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акта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ввода</w:t>
            </w:r>
          </w:p>
        </w:tc>
        <w:tc>
          <w:tcPr>
            <w:tcW w:w="4757" w:type="dxa"/>
          </w:tcPr>
          <w:p>
            <w:pPr>
              <w:pStyle w:val="TableParagraph"/>
              <w:spacing w:line="258" w:lineRule="exact"/>
              <w:ind w:left="97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Местонахождение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изделия</w:t>
            </w:r>
          </w:p>
        </w:tc>
      </w:tr>
      <w:tr>
        <w:trPr>
          <w:trHeight w:val="277" w:hRule="atLeast"/>
        </w:trPr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3778"/>
        <w:gridCol w:w="4757"/>
      </w:tblGrid>
      <w:tr>
        <w:trPr>
          <w:trHeight w:val="287" w:hRule="exact"/>
        </w:trPr>
        <w:tc>
          <w:tcPr>
            <w:tcW w:w="10916" w:type="dxa"/>
            <w:gridSpan w:val="3"/>
          </w:tcPr>
          <w:p>
            <w:pPr>
              <w:pStyle w:val="TableParagraph"/>
              <w:spacing w:line="258" w:lineRule="exact"/>
              <w:ind w:left="460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Исполнитель</w:t>
            </w:r>
          </w:p>
        </w:tc>
      </w:tr>
      <w:tr>
        <w:trPr>
          <w:trHeight w:val="338" w:hRule="exact"/>
        </w:trPr>
        <w:tc>
          <w:tcPr>
            <w:tcW w:w="2381" w:type="dxa"/>
          </w:tcPr>
          <w:p>
            <w:pPr>
              <w:pStyle w:val="TableParagraph"/>
              <w:spacing w:before="18"/>
              <w:ind w:left="13" w:right="1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Название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8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exact"/>
        </w:trPr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3" w:right="1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Контакты</w:t>
            </w:r>
          </w:p>
        </w:tc>
        <w:tc>
          <w:tcPr>
            <w:tcW w:w="3778" w:type="dxa"/>
            <w:vMerge w:val="restart"/>
          </w:tcPr>
          <w:p>
            <w:pPr>
              <w:pStyle w:val="TableParagraph"/>
              <w:spacing w:before="23"/>
              <w:ind w:right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5"/>
                <w:sz w:val="24"/>
              </w:rPr>
              <w:t>ФИО</w:t>
            </w:r>
          </w:p>
        </w:tc>
        <w:tc>
          <w:tcPr>
            <w:tcW w:w="4757" w:type="dxa"/>
            <w:vMerge w:val="restart"/>
          </w:tcPr>
          <w:p>
            <w:pPr>
              <w:pStyle w:val="TableParagraph"/>
              <w:spacing w:before="2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Должность</w:t>
            </w:r>
          </w:p>
        </w:tc>
      </w:tr>
      <w:tr>
        <w:trPr>
          <w:trHeight w:val="67" w:hRule="exact"/>
        </w:trPr>
        <w:tc>
          <w:tcPr>
            <w:tcW w:w="23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4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сотрудника,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exact"/>
        </w:trPr>
        <w:tc>
          <w:tcPr>
            <w:tcW w:w="23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exact"/>
        </w:trPr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3" w:right="1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проводившего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ввод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в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exac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3" w:right="1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эксплуатацию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8" w:hRule="exact"/>
        </w:trPr>
        <w:tc>
          <w:tcPr>
            <w:tcW w:w="238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66"/>
              <w:ind w:left="13" w:right="1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Документ,</w:t>
            </w:r>
          </w:p>
          <w:p>
            <w:pPr>
              <w:pStyle w:val="TableParagraph"/>
              <w:spacing w:line="276" w:lineRule="exact"/>
              <w:ind w:left="13" w:right="1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подтверждающий </w:t>
            </w:r>
            <w:r>
              <w:rPr>
                <w:rFonts w:ascii="Times New Roman" w:hAnsi="Times New Roman"/>
                <w:i/>
                <w:sz w:val="24"/>
              </w:rPr>
              <w:t>полномочия на</w:t>
            </w:r>
          </w:p>
        </w:tc>
        <w:tc>
          <w:tcPr>
            <w:tcW w:w="3778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сертификата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70" w:lineRule="atLeast"/>
              <w:ind w:left="6" w:right="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удостоверения</w:t>
            </w:r>
            <w:r>
              <w:rPr>
                <w:rFonts w:ascii="Times New Roman" w:hAns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право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ввода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эксплуатацию</w:t>
            </w:r>
          </w:p>
        </w:tc>
        <w:tc>
          <w:tcPr>
            <w:tcW w:w="4757" w:type="dxa"/>
          </w:tcPr>
          <w:p>
            <w:pPr>
              <w:pStyle w:val="TableParagraph"/>
              <w:spacing w:before="131"/>
              <w:ind w:left="1605" w:hanging="1299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срока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действия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сертификата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или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удостоверения</w:t>
            </w:r>
          </w:p>
        </w:tc>
      </w:tr>
      <w:tr>
        <w:trPr>
          <w:trHeight w:val="66" w:hRule="exact"/>
        </w:trPr>
        <w:tc>
          <w:tcPr>
            <w:tcW w:w="23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exact"/>
        </w:trPr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3" w:right="1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проведение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работ</w:t>
            </w:r>
          </w:p>
        </w:tc>
        <w:tc>
          <w:tcPr>
            <w:tcW w:w="3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4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3778"/>
        <w:gridCol w:w="4757"/>
      </w:tblGrid>
      <w:tr>
        <w:trPr>
          <w:trHeight w:val="275" w:hRule="atLeast"/>
        </w:trPr>
        <w:tc>
          <w:tcPr>
            <w:tcW w:w="10916" w:type="dxa"/>
            <w:gridSpan w:val="3"/>
          </w:tcPr>
          <w:p>
            <w:pPr>
              <w:pStyle w:val="TableParagraph"/>
              <w:spacing w:line="256" w:lineRule="exact"/>
              <w:ind w:left="48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Заказчик</w:t>
            </w:r>
          </w:p>
        </w:tc>
      </w:tr>
      <w:tr>
        <w:trPr>
          <w:trHeight w:val="352" w:hRule="atLeast"/>
        </w:trPr>
        <w:tc>
          <w:tcPr>
            <w:tcW w:w="2381" w:type="dxa"/>
          </w:tcPr>
          <w:p>
            <w:pPr>
              <w:pStyle w:val="TableParagraph"/>
              <w:spacing w:before="30"/>
              <w:ind w:left="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Название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853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2381" w:type="dxa"/>
            <w:vMerge w:val="restart"/>
          </w:tcPr>
          <w:p>
            <w:pPr>
              <w:pStyle w:val="TableParagraph"/>
              <w:ind w:left="14" w:right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Контакты ответственного</w:t>
            </w:r>
          </w:p>
          <w:p>
            <w:pPr>
              <w:pStyle w:val="TableParagraph"/>
              <w:spacing w:line="264" w:lineRule="exact"/>
              <w:ind w:left="13" w:right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сотрудника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Заказчика</w:t>
            </w:r>
          </w:p>
        </w:tc>
        <w:tc>
          <w:tcPr>
            <w:tcW w:w="3778" w:type="dxa"/>
          </w:tcPr>
          <w:p>
            <w:pPr>
              <w:pStyle w:val="TableParagraph"/>
              <w:spacing w:line="258" w:lineRule="exact"/>
              <w:ind w:left="8" w:right="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5"/>
                <w:sz w:val="24"/>
              </w:rPr>
              <w:t>ФИО</w:t>
            </w:r>
          </w:p>
        </w:tc>
        <w:tc>
          <w:tcPr>
            <w:tcW w:w="4757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Должность</w:t>
            </w:r>
          </w:p>
        </w:tc>
      </w:tr>
      <w:tr>
        <w:trPr>
          <w:trHeight w:val="539" w:hRule="atLeast"/>
        </w:trPr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6"/>
        <w:gridCol w:w="1954"/>
        <w:gridCol w:w="4758"/>
      </w:tblGrid>
      <w:tr>
        <w:trPr>
          <w:trHeight w:val="551" w:hRule="atLeast"/>
        </w:trPr>
        <w:tc>
          <w:tcPr>
            <w:tcW w:w="10918" w:type="dxa"/>
            <w:gridSpan w:val="3"/>
          </w:tcPr>
          <w:p>
            <w:pPr>
              <w:pStyle w:val="TableParagraph"/>
              <w:spacing w:line="273" w:lineRule="exact"/>
              <w:ind w:left="206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Представителем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Исполнителя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произведена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пуско-наладка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ind w:left="319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ввод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в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эксплуатацию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следующего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изделия:</w:t>
            </w:r>
          </w:p>
        </w:tc>
      </w:tr>
      <w:tr>
        <w:trPr>
          <w:trHeight w:val="554" w:hRule="atLeast"/>
        </w:trPr>
        <w:tc>
          <w:tcPr>
            <w:tcW w:w="4206" w:type="dxa"/>
          </w:tcPr>
          <w:p>
            <w:pPr>
              <w:pStyle w:val="TableParagraph"/>
              <w:spacing w:line="271" w:lineRule="exact"/>
              <w:ind w:left="11" w:right="6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изделия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кодом</w:t>
            </w:r>
          </w:p>
          <w:p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(указано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шильдике)</w:t>
            </w:r>
          </w:p>
        </w:tc>
        <w:tc>
          <w:tcPr>
            <w:tcW w:w="1954" w:type="dxa"/>
          </w:tcPr>
          <w:p>
            <w:pPr>
              <w:pStyle w:val="TableParagraph"/>
              <w:spacing w:line="271" w:lineRule="exact"/>
              <w:ind w:left="9" w:right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Серийный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9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изделия</w:t>
            </w:r>
          </w:p>
        </w:tc>
        <w:tc>
          <w:tcPr>
            <w:tcW w:w="4758" w:type="dxa"/>
          </w:tcPr>
          <w:p>
            <w:pPr>
              <w:pStyle w:val="TableParagraph"/>
              <w:spacing w:line="271" w:lineRule="exact"/>
              <w:ind w:left="5" w:right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Рекомендации,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замечания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или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выявленные</w:t>
            </w:r>
          </w:p>
          <w:p>
            <w:pPr>
              <w:pStyle w:val="TableParagraph"/>
              <w:spacing w:line="264" w:lineRule="exact"/>
              <w:ind w:left="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неисправности</w:t>
            </w:r>
          </w:p>
        </w:tc>
      </w:tr>
      <w:tr>
        <w:trPr>
          <w:trHeight w:val="635" w:hRule="atLeast"/>
        </w:trPr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2"/>
        <w:ind w:left="234" w:right="0" w:firstLine="463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5.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Перечисленные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работы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выполнены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представителем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Исполнителя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полном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объеме.</w:t>
      </w:r>
      <w:r>
        <w:rPr>
          <w:rFonts w:ascii="Times New Roman" w:hAnsi="Times New Roman"/>
          <w:b/>
          <w:i/>
          <w:spacing w:val="4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Представитель</w:t>
      </w:r>
      <w:r>
        <w:rPr>
          <w:rFonts w:ascii="Times New Roman" w:hAnsi="Times New Roman"/>
          <w:b/>
          <w:i/>
          <w:spacing w:val="1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заказчика</w:t>
      </w:r>
      <w:r>
        <w:rPr>
          <w:rFonts w:ascii="Times New Roman" w:hAnsi="Times New Roman"/>
          <w:b/>
          <w:i/>
          <w:spacing w:val="17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не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имеет</w:t>
      </w:r>
      <w:r>
        <w:rPr>
          <w:rFonts w:ascii="Times New Roman" w:hAnsi="Times New Roman"/>
          <w:b/>
          <w:i/>
          <w:spacing w:val="19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претензий</w:t>
      </w:r>
      <w:r>
        <w:rPr>
          <w:rFonts w:ascii="Times New Roman" w:hAnsi="Times New Roman"/>
          <w:b/>
          <w:i/>
          <w:spacing w:val="17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к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сроку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17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качеству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выполненных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работ,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с</w:t>
      </w:r>
      <w:r>
        <w:rPr>
          <w:rFonts w:ascii="Times New Roman" w:hAnsi="Times New Roman"/>
          <w:b/>
          <w:i/>
          <w:spacing w:val="16"/>
          <w:sz w:val="24"/>
        </w:rPr>
        <w:t> </w:t>
      </w:r>
      <w:r>
        <w:rPr>
          <w:rFonts w:ascii="Times New Roman" w:hAnsi="Times New Roman"/>
          <w:b/>
          <w:i/>
          <w:spacing w:val="-2"/>
          <w:sz w:val="24"/>
        </w:rPr>
        <w:t>учетом</w:t>
      </w:r>
    </w:p>
    <w:p>
      <w:pPr>
        <w:spacing w:line="274" w:lineRule="exact" w:before="0"/>
        <w:ind w:left="234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«Рекомендаций,</w:t>
      </w:r>
      <w:r>
        <w:rPr>
          <w:rFonts w:ascii="Times New Roman" w:hAnsi="Times New Roman"/>
          <w:b/>
          <w:i/>
          <w:spacing w:val="-7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замечаний</w:t>
      </w:r>
      <w:r>
        <w:rPr>
          <w:rFonts w:ascii="Times New Roman" w:hAnsi="Times New Roman"/>
          <w:b/>
          <w:i/>
          <w:spacing w:val="-7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или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выявленных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неисправностей»,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отраженных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настоящем</w:t>
      </w:r>
      <w:r>
        <w:rPr>
          <w:rFonts w:ascii="Times New Roman" w:hAnsi="Times New Roman"/>
          <w:b/>
          <w:i/>
          <w:spacing w:val="-4"/>
          <w:sz w:val="24"/>
        </w:rPr>
        <w:t> </w:t>
      </w:r>
      <w:r>
        <w:rPr>
          <w:rFonts w:ascii="Times New Roman" w:hAnsi="Times New Roman"/>
          <w:b/>
          <w:i/>
          <w:spacing w:val="-2"/>
          <w:sz w:val="24"/>
        </w:rPr>
        <w:t>акте.</w:t>
      </w:r>
    </w:p>
    <w:p>
      <w:pPr>
        <w:pStyle w:val="BodyText"/>
        <w:spacing w:before="8"/>
        <w:rPr>
          <w:rFonts w:ascii="Times New Roman"/>
          <w:b/>
          <w:i/>
          <w:sz w:val="1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3092"/>
        <w:gridCol w:w="2957"/>
        <w:gridCol w:w="2626"/>
      </w:tblGrid>
      <w:tr>
        <w:trPr>
          <w:trHeight w:val="278" w:hRule="atLeast"/>
        </w:trPr>
        <w:tc>
          <w:tcPr>
            <w:tcW w:w="10917" w:type="dxa"/>
            <w:gridSpan w:val="4"/>
          </w:tcPr>
          <w:p>
            <w:pPr>
              <w:pStyle w:val="TableParagraph"/>
              <w:spacing w:line="258" w:lineRule="exact"/>
              <w:ind w:left="487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6.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Подписи</w:t>
            </w:r>
          </w:p>
        </w:tc>
      </w:tr>
      <w:tr>
        <w:trPr>
          <w:trHeight w:val="755" w:hRule="atLeast"/>
        </w:trPr>
        <w:tc>
          <w:tcPr>
            <w:tcW w:w="2242" w:type="dxa"/>
          </w:tcPr>
          <w:p>
            <w:pPr>
              <w:pStyle w:val="TableParagraph"/>
              <w:spacing w:before="236"/>
              <w:ind w:left="34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Исполнитель:</w:t>
            </w:r>
          </w:p>
        </w:tc>
        <w:tc>
          <w:tcPr>
            <w:tcW w:w="30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7" w:type="dxa"/>
          </w:tcPr>
          <w:p>
            <w:pPr>
              <w:pStyle w:val="TableParagraph"/>
              <w:spacing w:before="236"/>
              <w:ind w:left="95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Заказчик:</w:t>
            </w: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5334" w:type="dxa"/>
            <w:gridSpan w:val="2"/>
          </w:tcPr>
          <w:p>
            <w:pPr>
              <w:pStyle w:val="TableParagraph"/>
              <w:spacing w:before="75"/>
              <w:rPr>
                <w:rFonts w:ascii="Times New Roman"/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4327" w:val="left" w:leader="none"/>
              </w:tabs>
              <w:ind w:left="223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м.п.</w:t>
            </w: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14400" cy="6350"/>
                      <wp:effectExtent l="9525" t="0" r="0" b="3175"/>
                      <wp:docPr id="178" name="Group 1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8" name="Group 178"/>
                            <wpg:cNvGrpSpPr/>
                            <wpg:grpSpPr>
                              <a:xfrm>
                                <a:off x="0" y="0"/>
                                <a:ext cx="914400" cy="6350"/>
                                <a:chExt cx="914400" cy="6350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3124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.5pt;mso-position-horizontal-relative:char;mso-position-vertical-relative:line" id="docshapegroup148" coordorigin="0,0" coordsize="1440,10">
                      <v:line style="position:absolute" from="0,5" to="1440,5" stroked="true" strokeweight=".4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232" w:val="left" w:leader="none"/>
              </w:tabs>
              <w:ind w:left="107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подпись</w:t>
            </w:r>
            <w:r>
              <w:rPr>
                <w:rFonts w:ascii="Times New Roman" w:hAnsi="Times New Roman"/>
                <w:i/>
                <w:sz w:val="20"/>
              </w:rPr>
              <w:tab/>
              <w:t>расшифровка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подписи</w:t>
            </w:r>
          </w:p>
        </w:tc>
        <w:tc>
          <w:tcPr>
            <w:tcW w:w="5583" w:type="dxa"/>
            <w:gridSpan w:val="2"/>
          </w:tcPr>
          <w:p>
            <w:pPr>
              <w:pStyle w:val="TableParagraph"/>
              <w:spacing w:before="75"/>
              <w:rPr>
                <w:rFonts w:ascii="Times New Roman"/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4326" w:val="left" w:leader="none"/>
              </w:tabs>
              <w:ind w:left="223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м.п.</w:t>
            </w: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14400" cy="6350"/>
                      <wp:effectExtent l="9525" t="0" r="0" b="3175"/>
                      <wp:docPr id="180" name="Group 1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0" name="Group 180"/>
                            <wpg:cNvGrpSpPr/>
                            <wpg:grpSpPr>
                              <a:xfrm>
                                <a:off x="0" y="0"/>
                                <a:ext cx="914400" cy="6350"/>
                                <a:chExt cx="914400" cy="635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3124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.5pt;mso-position-horizontal-relative:char;mso-position-vertical-relative:line" id="docshapegroup149" coordorigin="0,0" coordsize="1440,10">
                      <v:line style="position:absolute" from="0,5" to="1440,5" stroked="true" strokeweight=".4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132" w:val="left" w:leader="none"/>
              </w:tabs>
              <w:ind w:left="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подпись</w:t>
            </w:r>
            <w:r>
              <w:rPr>
                <w:rFonts w:ascii="Times New Roman" w:hAnsi="Times New Roman"/>
                <w:i/>
                <w:sz w:val="20"/>
              </w:rPr>
              <w:tab/>
              <w:t>расшифровка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подписи</w:t>
            </w:r>
          </w:p>
        </w:tc>
      </w:tr>
    </w:tbl>
    <w:p>
      <w:pPr>
        <w:spacing w:after="0"/>
        <w:jc w:val="center"/>
        <w:rPr>
          <w:rFonts w:ascii="Times New Roman" w:hAnsi="Times New Roman"/>
          <w:sz w:val="20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BodyText"/>
        <w:spacing w:before="4"/>
        <w:rPr>
          <w:rFonts w:ascii="Times New Roman"/>
          <w:b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header="0" w:footer="457" w:top="1920" w:bottom="680" w:left="440" w:right="300"/>
        </w:sectPr>
      </w:pPr>
    </w:p>
    <w:p>
      <w:pPr>
        <w:pStyle w:val="Heading1"/>
      </w:pPr>
      <w:bookmarkStart w:name="_bookmark26" w:id="27"/>
      <w:bookmarkEnd w:id="27"/>
      <w:r>
        <w:rPr>
          <w:b w:val="0"/>
        </w:rPr>
      </w:r>
      <w:r>
        <w:rPr/>
        <w:t>ПРИЛОЖЕНИЕ</w:t>
      </w:r>
      <w:r>
        <w:rPr>
          <w:spacing w:val="-8"/>
        </w:rPr>
        <w:t> </w:t>
      </w:r>
      <w:r>
        <w:rPr>
          <w:spacing w:val="-10"/>
        </w:rPr>
        <w:t>В</w:t>
      </w:r>
    </w:p>
    <w:p>
      <w:pPr>
        <w:pStyle w:val="BodyText"/>
        <w:spacing w:before="61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198"/>
        <w:gridCol w:w="2337"/>
        <w:gridCol w:w="2402"/>
        <w:gridCol w:w="2789"/>
      </w:tblGrid>
      <w:tr>
        <w:trPr>
          <w:trHeight w:val="580" w:hRule="atLeast"/>
        </w:trPr>
        <w:tc>
          <w:tcPr>
            <w:tcW w:w="3386" w:type="dxa"/>
            <w:gridSpan w:val="2"/>
          </w:tcPr>
          <w:p>
            <w:pPr>
              <w:pStyle w:val="TableParagraph"/>
              <w:spacing w:before="150"/>
              <w:ind w:left="37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АКТ-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РЕКЛАМАЦИИ</w:t>
            </w:r>
          </w:p>
        </w:tc>
        <w:tc>
          <w:tcPr>
            <w:tcW w:w="2337" w:type="dxa"/>
          </w:tcPr>
          <w:p>
            <w:pPr>
              <w:pStyle w:val="TableParagraph"/>
              <w:spacing w:before="6"/>
              <w:ind w:left="224" w:right="252" w:hanging="6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составления акта рекламации</w:t>
            </w:r>
          </w:p>
        </w:tc>
        <w:tc>
          <w:tcPr>
            <w:tcW w:w="2402" w:type="dxa"/>
          </w:tcPr>
          <w:p>
            <w:pPr>
              <w:pStyle w:val="TableParagraph"/>
              <w:spacing w:before="6"/>
              <w:ind w:left="412" w:right="425" w:hanging="8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выхода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из строя изделия</w:t>
            </w:r>
          </w:p>
        </w:tc>
        <w:tc>
          <w:tcPr>
            <w:tcW w:w="2789" w:type="dxa"/>
          </w:tcPr>
          <w:p>
            <w:pPr>
              <w:pStyle w:val="TableParagraph"/>
              <w:spacing w:before="6"/>
              <w:ind w:left="600" w:right="698" w:firstLine="6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 пуска в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эксплуатацию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spacing w:line="256" w:lineRule="exact"/>
              <w:ind w:right="10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</w:rPr>
              <w:t>№</w:t>
            </w: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5"/>
        <w:rPr>
          <w:rFonts w:ascii="Arial"/>
          <w:b/>
          <w:sz w:val="20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567"/>
        <w:gridCol w:w="3687"/>
        <w:gridCol w:w="3263"/>
      </w:tblGrid>
      <w:tr>
        <w:trPr>
          <w:trHeight w:val="275" w:hRule="atLeast"/>
        </w:trPr>
        <w:tc>
          <w:tcPr>
            <w:tcW w:w="10919" w:type="dxa"/>
            <w:gridSpan w:val="4"/>
          </w:tcPr>
          <w:p>
            <w:pPr>
              <w:pStyle w:val="TableParagraph"/>
              <w:spacing w:line="256" w:lineRule="exact"/>
              <w:ind w:left="3605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Поставщик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(продавец)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изделия</w:t>
            </w:r>
          </w:p>
        </w:tc>
      </w:tr>
      <w:tr>
        <w:trPr>
          <w:trHeight w:val="551" w:hRule="atLeast"/>
        </w:trPr>
        <w:tc>
          <w:tcPr>
            <w:tcW w:w="3402" w:type="dxa"/>
          </w:tcPr>
          <w:p>
            <w:pPr>
              <w:pStyle w:val="TableParagraph"/>
              <w:spacing w:line="268" w:lineRule="exact"/>
              <w:ind w:right="10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="264" w:lineRule="exact"/>
              <w:ind w:left="1" w:right="10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продавца</w:t>
            </w:r>
          </w:p>
        </w:tc>
        <w:tc>
          <w:tcPr>
            <w:tcW w:w="751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2" w:hRule="atLeast"/>
        </w:trPr>
        <w:tc>
          <w:tcPr>
            <w:tcW w:w="10919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919" w:type="dxa"/>
            <w:gridSpan w:val="4"/>
          </w:tcPr>
          <w:p>
            <w:pPr>
              <w:pStyle w:val="TableParagraph"/>
              <w:spacing w:line="256" w:lineRule="exact"/>
              <w:ind w:left="314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Документы,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подтверждающие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покупку</w:t>
            </w:r>
          </w:p>
        </w:tc>
      </w:tr>
      <w:tr>
        <w:trPr>
          <w:trHeight w:val="285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line="265" w:lineRule="exact"/>
              <w:ind w:left="19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документа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(УПД,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накладная)</w:t>
            </w:r>
          </w:p>
        </w:tc>
        <w:tc>
          <w:tcPr>
            <w:tcW w:w="3687" w:type="dxa"/>
          </w:tcPr>
          <w:p>
            <w:pPr>
              <w:pStyle w:val="TableParagraph"/>
              <w:spacing w:line="265" w:lineRule="exact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номер</w:t>
            </w:r>
          </w:p>
        </w:tc>
        <w:tc>
          <w:tcPr>
            <w:tcW w:w="3263" w:type="dxa"/>
          </w:tcPr>
          <w:p>
            <w:pPr>
              <w:pStyle w:val="TableParagraph"/>
              <w:spacing w:line="265" w:lineRule="exact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</w:rPr>
              <w:t>дата</w:t>
            </w:r>
          </w:p>
        </w:tc>
      </w:tr>
      <w:tr>
        <w:trPr>
          <w:trHeight w:val="275" w:hRule="atLeast"/>
        </w:trPr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9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3"/>
        <w:gridCol w:w="6935"/>
      </w:tblGrid>
      <w:tr>
        <w:trPr>
          <w:trHeight w:val="276" w:hRule="atLeast"/>
        </w:trPr>
        <w:tc>
          <w:tcPr>
            <w:tcW w:w="10918" w:type="dxa"/>
            <w:gridSpan w:val="2"/>
          </w:tcPr>
          <w:p>
            <w:pPr>
              <w:pStyle w:val="TableParagraph"/>
              <w:spacing w:line="256" w:lineRule="exact"/>
              <w:ind w:left="319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Информация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о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конечном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потребителе</w:t>
            </w:r>
          </w:p>
        </w:tc>
      </w:tr>
      <w:tr>
        <w:trPr>
          <w:trHeight w:val="637" w:hRule="atLeast"/>
        </w:trPr>
        <w:tc>
          <w:tcPr>
            <w:tcW w:w="3983" w:type="dxa"/>
          </w:tcPr>
          <w:p>
            <w:pPr>
              <w:pStyle w:val="TableParagraph"/>
              <w:ind w:left="921" w:right="752" w:hanging="27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конечного потребителя/ ИНН</w:t>
            </w:r>
          </w:p>
        </w:tc>
        <w:tc>
          <w:tcPr>
            <w:tcW w:w="6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983" w:type="dxa"/>
          </w:tcPr>
          <w:p>
            <w:pPr>
              <w:pStyle w:val="TableParagraph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конечного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потребителя (представителя конечного</w:t>
            </w:r>
          </w:p>
          <w:p>
            <w:pPr>
              <w:pStyle w:val="TableParagraph"/>
              <w:spacing w:line="264" w:lineRule="exact"/>
              <w:ind w:left="2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потребителя)</w:t>
            </w:r>
          </w:p>
        </w:tc>
        <w:tc>
          <w:tcPr>
            <w:tcW w:w="6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983" w:type="dxa"/>
          </w:tcPr>
          <w:p>
            <w:pPr>
              <w:pStyle w:val="TableParagraph"/>
              <w:spacing w:line="268" w:lineRule="exact"/>
              <w:ind w:left="1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Сот.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телефон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конечного</w:t>
            </w:r>
          </w:p>
          <w:p>
            <w:pPr>
              <w:pStyle w:val="TableParagraph"/>
              <w:spacing w:line="270" w:lineRule="atLeast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потребителя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(представителя конечного потребителя)</w:t>
            </w:r>
          </w:p>
        </w:tc>
        <w:tc>
          <w:tcPr>
            <w:tcW w:w="69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8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4"/>
        <w:gridCol w:w="6964"/>
      </w:tblGrid>
      <w:tr>
        <w:trPr>
          <w:trHeight w:val="316" w:hRule="atLeast"/>
        </w:trPr>
        <w:tc>
          <w:tcPr>
            <w:tcW w:w="10918" w:type="dxa"/>
            <w:gridSpan w:val="2"/>
          </w:tcPr>
          <w:p>
            <w:pPr>
              <w:pStyle w:val="TableParagraph"/>
              <w:spacing w:before="18"/>
              <w:ind w:left="397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5.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Информация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об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изделии</w:t>
            </w:r>
          </w:p>
        </w:tc>
      </w:tr>
      <w:tr>
        <w:trPr>
          <w:trHeight w:val="551" w:hRule="atLeast"/>
        </w:trPr>
        <w:tc>
          <w:tcPr>
            <w:tcW w:w="3954" w:type="dxa"/>
          </w:tcPr>
          <w:p>
            <w:pPr>
              <w:pStyle w:val="TableParagraph"/>
              <w:spacing w:line="268" w:lineRule="exact"/>
              <w:ind w:left="2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изделия с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кодом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как</w:t>
            </w:r>
          </w:p>
          <w:p>
            <w:pPr>
              <w:pStyle w:val="TableParagraph"/>
              <w:spacing w:line="264" w:lineRule="exact"/>
              <w:ind w:left="2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накладной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или 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счёте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54" w:type="dxa"/>
          </w:tcPr>
          <w:p>
            <w:pPr>
              <w:pStyle w:val="TableParagraph"/>
              <w:spacing w:line="268" w:lineRule="exact"/>
              <w:ind w:left="1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Завод-изготовитель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(как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указано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шильдике)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954" w:type="dxa"/>
          </w:tcPr>
          <w:p>
            <w:pPr>
              <w:pStyle w:val="TableParagraph"/>
              <w:spacing w:line="268" w:lineRule="exact"/>
              <w:ind w:left="1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Продавец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как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в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УПД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(заполняется</w:t>
            </w:r>
          </w:p>
          <w:p>
            <w:pPr>
              <w:pStyle w:val="TableParagraph"/>
              <w:spacing w:line="264" w:lineRule="exact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только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дилерами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по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экспорту)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54" w:type="dxa"/>
          </w:tcPr>
          <w:p>
            <w:pPr>
              <w:pStyle w:val="TableParagraph"/>
              <w:spacing w:line="256" w:lineRule="exact"/>
              <w:ind w:left="5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Серийный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номер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изделия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54" w:type="dxa"/>
          </w:tcPr>
          <w:p>
            <w:pPr>
              <w:pStyle w:val="TableParagraph"/>
              <w:spacing w:line="258" w:lineRule="exact"/>
              <w:ind w:left="1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выпуска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54" w:type="dxa"/>
          </w:tcPr>
          <w:p>
            <w:pPr>
              <w:pStyle w:val="TableParagraph"/>
              <w:spacing w:line="256" w:lineRule="exact"/>
              <w:ind w:left="2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Местонахождения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изделия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9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4"/>
        <w:gridCol w:w="6964"/>
      </w:tblGrid>
      <w:tr>
        <w:trPr>
          <w:trHeight w:val="314" w:hRule="atLeast"/>
        </w:trPr>
        <w:tc>
          <w:tcPr>
            <w:tcW w:w="10918" w:type="dxa"/>
            <w:gridSpan w:val="2"/>
          </w:tcPr>
          <w:p>
            <w:pPr>
              <w:pStyle w:val="TableParagraph"/>
              <w:spacing w:before="15"/>
              <w:ind w:left="363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6.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Информация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о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неисправности</w:t>
            </w:r>
          </w:p>
        </w:tc>
      </w:tr>
      <w:tr>
        <w:trPr>
          <w:trHeight w:val="516" w:hRule="atLeast"/>
        </w:trPr>
        <w:tc>
          <w:tcPr>
            <w:tcW w:w="3954" w:type="dxa"/>
          </w:tcPr>
          <w:p>
            <w:pPr>
              <w:pStyle w:val="TableParagraph"/>
              <w:spacing w:before="111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Описание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неисправности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3954" w:type="dxa"/>
          </w:tcPr>
          <w:p>
            <w:pPr>
              <w:pStyle w:val="TableParagraph"/>
              <w:spacing w:before="145"/>
              <w:ind w:left="2"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Предполагаемый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дефект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954" w:type="dxa"/>
          </w:tcPr>
          <w:p>
            <w:pPr>
              <w:pStyle w:val="TableParagraph"/>
              <w:spacing w:line="268" w:lineRule="exact"/>
              <w:ind w:right="105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Заключение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комиссии</w:t>
            </w:r>
          </w:p>
        </w:tc>
        <w:tc>
          <w:tcPr>
            <w:tcW w:w="69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6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921"/>
        <w:gridCol w:w="3094"/>
        <w:gridCol w:w="2107"/>
      </w:tblGrid>
      <w:tr>
        <w:trPr>
          <w:trHeight w:val="294" w:hRule="atLeast"/>
        </w:trPr>
        <w:tc>
          <w:tcPr>
            <w:tcW w:w="10916" w:type="dxa"/>
            <w:gridSpan w:val="4"/>
          </w:tcPr>
          <w:p>
            <w:pPr>
              <w:pStyle w:val="TableParagraph"/>
              <w:spacing w:line="275" w:lineRule="exact"/>
              <w:ind w:left="386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7.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Подписи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членов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Комиссии</w:t>
            </w:r>
          </w:p>
        </w:tc>
      </w:tr>
      <w:tr>
        <w:trPr>
          <w:trHeight w:val="565" w:hRule="atLeast"/>
        </w:trPr>
        <w:tc>
          <w:tcPr>
            <w:tcW w:w="2794" w:type="dxa"/>
          </w:tcPr>
          <w:p>
            <w:pPr>
              <w:pStyle w:val="TableParagraph"/>
              <w:spacing w:line="268" w:lineRule="exact"/>
              <w:ind w:left="75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Должность</w:t>
            </w:r>
          </w:p>
        </w:tc>
        <w:tc>
          <w:tcPr>
            <w:tcW w:w="2921" w:type="dxa"/>
          </w:tcPr>
          <w:p>
            <w:pPr>
              <w:pStyle w:val="TableParagraph"/>
              <w:ind w:left="674" w:right="756" w:hanging="2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мастера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(обязательно)</w:t>
            </w:r>
          </w:p>
        </w:tc>
        <w:tc>
          <w:tcPr>
            <w:tcW w:w="3094" w:type="dxa"/>
          </w:tcPr>
          <w:p>
            <w:pPr>
              <w:pStyle w:val="TableParagraph"/>
              <w:ind w:left="763" w:right="375" w:hanging="48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Сот.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телефон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мастера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(обязательно)</w:t>
            </w:r>
          </w:p>
        </w:tc>
        <w:tc>
          <w:tcPr>
            <w:tcW w:w="2107" w:type="dxa"/>
          </w:tcPr>
          <w:p>
            <w:pPr>
              <w:pStyle w:val="TableParagraph"/>
              <w:ind w:left="267" w:firstLine="29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Подпись (обязательно)</w:t>
            </w:r>
          </w:p>
        </w:tc>
      </w:tr>
      <w:tr>
        <w:trPr>
          <w:trHeight w:val="515" w:hRule="atLeast"/>
        </w:trPr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line="266" w:lineRule="exact" w:before="232"/>
              <w:ind w:right="96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</w:rPr>
              <w:t>М.П.</w:t>
            </w:r>
          </w:p>
        </w:tc>
      </w:tr>
    </w:tbl>
    <w:p>
      <w:pPr>
        <w:spacing w:after="0" w:line="266" w:lineRule="exact"/>
        <w:jc w:val="right"/>
        <w:rPr>
          <w:rFonts w:ascii="Times New Roman" w:hAnsi="Times New Roman"/>
          <w:sz w:val="24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10" w:h="16840"/>
          <w:pgMar w:header="0" w:footer="457" w:top="1920" w:bottom="680" w:left="440" w:right="300"/>
        </w:sectPr>
      </w:pPr>
    </w:p>
    <w:p>
      <w:pPr>
        <w:pStyle w:val="Heading1"/>
      </w:pPr>
      <w:bookmarkStart w:name="_bookmark27" w:id="28"/>
      <w:bookmarkEnd w:id="28"/>
      <w:r>
        <w:rPr>
          <w:b w:val="0"/>
        </w:rPr>
      </w:r>
      <w:r>
        <w:rPr/>
        <w:t>ПРИЛОЖЕНИЕ</w:t>
      </w:r>
      <w:r>
        <w:rPr>
          <w:spacing w:val="-8"/>
        </w:rPr>
        <w:t> </w:t>
      </w:r>
      <w:r>
        <w:rPr>
          <w:spacing w:val="-10"/>
        </w:rPr>
        <w:t>Г</w:t>
      </w:r>
    </w:p>
    <w:p>
      <w:pPr>
        <w:pStyle w:val="BodyText"/>
        <w:spacing w:before="61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3745"/>
        <w:gridCol w:w="4775"/>
      </w:tblGrid>
      <w:tr>
        <w:trPr>
          <w:trHeight w:val="277" w:hRule="atLeast"/>
        </w:trPr>
        <w:tc>
          <w:tcPr>
            <w:tcW w:w="10918" w:type="dxa"/>
            <w:gridSpan w:val="3"/>
          </w:tcPr>
          <w:p>
            <w:pPr>
              <w:pStyle w:val="TableParagraph"/>
              <w:spacing w:line="258" w:lineRule="exact"/>
              <w:ind w:left="300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АКТ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ТЕХНИЧЕСКОГО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ОБСЛУЖИВАНИЯ</w:t>
            </w:r>
          </w:p>
        </w:tc>
      </w:tr>
      <w:tr>
        <w:trPr>
          <w:trHeight w:val="276" w:hRule="atLeast"/>
        </w:trPr>
        <w:tc>
          <w:tcPr>
            <w:tcW w:w="23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10"/>
                <w:sz w:val="24"/>
              </w:rPr>
              <w:t>№</w:t>
            </w:r>
          </w:p>
        </w:tc>
        <w:tc>
          <w:tcPr>
            <w:tcW w:w="3745" w:type="dxa"/>
          </w:tcPr>
          <w:p>
            <w:pPr>
              <w:pStyle w:val="TableParagraph"/>
              <w:spacing w:line="256" w:lineRule="exact"/>
              <w:ind w:left="43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составления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акта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ТО</w:t>
            </w:r>
          </w:p>
        </w:tc>
        <w:tc>
          <w:tcPr>
            <w:tcW w:w="4775" w:type="dxa"/>
          </w:tcPr>
          <w:p>
            <w:pPr>
              <w:pStyle w:val="TableParagraph"/>
              <w:spacing w:line="256" w:lineRule="exact"/>
              <w:ind w:left="98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Местонахождение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изделия</w:t>
            </w:r>
          </w:p>
        </w:tc>
      </w:tr>
      <w:tr>
        <w:trPr>
          <w:trHeight w:val="635" w:hRule="atLeast"/>
        </w:trPr>
        <w:tc>
          <w:tcPr>
            <w:tcW w:w="23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3755"/>
        <w:gridCol w:w="4753"/>
      </w:tblGrid>
      <w:tr>
        <w:trPr>
          <w:trHeight w:val="275" w:hRule="atLeast"/>
        </w:trPr>
        <w:tc>
          <w:tcPr>
            <w:tcW w:w="10918" w:type="dxa"/>
            <w:gridSpan w:val="3"/>
          </w:tcPr>
          <w:p>
            <w:pPr>
              <w:pStyle w:val="TableParagraph"/>
              <w:spacing w:line="256" w:lineRule="exact"/>
              <w:ind w:left="4608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2.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Исполнитель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ind w:left="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Название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850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39"/>
              <w:ind w:left="36" w:right="2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Контакты сотрудника,</w:t>
            </w:r>
          </w:p>
          <w:p>
            <w:pPr>
              <w:pStyle w:val="TableParagraph"/>
              <w:ind w:left="36" w:right="2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проводившего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ТО</w:t>
            </w:r>
          </w:p>
        </w:tc>
        <w:tc>
          <w:tcPr>
            <w:tcW w:w="3755" w:type="dxa"/>
          </w:tcPr>
          <w:p>
            <w:pPr>
              <w:pStyle w:val="TableParagraph"/>
              <w:spacing w:line="256" w:lineRule="exact"/>
              <w:ind w:left="71" w:right="66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5"/>
                <w:sz w:val="24"/>
              </w:rPr>
              <w:t>ФИО</w:t>
            </w:r>
          </w:p>
        </w:tc>
        <w:tc>
          <w:tcPr>
            <w:tcW w:w="4753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Должность</w:t>
            </w:r>
          </w:p>
        </w:tc>
      </w:tr>
      <w:tr>
        <w:trPr>
          <w:trHeight w:val="63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73" w:lineRule="exact"/>
              <w:ind w:left="36" w:right="2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Документ,</w:t>
            </w:r>
          </w:p>
          <w:p>
            <w:pPr>
              <w:pStyle w:val="TableParagraph"/>
              <w:ind w:left="36" w:right="2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подтверждающий</w:t>
            </w:r>
          </w:p>
          <w:p>
            <w:pPr>
              <w:pStyle w:val="TableParagraph"/>
              <w:spacing w:line="270" w:lineRule="atLeast"/>
              <w:ind w:left="275" w:right="267" w:firstLine="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полномочия на проведение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работ</w:t>
            </w:r>
          </w:p>
        </w:tc>
        <w:tc>
          <w:tcPr>
            <w:tcW w:w="3755" w:type="dxa"/>
          </w:tcPr>
          <w:p>
            <w:pPr>
              <w:pStyle w:val="TableParagraph"/>
              <w:spacing w:line="268" w:lineRule="exact"/>
              <w:ind w:left="71" w:right="6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№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сертификата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276" w:lineRule="exact"/>
              <w:ind w:left="71" w:right="6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удостоверения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на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проведение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работ</w:t>
            </w:r>
          </w:p>
        </w:tc>
        <w:tc>
          <w:tcPr>
            <w:tcW w:w="4753" w:type="dxa"/>
          </w:tcPr>
          <w:p>
            <w:pPr>
              <w:pStyle w:val="TableParagraph"/>
              <w:spacing w:before="128"/>
              <w:ind w:left="498" w:hanging="19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Дата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срока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действия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сертификата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или удостоверения на проведение работ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9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3755"/>
        <w:gridCol w:w="4753"/>
      </w:tblGrid>
      <w:tr>
        <w:trPr>
          <w:trHeight w:val="275" w:hRule="atLeast"/>
        </w:trPr>
        <w:tc>
          <w:tcPr>
            <w:tcW w:w="10918" w:type="dxa"/>
            <w:gridSpan w:val="3"/>
          </w:tcPr>
          <w:p>
            <w:pPr>
              <w:pStyle w:val="TableParagraph"/>
              <w:spacing w:line="256" w:lineRule="exact"/>
              <w:ind w:left="486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3.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Заказчик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ind w:left="6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Название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организации</w:t>
            </w:r>
          </w:p>
        </w:tc>
        <w:tc>
          <w:tcPr>
            <w:tcW w:w="850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39"/>
              <w:ind w:left="36" w:right="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Контакты ответственного</w:t>
            </w:r>
          </w:p>
          <w:p>
            <w:pPr>
              <w:pStyle w:val="TableParagraph"/>
              <w:ind w:left="36" w:right="2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сотрудника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Заказчика</w:t>
            </w:r>
          </w:p>
        </w:tc>
        <w:tc>
          <w:tcPr>
            <w:tcW w:w="3755" w:type="dxa"/>
          </w:tcPr>
          <w:p>
            <w:pPr>
              <w:pStyle w:val="TableParagraph"/>
              <w:spacing w:line="258" w:lineRule="exact"/>
              <w:ind w:left="71" w:right="66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5"/>
                <w:sz w:val="24"/>
              </w:rPr>
              <w:t>ФИО</w:t>
            </w:r>
          </w:p>
        </w:tc>
        <w:tc>
          <w:tcPr>
            <w:tcW w:w="4753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Должность</w:t>
            </w:r>
          </w:p>
        </w:tc>
      </w:tr>
      <w:tr>
        <w:trPr>
          <w:trHeight w:val="63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1616"/>
        <w:gridCol w:w="4765"/>
      </w:tblGrid>
      <w:tr>
        <w:trPr>
          <w:trHeight w:val="551" w:hRule="atLeast"/>
        </w:trPr>
        <w:tc>
          <w:tcPr>
            <w:tcW w:w="10918" w:type="dxa"/>
            <w:gridSpan w:val="3"/>
          </w:tcPr>
          <w:p>
            <w:pPr>
              <w:pStyle w:val="TableParagraph"/>
              <w:spacing w:line="273" w:lineRule="exact"/>
              <w:ind w:left="2486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4.</w:t>
            </w:r>
            <w:r>
              <w:rPr>
                <w:rFonts w:ascii="Times New Roman" w:hAnsi="Times New Roman"/>
                <w:b/>
                <w:i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Представителем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Исполнителя</w:t>
            </w:r>
            <w:r>
              <w:rPr>
                <w:rFonts w:ascii="Times New Roman" w:hAnsi="Times New Roman"/>
                <w:b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произведены</w:t>
            </w:r>
            <w:r>
              <w:rPr>
                <w:rFonts w:ascii="Times New Roman" w:hAnsi="Times New Roman"/>
                <w:b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59" w:lineRule="exact"/>
              <w:ind w:left="2609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техническому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обслуживания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i/>
                <w:sz w:val="24"/>
              </w:rPr>
              <w:t>следующих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 изделий:</w:t>
            </w:r>
          </w:p>
        </w:tc>
      </w:tr>
      <w:tr>
        <w:trPr>
          <w:trHeight w:val="551" w:hRule="atLeast"/>
        </w:trPr>
        <w:tc>
          <w:tcPr>
            <w:tcW w:w="4537" w:type="dxa"/>
          </w:tcPr>
          <w:p>
            <w:pPr>
              <w:pStyle w:val="TableParagraph"/>
              <w:spacing w:line="268" w:lineRule="exact"/>
              <w:ind w:left="11" w:right="3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изделия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с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кодом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(указано</w:t>
            </w:r>
          </w:p>
          <w:p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шильдике)</w:t>
            </w:r>
          </w:p>
        </w:tc>
        <w:tc>
          <w:tcPr>
            <w:tcW w:w="1616" w:type="dxa"/>
          </w:tcPr>
          <w:p>
            <w:pPr>
              <w:pStyle w:val="TableParagraph"/>
              <w:spacing w:line="268" w:lineRule="exact"/>
              <w:ind w:left="12" w:right="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Серийный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2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</w:rPr>
              <w:t>изделия</w:t>
            </w:r>
          </w:p>
        </w:tc>
        <w:tc>
          <w:tcPr>
            <w:tcW w:w="4765" w:type="dxa"/>
          </w:tcPr>
          <w:p>
            <w:pPr>
              <w:pStyle w:val="TableParagraph"/>
              <w:spacing w:line="268" w:lineRule="exact"/>
              <w:ind w:left="100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ТО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(ТО-1,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ТО-2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и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т.д.)</w:t>
            </w:r>
          </w:p>
        </w:tc>
      </w:tr>
      <w:tr>
        <w:trPr>
          <w:trHeight w:val="635" w:hRule="atLeast"/>
        </w:trPr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21"/>
        <w:ind w:left="234" w:right="0" w:firstLine="605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5.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Перечисленные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работы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выполнены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представителем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Исполнителя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полном</w:t>
      </w:r>
      <w:r>
        <w:rPr>
          <w:rFonts w:ascii="Times New Roman" w:hAnsi="Times New Roman"/>
          <w:b/>
          <w:i/>
          <w:spacing w:val="8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объеме. Представитель заказчика не имеет претензий к сроку и качеству выполненных работ.</w:t>
      </w:r>
    </w:p>
    <w:p>
      <w:pPr>
        <w:pStyle w:val="BodyText"/>
        <w:spacing w:before="8"/>
        <w:rPr>
          <w:rFonts w:ascii="Times New Roman"/>
          <w:b/>
          <w:i/>
          <w:sz w:val="10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4"/>
        <w:gridCol w:w="3084"/>
        <w:gridCol w:w="2947"/>
        <w:gridCol w:w="2640"/>
      </w:tblGrid>
      <w:tr>
        <w:trPr>
          <w:trHeight w:val="275" w:hRule="atLeast"/>
        </w:trPr>
        <w:tc>
          <w:tcPr>
            <w:tcW w:w="10915" w:type="dxa"/>
            <w:gridSpan w:val="4"/>
          </w:tcPr>
          <w:p>
            <w:pPr>
              <w:pStyle w:val="TableParagraph"/>
              <w:spacing w:line="256" w:lineRule="exact"/>
              <w:ind w:left="487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6.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Подписи</w:t>
            </w:r>
          </w:p>
        </w:tc>
      </w:tr>
      <w:tr>
        <w:trPr>
          <w:trHeight w:val="635" w:hRule="atLeast"/>
        </w:trPr>
        <w:tc>
          <w:tcPr>
            <w:tcW w:w="2244" w:type="dxa"/>
          </w:tcPr>
          <w:p>
            <w:pPr>
              <w:pStyle w:val="TableParagraph"/>
              <w:spacing w:before="176"/>
              <w:ind w:left="35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Исполнитель: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76"/>
              <w:ind w:left="95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Заказчик: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5328" w:type="dxa"/>
            <w:gridSpan w:val="2"/>
          </w:tcPr>
          <w:p>
            <w:pPr>
              <w:pStyle w:val="TableParagraph"/>
              <w:spacing w:before="78"/>
              <w:rPr>
                <w:rFonts w:ascii="Times New Roman"/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4327" w:val="left" w:leader="none"/>
              </w:tabs>
              <w:ind w:left="223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м.п.</w:t>
            </w:r>
          </w:p>
          <w:p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14400" cy="6350"/>
                      <wp:effectExtent l="9525" t="0" r="0" b="3175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914400" cy="6350"/>
                                <a:chExt cx="914400" cy="635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3124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.5pt;mso-position-horizontal-relative:char;mso-position-vertical-relative:line" id="docshapegroup150" coordorigin="0,0" coordsize="1440,10">
                      <v:line style="position:absolute" from="0,5" to="1440,5" stroked="true" strokeweight=".4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133" w:val="left" w:leader="none"/>
              </w:tabs>
              <w:spacing w:line="198" w:lineRule="exact"/>
              <w:ind w:left="8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подпись</w:t>
            </w:r>
            <w:r>
              <w:rPr>
                <w:rFonts w:ascii="Times New Roman" w:hAnsi="Times New Roman"/>
                <w:i/>
                <w:sz w:val="20"/>
              </w:rPr>
              <w:tab/>
              <w:t>расшифровка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подписи</w:t>
            </w:r>
          </w:p>
        </w:tc>
        <w:tc>
          <w:tcPr>
            <w:tcW w:w="5587" w:type="dxa"/>
            <w:gridSpan w:val="2"/>
          </w:tcPr>
          <w:p>
            <w:pPr>
              <w:pStyle w:val="TableParagraph"/>
              <w:spacing w:before="78"/>
              <w:rPr>
                <w:rFonts w:ascii="Times New Roman"/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4328" w:val="left" w:leader="none"/>
              </w:tabs>
              <w:ind w:left="2233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31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м.п.</w:t>
            </w:r>
          </w:p>
          <w:p>
            <w:pPr>
              <w:pStyle w:val="TableParagraph"/>
              <w:spacing w:line="20" w:lineRule="exact"/>
              <w:ind w:left="10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14400" cy="6350"/>
                      <wp:effectExtent l="9525" t="0" r="0" b="3175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914400" cy="6350"/>
                                <a:chExt cx="914400" cy="635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3124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.5pt;mso-position-horizontal-relative:char;mso-position-vertical-relative:line" id="docshapegroup151" coordorigin="0,0" coordsize="1440,10">
                      <v:line style="position:absolute" from="0,5" to="1440,5" stroked="true" strokeweight=".4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135" w:val="left" w:leader="none"/>
              </w:tabs>
              <w:spacing w:line="198" w:lineRule="exact"/>
              <w:ind w:left="11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sz w:val="20"/>
              </w:rPr>
              <w:t>подпись</w:t>
            </w:r>
            <w:r>
              <w:rPr>
                <w:rFonts w:ascii="Times New Roman" w:hAnsi="Times New Roman"/>
                <w:i/>
                <w:sz w:val="20"/>
              </w:rPr>
              <w:tab/>
              <w:t>расшифровка</w:t>
            </w:r>
            <w:r>
              <w:rPr>
                <w:rFonts w:ascii="Times New Roman" w:hAns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подписи</w:t>
            </w:r>
          </w:p>
        </w:tc>
      </w:tr>
    </w:tbl>
    <w:p>
      <w:pPr>
        <w:spacing w:after="0" w:line="198" w:lineRule="exact"/>
        <w:jc w:val="center"/>
        <w:rPr>
          <w:rFonts w:ascii="Times New Roman" w:hAnsi="Times New Roman"/>
          <w:sz w:val="20"/>
        </w:rPr>
        <w:sectPr>
          <w:pgSz w:w="11910" w:h="16840"/>
          <w:pgMar w:header="0" w:footer="457" w:top="520" w:bottom="680" w:left="440" w:right="300"/>
        </w:sectPr>
      </w:pPr>
    </w:p>
    <w:p>
      <w:pPr>
        <w:pStyle w:val="BodyText"/>
        <w:spacing w:before="4"/>
        <w:rPr>
          <w:rFonts w:ascii="Times New Roman"/>
          <w:b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header="0" w:footer="457" w:top="1920" w:bottom="680" w:left="440" w:right="300"/>
        </w:sectPr>
      </w:pPr>
    </w:p>
    <w:p>
      <w:pPr>
        <w:pStyle w:val="BodyText"/>
        <w:ind w:left="10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54507" cy="9259824"/>
            <wp:effectExtent l="0" t="0" r="0" b="0"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507" cy="925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header="0" w:footer="457" w:top="740" w:bottom="680" w:left="440" w:right="300"/>
        </w:sectPr>
      </w:pPr>
    </w:p>
    <w:p>
      <w:pPr>
        <w:pStyle w:val="BodyText"/>
        <w:ind w:left="4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83188" cy="8335803"/>
            <wp:effectExtent l="0" t="0" r="0" b="0"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188" cy="833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header="0" w:footer="457" w:top="1720" w:bottom="680" w:left="440" w:right="300"/>
        </w:sectPr>
      </w:pPr>
    </w:p>
    <w:p>
      <w:pPr>
        <w:pStyle w:val="BodyText"/>
        <w:ind w:left="1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42996" cy="9789604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996" cy="978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10" w:h="16840"/>
          <w:pgMar w:header="0" w:footer="457" w:top="580" w:bottom="680" w:left="440" w:right="300"/>
        </w:sectPr>
      </w:pPr>
    </w:p>
    <w:p>
      <w:pPr>
        <w:pStyle w:val="BodyText"/>
        <w:ind w:left="2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21018" cy="9568434"/>
            <wp:effectExtent l="0" t="0" r="0" b="0"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018" cy="956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6"/>
        <w:rPr>
          <w:rFonts w:ascii="Times New Roman"/>
          <w:b/>
          <w:i/>
          <w:sz w:val="16"/>
        </w:rPr>
      </w:pPr>
    </w:p>
    <w:p>
      <w:pPr>
        <w:spacing w:before="1"/>
        <w:ind w:left="0" w:right="140" w:firstLine="0"/>
        <w:jc w:val="center"/>
        <w:rPr>
          <w:sz w:val="16"/>
        </w:rPr>
      </w:pPr>
      <w:r>
        <w:rPr>
          <w:sz w:val="16"/>
        </w:rPr>
        <w:t>19.02.2024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г.</w:t>
      </w:r>
    </w:p>
    <w:sectPr>
      <w:pgSz w:w="11910" w:h="16840"/>
      <w:pgMar w:header="0" w:footer="457" w:top="580" w:bottom="680" w:left="4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37536">
              <wp:simplePos x="0" y="0"/>
              <wp:positionH relativeFrom="page">
                <wp:posOffset>3810634</wp:posOffset>
              </wp:positionH>
              <wp:positionV relativeFrom="page">
                <wp:posOffset>10241860</wp:posOffset>
              </wp:positionV>
              <wp:extent cx="244475" cy="1822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049988pt;margin-top:806.44574pt;width:19.25pt;height:14.35pt;mso-position-horizontal-relative:page;mso-position-vertical-relative:page;z-index:-16978944" type="#_x0000_t202" id="docshape1" filled="false" stroked="false">
              <v:textbox inset="0,0,0,0">
                <w:txbxContent>
                  <w:p>
                    <w:pPr>
                      <w:spacing w:line="26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12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338048">
              <wp:simplePos x="0" y="0"/>
              <wp:positionH relativeFrom="page">
                <wp:posOffset>346963</wp:posOffset>
              </wp:positionH>
              <wp:positionV relativeFrom="page">
                <wp:posOffset>10318060</wp:posOffset>
              </wp:positionV>
              <wp:extent cx="1659889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988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22"/>
                            </w:rPr>
                            <w:t>ПЭП-1,</w:t>
                          </w:r>
                          <w:r>
                            <w:rPr>
                              <w:spacing w:val="-8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22"/>
                            </w:rPr>
                            <w:t>ПЭП-1-01,</w:t>
                          </w:r>
                          <w:r>
                            <w:rPr>
                              <w:spacing w:val="-4"/>
                              <w:w w:val="10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22"/>
                            </w:rPr>
                            <w:t>ПЭП-</w:t>
                          </w:r>
                          <w:r>
                            <w:rPr>
                              <w:spacing w:val="-10"/>
                              <w:w w:val="105"/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2pt;margin-top:812.44574pt;width:130.7pt;height:14.35pt;mso-position-horizontal-relative:page;mso-position-vertical-relative:page;z-index:-16978432" type="#_x0000_t202" id="docshape2" filled="false" stroked="false">
              <v:textbox inset="0,0,0,0">
                <w:txbxContent>
                  <w:p>
                    <w:pPr>
                      <w:spacing w:line="26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05"/>
                        <w:sz w:val="22"/>
                      </w:rPr>
                      <w:t>ПЭП-1,</w:t>
                    </w:r>
                    <w:r>
                      <w:rPr>
                        <w:spacing w:val="-8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2"/>
                      </w:rPr>
                      <w:t>ПЭП-1-01,</w:t>
                    </w:r>
                    <w:r>
                      <w:rPr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2"/>
                      </w:rPr>
                      <w:t>ПЭП-</w:t>
                    </w:r>
                    <w:r>
                      <w:rPr>
                        <w:spacing w:val="-10"/>
                        <w:w w:val="105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84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6" w:hanging="569"/>
      </w:pPr>
      <w:rPr>
        <w:rFonts w:hint="default" w:ascii="Symbol" w:hAnsi="Symbol" w:eastAsia="Symbol" w:cs="Symbol"/>
        <w:b w:val="0"/>
        <w:bCs w:val="0"/>
        <w:i w:val="0"/>
        <w:iCs w:val="0"/>
        <w:color w:val="23406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7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4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9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6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4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1" w:hanging="56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66" w:hanging="17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0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1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1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2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4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5" w:hanging="1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4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1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8"/>
      <w:numFmt w:val="decimal"/>
      <w:lvlText w:val="%1."/>
      <w:lvlJc w:val="left"/>
      <w:pPr>
        <w:ind w:left="580" w:hanging="45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727" w:hanging="147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4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8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0" w:hanging="14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2"/>
      <w:numFmt w:val="decimal"/>
      <w:lvlText w:val="%1."/>
      <w:lvlJc w:val="left"/>
      <w:pPr>
        <w:ind w:left="580" w:hanging="45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727" w:hanging="147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4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8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0" w:hanging="1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580" w:hanging="45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727" w:hanging="147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1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2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4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5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2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88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50" w:hanging="1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75" w:hanging="31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9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21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3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7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69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1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929" w:hanging="31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31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2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7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8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1" w:hanging="315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85"/>
      <w:ind w:left="439" w:hanging="469"/>
    </w:pPr>
    <w:rPr>
      <w:rFonts w:ascii="Tahoma" w:hAnsi="Tahoma" w:eastAsia="Tahoma" w:cs="Tahoma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126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90" w:right="2029"/>
      <w:jc w:val="center"/>
    </w:pPr>
    <w:rPr>
      <w:rFonts w:ascii="Tahoma" w:hAnsi="Tahoma" w:eastAsia="Tahoma" w:cs="Tahoma"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6" w:hanging="361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hyperlink" Target="https://abat.ru/servis_materials/" TargetMode="External"/><Relationship Id="rId13" Type="http://schemas.openxmlformats.org/officeDocument/2006/relationships/hyperlink" Target="mailto:market@abat.ru" TargetMode="External"/><Relationship Id="rId14" Type="http://schemas.openxmlformats.org/officeDocument/2006/relationships/hyperlink" Target="https://abat.ru/servis-i-podderzhka/avtorizirovannye-servisnye-tsentry/" TargetMode="External"/><Relationship Id="rId15" Type="http://schemas.openxmlformats.org/officeDocument/2006/relationships/hyperlink" Target="mailto:service@abat.ru" TargetMode="Externa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dc:title>ПЭП-1, ПЭП-1-01, ПЭП-2</dc:title>
  <dcterms:created xsi:type="dcterms:W3CDTF">2024-10-24T08:05:02Z</dcterms:created>
  <dcterms:modified xsi:type="dcterms:W3CDTF">2024-10-24T08:05:02Z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Office Word 2007</vt:lpwstr>
  </property>
</Properties>
</file>